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FA8B5" w14:textId="06BC6B7E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6A32F2">
        <w:rPr>
          <w:rFonts w:ascii="Arial Narrow" w:hAnsi="Arial Narrow"/>
        </w:rPr>
        <w:t>6</w:t>
      </w:r>
      <w:r w:rsidRPr="00565740">
        <w:rPr>
          <w:rFonts w:ascii="Arial Narrow" w:hAnsi="Arial Narrow"/>
        </w:rPr>
        <w:t xml:space="preserve"> súťažných podkladov</w:t>
      </w:r>
    </w:p>
    <w:p w14:paraId="19A8781D" w14:textId="62F7C795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2030A8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471F4ACA" w14:textId="537B7D62" w:rsidR="00AF3E3F" w:rsidRPr="003940BD" w:rsidRDefault="003A1924" w:rsidP="002030A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bookmarkStart w:id="0" w:name="_Hlk3394783"/>
            <w:r>
              <w:rPr>
                <w:rFonts w:ascii="Arial Narrow" w:hAnsi="Arial Narrow"/>
              </w:rPr>
              <w:t>„</w:t>
            </w:r>
            <w:r w:rsidRPr="00447DE6">
              <w:rPr>
                <w:rFonts w:ascii="Arial Narrow" w:hAnsi="Arial Narrow"/>
              </w:rPr>
              <w:t>Odborné prehliadky, odborné skúšky a opravy prostriedkov protiplynovej služby zaradených v Hasičskom a záchrannom zbore SR</w:t>
            </w:r>
            <w:r w:rsidR="003763A4">
              <w:rPr>
                <w:rFonts w:ascii="Arial Narrow" w:hAnsi="Arial Narrow"/>
              </w:rPr>
              <w:t xml:space="preserve"> - 4</w:t>
            </w:r>
            <w:bookmarkStart w:id="1" w:name="_GoBack"/>
            <w:bookmarkEnd w:id="1"/>
            <w:r w:rsidRPr="00447DE6">
              <w:rPr>
                <w:rFonts w:ascii="Arial Narrow" w:hAnsi="Arial Narrow"/>
              </w:rPr>
              <w:t>“</w:t>
            </w:r>
            <w:bookmarkEnd w:id="0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19509" w14:textId="77777777" w:rsidR="003E23D9" w:rsidRDefault="003E23D9" w:rsidP="003901BE">
      <w:r>
        <w:separator/>
      </w:r>
    </w:p>
  </w:endnote>
  <w:endnote w:type="continuationSeparator" w:id="0">
    <w:p w14:paraId="2B15C2C3" w14:textId="77777777" w:rsidR="003E23D9" w:rsidRDefault="003E23D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D75150" w14:textId="77777777" w:rsidR="003E23D9" w:rsidRDefault="003E23D9" w:rsidP="003901BE">
      <w:r>
        <w:separator/>
      </w:r>
    </w:p>
  </w:footnote>
  <w:footnote w:type="continuationSeparator" w:id="0">
    <w:p w14:paraId="5ECDD647" w14:textId="77777777" w:rsidR="003E23D9" w:rsidRDefault="003E23D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72673"/>
    <w:rsid w:val="00097A91"/>
    <w:rsid w:val="000C2913"/>
    <w:rsid w:val="000D16F1"/>
    <w:rsid w:val="000D4501"/>
    <w:rsid w:val="000E52B7"/>
    <w:rsid w:val="00124650"/>
    <w:rsid w:val="00125F19"/>
    <w:rsid w:val="001506AE"/>
    <w:rsid w:val="0016477F"/>
    <w:rsid w:val="00166927"/>
    <w:rsid w:val="001F7C30"/>
    <w:rsid w:val="002030A8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763A4"/>
    <w:rsid w:val="003901BE"/>
    <w:rsid w:val="003940BD"/>
    <w:rsid w:val="003A1924"/>
    <w:rsid w:val="003B2750"/>
    <w:rsid w:val="003D41BF"/>
    <w:rsid w:val="003E23D9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9165D"/>
    <w:rsid w:val="006A32F2"/>
    <w:rsid w:val="006E681D"/>
    <w:rsid w:val="006F627A"/>
    <w:rsid w:val="0071696D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13</cp:revision>
  <cp:lastPrinted>2022-04-08T10:42:00Z</cp:lastPrinted>
  <dcterms:created xsi:type="dcterms:W3CDTF">2019-07-29T13:20:00Z</dcterms:created>
  <dcterms:modified xsi:type="dcterms:W3CDTF">2023-04-12T08:20:00Z</dcterms:modified>
</cp:coreProperties>
</file>