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4BBBBE19" w:rsidR="009E630F" w:rsidRPr="009E630F" w:rsidRDefault="000C4894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C489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Servis analyzátorov dychu </w:t>
            </w:r>
            <w:r w:rsidR="009F505B">
              <w:rPr>
                <w:rFonts w:ascii="Arial Narrow" w:hAnsi="Arial Narrow"/>
                <w:i/>
                <w:iCs/>
                <w:sz w:val="22"/>
                <w:szCs w:val="22"/>
              </w:rPr>
              <w:t>AlcoQuant</w:t>
            </w:r>
            <w:r w:rsidR="006D4B5C">
              <w:rPr>
                <w:rFonts w:ascii="Arial Narrow" w:hAnsi="Arial Narrow"/>
                <w:i/>
                <w:iCs/>
                <w:sz w:val="22"/>
                <w:szCs w:val="22"/>
              </w:rPr>
              <w:t>_opakované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397E6087" w:rsidR="009E630F" w:rsidRPr="009E630F" w:rsidRDefault="000C4894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0C4894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6D4B5C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863</w:t>
            </w:r>
            <w:r w:rsidR="009F505B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8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28E89E5" w14:textId="314CC805" w:rsidR="00D51446" w:rsidRPr="009B56CA" w:rsidRDefault="00D51446" w:rsidP="00D51446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0CDD476C" w14:textId="5EC9148A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25D449" w14:textId="60F5A493" w:rsidR="00D51446" w:rsidRPr="00E67755" w:rsidRDefault="00D51446" w:rsidP="00E57D06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0F8A208C" w14:textId="77777777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D51446" w:rsidRPr="00145EDC" w14:paraId="77C3BAE5" w14:textId="77777777" w:rsidTr="00D51446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6E656E4A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444500F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6422BB1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5392EEBB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46DD561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43BDE16" w14:textId="2F0BC6F0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 subdodávky</w:t>
            </w:r>
          </w:p>
        </w:tc>
      </w:tr>
      <w:tr w:rsidR="00D51446" w:rsidRPr="006D2507" w14:paraId="5C8FF841" w14:textId="77777777" w:rsidTr="00D51446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E5D948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CD5CD2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76ED0F0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31524933" w14:textId="77777777" w:rsidR="00D51446" w:rsidRPr="009B5ECD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3CCF0457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6CE65D23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267723D" w14:textId="059685F9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9E6603" w14:textId="29BC8903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0FEBF" w14:textId="1299CA3E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D5DC" w14:textId="77777777" w:rsidR="0048541C" w:rsidRDefault="0048541C" w:rsidP="003901BE">
      <w:r>
        <w:separator/>
      </w:r>
    </w:p>
  </w:endnote>
  <w:endnote w:type="continuationSeparator" w:id="0">
    <w:p w14:paraId="65A7835E" w14:textId="77777777" w:rsidR="0048541C" w:rsidRDefault="0048541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00F2" w14:textId="77777777" w:rsidR="0048541C" w:rsidRDefault="0048541C" w:rsidP="003901BE">
      <w:r>
        <w:separator/>
      </w:r>
    </w:p>
  </w:footnote>
  <w:footnote w:type="continuationSeparator" w:id="0">
    <w:p w14:paraId="3DA17134" w14:textId="77777777" w:rsidR="0048541C" w:rsidRDefault="0048541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11C35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8541C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2A09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D4B5C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9F505B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0B0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F76EB"/>
    <w:rsid w:val="00D104B4"/>
    <w:rsid w:val="00D24BBB"/>
    <w:rsid w:val="00D261A4"/>
    <w:rsid w:val="00D379B1"/>
    <w:rsid w:val="00D42BFA"/>
    <w:rsid w:val="00D472BA"/>
    <w:rsid w:val="00D51446"/>
    <w:rsid w:val="00D52736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EE699C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62</cp:revision>
  <cp:lastPrinted>2019-09-18T08:24:00Z</cp:lastPrinted>
  <dcterms:created xsi:type="dcterms:W3CDTF">2019-07-29T13:20:00Z</dcterms:created>
  <dcterms:modified xsi:type="dcterms:W3CDTF">2023-03-01T13:32:00Z</dcterms:modified>
</cp:coreProperties>
</file>