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568E2750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B61029" w:rsidRPr="00B61029">
        <w:rPr>
          <w:rFonts w:cs="Arial"/>
          <w:i/>
          <w:w w:val="105"/>
          <w:sz w:val="22"/>
          <w:szCs w:val="22"/>
        </w:rPr>
        <w:t>Výzva č. 11 - Compute Building Blocks</w:t>
      </w:r>
      <w:bookmarkStart w:id="0" w:name="_GoBack"/>
      <w:bookmarkEnd w:id="0"/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4E23" w14:textId="77777777" w:rsidR="00A52CD0" w:rsidRDefault="00A52CD0" w:rsidP="00DF580B">
      <w:r>
        <w:separator/>
      </w:r>
    </w:p>
  </w:endnote>
  <w:endnote w:type="continuationSeparator" w:id="0">
    <w:p w14:paraId="442E53A8" w14:textId="77777777" w:rsidR="00A52CD0" w:rsidRDefault="00A52CD0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2CEE1" w14:textId="77777777" w:rsidR="00A52CD0" w:rsidRDefault="00A52CD0" w:rsidP="00DF580B">
      <w:r>
        <w:separator/>
      </w:r>
    </w:p>
  </w:footnote>
  <w:footnote w:type="continuationSeparator" w:id="0">
    <w:p w14:paraId="48ABF98D" w14:textId="77777777" w:rsidR="00A52CD0" w:rsidRDefault="00A52CD0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34088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A52CD0"/>
    <w:rsid w:val="00B30737"/>
    <w:rsid w:val="00B333E7"/>
    <w:rsid w:val="00B61029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2023-02-24T10:14:00Z</dcterms:modified>
</cp:coreProperties>
</file>