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F4" w:rsidRDefault="002A19F4" w:rsidP="00022EBE">
      <w:pPr>
        <w:pStyle w:val="Zarkazkladnhotextu"/>
        <w:jc w:val="center"/>
        <w:rPr>
          <w:b/>
          <w:sz w:val="28"/>
          <w:szCs w:val="28"/>
        </w:rPr>
      </w:pPr>
    </w:p>
    <w:p w:rsidR="00022EBE" w:rsidRPr="00FE2E17" w:rsidRDefault="008D18FB" w:rsidP="00022EBE">
      <w:pPr>
        <w:pStyle w:val="Zarkazkladnhotextu"/>
        <w:jc w:val="center"/>
        <w:rPr>
          <w:sz w:val="28"/>
          <w:szCs w:val="28"/>
        </w:rPr>
      </w:pPr>
      <w:r>
        <w:rPr>
          <w:b/>
          <w:sz w:val="28"/>
          <w:szCs w:val="28"/>
        </w:rPr>
        <w:t>Zoznam subdodávateľov</w:t>
      </w:r>
    </w:p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</w:p>
    <w:p w:rsidR="00022EBE" w:rsidRPr="00022EBE" w:rsidRDefault="000B3186" w:rsidP="00022EBE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>Obchodné meno</w:t>
      </w:r>
      <w:r w:rsidR="00022EBE" w:rsidRPr="00022EBE">
        <w:rPr>
          <w:rFonts w:ascii="Times New Roman" w:hAnsi="Times New Roman"/>
        </w:rPr>
        <w:t>:</w:t>
      </w: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  <w:r w:rsidRPr="00022EBE">
        <w:rPr>
          <w:rFonts w:ascii="Times New Roman" w:hAnsi="Times New Roman"/>
        </w:rPr>
        <w:t>Sídlo:</w:t>
      </w: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  <w:r w:rsidRPr="00022EBE">
        <w:rPr>
          <w:rFonts w:ascii="Times New Roman" w:hAnsi="Times New Roman"/>
        </w:rPr>
        <w:t>IČO:</w:t>
      </w:r>
    </w:p>
    <w:p w:rsidR="00716D6D" w:rsidRDefault="00022EBE" w:rsidP="00716D6D">
      <w:pPr>
        <w:spacing w:before="20"/>
        <w:rPr>
          <w:sz w:val="20"/>
          <w:szCs w:val="20"/>
        </w:rPr>
      </w:pPr>
      <w:r w:rsidRPr="00055791">
        <w:rPr>
          <w:bCs/>
          <w:sz w:val="22"/>
        </w:rPr>
        <w:t>Predmet zákazky</w:t>
      </w:r>
      <w:r w:rsidRPr="00D3324B">
        <w:rPr>
          <w:bCs/>
          <w:i/>
          <w:sz w:val="22"/>
        </w:rPr>
        <w:t>:</w:t>
      </w:r>
      <w:r w:rsidRPr="00FE2E17">
        <w:rPr>
          <w:b/>
          <w:bCs/>
          <w:sz w:val="22"/>
        </w:rPr>
        <w:t xml:space="preserve"> </w:t>
      </w:r>
      <w:r w:rsidR="00716D6D">
        <w:rPr>
          <w:b/>
          <w:bCs/>
          <w:color w:val="000000"/>
          <w:sz w:val="22"/>
        </w:rPr>
        <w:t>Pranie a chemické čistenie ne</w:t>
      </w:r>
      <w:r w:rsidR="00AF6CD8">
        <w:rPr>
          <w:b/>
          <w:bCs/>
          <w:color w:val="000000"/>
          <w:sz w:val="22"/>
        </w:rPr>
        <w:t>mocničnej bielizne na obdobie 12</w:t>
      </w:r>
      <w:r w:rsidR="00716D6D">
        <w:rPr>
          <w:b/>
          <w:bCs/>
          <w:color w:val="000000"/>
          <w:sz w:val="22"/>
        </w:rPr>
        <w:t xml:space="preserve"> mesiacov</w:t>
      </w:r>
    </w:p>
    <w:p w:rsidR="00963356" w:rsidRDefault="00963356" w:rsidP="00963356">
      <w:pPr>
        <w:suppressAutoHyphens/>
        <w:ind w:left="1843" w:right="23" w:hanging="1843"/>
      </w:pPr>
    </w:p>
    <w:p w:rsidR="00FC592A" w:rsidRDefault="00FC592A" w:rsidP="00FC592A">
      <w:pPr>
        <w:suppressAutoHyphens/>
        <w:ind w:right="23"/>
        <w:rPr>
          <w:b/>
          <w:sz w:val="22"/>
        </w:rPr>
      </w:pPr>
    </w:p>
    <w:p w:rsidR="00022EBE" w:rsidRDefault="00022EBE" w:rsidP="00E1117C">
      <w:pPr>
        <w:suppressAutoHyphens/>
        <w:ind w:left="1843" w:right="23" w:hanging="1843"/>
      </w:pPr>
    </w:p>
    <w:p w:rsidR="00022EBE" w:rsidRPr="00347F13" w:rsidRDefault="00022EBE" w:rsidP="00022EBE">
      <w:pPr>
        <w:keepNext/>
        <w:keepLines/>
        <w:rPr>
          <w:bCs/>
          <w:sz w:val="22"/>
        </w:rPr>
      </w:pPr>
      <w:r w:rsidRPr="00347F13">
        <w:rPr>
          <w:bCs/>
          <w:sz w:val="22"/>
        </w:rPr>
        <w:t xml:space="preserve">uverejnenou vo Vestníku verejného obstarávania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číslo Vestníka</w:t>
      </w:r>
      <w:r w:rsidRPr="00347F13">
        <w:rPr>
          <w:bCs/>
          <w:i/>
          <w:sz w:val="22"/>
        </w:rPr>
        <w:t>]</w:t>
      </w:r>
      <w:r w:rsidRPr="00347F13">
        <w:rPr>
          <w:bCs/>
          <w:sz w:val="22"/>
        </w:rPr>
        <w:t xml:space="preserve"> zo dňa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dátum zverejnenia vo Vestníku</w:t>
      </w:r>
      <w:r w:rsidRPr="00347F13">
        <w:rPr>
          <w:bCs/>
          <w:i/>
          <w:sz w:val="22"/>
        </w:rPr>
        <w:t>]</w:t>
      </w:r>
      <w:r w:rsidRPr="00347F13">
        <w:rPr>
          <w:bCs/>
          <w:sz w:val="22"/>
        </w:rPr>
        <w:t xml:space="preserve"> pod číslom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číslo značky vo Vestníku</w:t>
      </w:r>
      <w:r w:rsidRPr="00347F13">
        <w:rPr>
          <w:bCs/>
          <w:i/>
          <w:sz w:val="22"/>
        </w:rPr>
        <w:t>]</w:t>
      </w:r>
    </w:p>
    <w:p w:rsidR="00022EBE" w:rsidRPr="007B729B" w:rsidRDefault="00022EBE" w:rsidP="00022EBE">
      <w:pPr>
        <w:keepNext/>
        <w:keepLines/>
        <w:rPr>
          <w:bCs/>
          <w:szCs w:val="24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09249A" w:rsidTr="0009249A">
        <w:trPr>
          <w:trHeight w:val="246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249A" w:rsidRDefault="0009249A">
            <w:pPr>
              <w:pStyle w:val="Zarkazkladnhotextu"/>
              <w:rPr>
                <w:sz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9249A" w:rsidRDefault="0009249A" w:rsidP="0009249A">
            <w:pPr>
              <w:pStyle w:val="Zarkazkladnhotextu"/>
              <w:ind w:left="0"/>
              <w:rPr>
                <w:sz w:val="22"/>
              </w:rPr>
            </w:pPr>
            <w:r>
              <w:rPr>
                <w:sz w:val="22"/>
              </w:rPr>
              <w:t>sa nebudú podieľať subdodávatelia a celý predmet uskutočníme vlastnými kapacitami</w:t>
            </w:r>
          </w:p>
        </w:tc>
      </w:tr>
    </w:tbl>
    <w:p w:rsidR="0009249A" w:rsidRDefault="0009249A" w:rsidP="0009249A">
      <w:pPr>
        <w:pStyle w:val="Zarkazkladnhotextu"/>
        <w:ind w:left="0"/>
        <w:rPr>
          <w:sz w:val="22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09249A" w:rsidTr="0009249A">
        <w:trPr>
          <w:trHeight w:val="234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249A" w:rsidRDefault="0009249A">
            <w:pPr>
              <w:pStyle w:val="Zarkazkladnhotextu"/>
              <w:rPr>
                <w:sz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249A" w:rsidRDefault="0009249A" w:rsidP="0009249A">
            <w:pPr>
              <w:pStyle w:val="Zarkazkladnhotextu"/>
              <w:ind w:left="0"/>
              <w:rPr>
                <w:sz w:val="22"/>
              </w:rPr>
            </w:pPr>
            <w:r>
              <w:rPr>
                <w:sz w:val="22"/>
              </w:rPr>
              <w:t xml:space="preserve">sa budú podieľať nasledovní subdodávatelia:  </w:t>
            </w:r>
          </w:p>
        </w:tc>
      </w:tr>
    </w:tbl>
    <w:p w:rsidR="00022EBE" w:rsidRPr="00FE2E17" w:rsidRDefault="00022EBE" w:rsidP="00022EBE">
      <w:pPr>
        <w:pStyle w:val="Zarkazkladnhotextu"/>
        <w:rPr>
          <w:sz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022EBE" w:rsidRPr="00FE2E17" w:rsidTr="00E54C32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22EBE" w:rsidRPr="00FE2E17" w:rsidRDefault="00022EBE" w:rsidP="00E54C32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 w:rsidRPr="00FE2E17">
              <w:rPr>
                <w:i/>
                <w:sz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22EBE" w:rsidRPr="00FE2E17" w:rsidRDefault="00022EBE" w:rsidP="00E54C32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Subdodávateľ</w:t>
            </w:r>
            <w:r w:rsidR="00E54C32">
              <w:rPr>
                <w:i/>
                <w:sz w:val="22"/>
                <w:lang w:eastAsia="en-US"/>
              </w:rPr>
              <w:t xml:space="preserve"> </w:t>
            </w:r>
            <w:r>
              <w:rPr>
                <w:i/>
                <w:sz w:val="22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Kontaktná osoba</w:t>
            </w:r>
            <w:r w:rsidR="00E54C32">
              <w:rPr>
                <w:i/>
                <w:sz w:val="22"/>
                <w:lang w:eastAsia="en-US"/>
              </w:rPr>
              <w:t xml:space="preserve"> </w:t>
            </w:r>
            <w:r>
              <w:rPr>
                <w:i/>
                <w:sz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022EBE" w:rsidRDefault="00022EBE" w:rsidP="00022EBE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Podiel plnenia zmluvy v € bez DPH</w:t>
            </w: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</w:tbl>
    <w:p w:rsidR="00F9188B" w:rsidRDefault="00F9188B" w:rsidP="00F9188B">
      <w:pPr>
        <w:rPr>
          <w:b/>
          <w:sz w:val="20"/>
          <w:szCs w:val="20"/>
        </w:rPr>
      </w:pPr>
    </w:p>
    <w:p w:rsidR="00F9188B" w:rsidRPr="006C1AF3" w:rsidRDefault="00F9188B" w:rsidP="00F9188B">
      <w:pPr>
        <w:rPr>
          <w:b/>
          <w:bCs/>
          <w:i/>
          <w:iCs/>
          <w:sz w:val="22"/>
        </w:rPr>
      </w:pPr>
    </w:p>
    <w:p w:rsidR="00F9188B" w:rsidRPr="001D1D00" w:rsidRDefault="00F9188B" w:rsidP="00F9188B">
      <w:pPr>
        <w:rPr>
          <w:b/>
          <w:bCs/>
          <w:i/>
          <w:iCs/>
          <w:color w:val="000000"/>
          <w:sz w:val="12"/>
          <w:szCs w:val="12"/>
        </w:rPr>
      </w:pPr>
    </w:p>
    <w:p w:rsidR="00F9188B" w:rsidRDefault="00F9188B" w:rsidP="00F9188B">
      <w:pPr>
        <w:jc w:val="left"/>
        <w:rPr>
          <w:b/>
          <w:sz w:val="20"/>
          <w:szCs w:val="20"/>
        </w:rPr>
      </w:pPr>
    </w:p>
    <w:p w:rsidR="004F7A96" w:rsidRDefault="004F7A96"/>
    <w:p w:rsidR="00F9188B" w:rsidRDefault="00F9188B"/>
    <w:p w:rsidR="00326830" w:rsidRPr="00347F13" w:rsidRDefault="00326830" w:rsidP="0032683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326830" w:rsidRPr="00347F13" w:rsidRDefault="00326830" w:rsidP="0032683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326830" w:rsidRPr="00347F13" w:rsidRDefault="00326830" w:rsidP="00326830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326830" w:rsidRDefault="00326830" w:rsidP="0032683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326830" w:rsidRPr="00347F13" w:rsidRDefault="00326830" w:rsidP="0032683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91A" w:rsidRDefault="000D491A" w:rsidP="002A19F4">
      <w:r>
        <w:separator/>
      </w:r>
    </w:p>
  </w:endnote>
  <w:endnote w:type="continuationSeparator" w:id="0">
    <w:p w:rsidR="000D491A" w:rsidRDefault="000D491A" w:rsidP="002A1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91A" w:rsidRDefault="000D491A" w:rsidP="002A19F4">
      <w:r>
        <w:separator/>
      </w:r>
    </w:p>
  </w:footnote>
  <w:footnote w:type="continuationSeparator" w:id="0">
    <w:p w:rsidR="000D491A" w:rsidRDefault="000D491A" w:rsidP="002A1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F4" w:rsidRDefault="008F0CF9" w:rsidP="002A19F4">
    <w:pPr>
      <w:pStyle w:val="Hlavika"/>
      <w:jc w:val="right"/>
    </w:pPr>
    <w:r>
      <w:t>P</w:t>
    </w:r>
    <w:r w:rsidR="00EE0772">
      <w:t xml:space="preserve">ríloha č.3 </w:t>
    </w:r>
    <w:r w:rsidR="00716D6D">
      <w:t>zmluvy o poskytovaní služieb</w:t>
    </w:r>
    <w:r>
      <w:t xml:space="preserve"> – Zoznam subdodávateľov</w:t>
    </w:r>
  </w:p>
  <w:p w:rsidR="002A19F4" w:rsidRDefault="002A19F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3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88B"/>
    <w:rsid w:val="000015F4"/>
    <w:rsid w:val="00003215"/>
    <w:rsid w:val="00022EBE"/>
    <w:rsid w:val="00032C88"/>
    <w:rsid w:val="00046BBE"/>
    <w:rsid w:val="00054748"/>
    <w:rsid w:val="000658FA"/>
    <w:rsid w:val="00074F5C"/>
    <w:rsid w:val="00076B6C"/>
    <w:rsid w:val="00084398"/>
    <w:rsid w:val="0009249A"/>
    <w:rsid w:val="000B3186"/>
    <w:rsid w:val="000D491A"/>
    <w:rsid w:val="000D6776"/>
    <w:rsid w:val="001253E4"/>
    <w:rsid w:val="00187CB8"/>
    <w:rsid w:val="001901E7"/>
    <w:rsid w:val="001B6BB9"/>
    <w:rsid w:val="001D7E0F"/>
    <w:rsid w:val="002A19F4"/>
    <w:rsid w:val="002A7C95"/>
    <w:rsid w:val="002E7534"/>
    <w:rsid w:val="00326830"/>
    <w:rsid w:val="00383245"/>
    <w:rsid w:val="00391A68"/>
    <w:rsid w:val="0039461A"/>
    <w:rsid w:val="003E2DE6"/>
    <w:rsid w:val="003E4704"/>
    <w:rsid w:val="00400433"/>
    <w:rsid w:val="00407F58"/>
    <w:rsid w:val="00415DD9"/>
    <w:rsid w:val="0045128C"/>
    <w:rsid w:val="00490951"/>
    <w:rsid w:val="00495790"/>
    <w:rsid w:val="004F7A96"/>
    <w:rsid w:val="00500252"/>
    <w:rsid w:val="005369F7"/>
    <w:rsid w:val="00680DC6"/>
    <w:rsid w:val="006E7B2F"/>
    <w:rsid w:val="00716D6D"/>
    <w:rsid w:val="00734FFF"/>
    <w:rsid w:val="00845BA7"/>
    <w:rsid w:val="0085268A"/>
    <w:rsid w:val="008D0F11"/>
    <w:rsid w:val="008D18FB"/>
    <w:rsid w:val="008E5C61"/>
    <w:rsid w:val="008E6197"/>
    <w:rsid w:val="008F0CF9"/>
    <w:rsid w:val="009002EA"/>
    <w:rsid w:val="00963356"/>
    <w:rsid w:val="00990111"/>
    <w:rsid w:val="00993F3B"/>
    <w:rsid w:val="009F165E"/>
    <w:rsid w:val="00A955AB"/>
    <w:rsid w:val="00AD38F7"/>
    <w:rsid w:val="00AF6CD8"/>
    <w:rsid w:val="00AF7954"/>
    <w:rsid w:val="00B730F2"/>
    <w:rsid w:val="00B73E8A"/>
    <w:rsid w:val="00C2072E"/>
    <w:rsid w:val="00C270ED"/>
    <w:rsid w:val="00C27399"/>
    <w:rsid w:val="00C65A2F"/>
    <w:rsid w:val="00C95660"/>
    <w:rsid w:val="00DF3B24"/>
    <w:rsid w:val="00E1061B"/>
    <w:rsid w:val="00E1117C"/>
    <w:rsid w:val="00E32A3C"/>
    <w:rsid w:val="00E4335E"/>
    <w:rsid w:val="00E46752"/>
    <w:rsid w:val="00E544FC"/>
    <w:rsid w:val="00E54C32"/>
    <w:rsid w:val="00EE0772"/>
    <w:rsid w:val="00EE7C6C"/>
    <w:rsid w:val="00F34D6E"/>
    <w:rsid w:val="00F56769"/>
    <w:rsid w:val="00F868B5"/>
    <w:rsid w:val="00F9188B"/>
    <w:rsid w:val="00F96816"/>
    <w:rsid w:val="00FC592A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paragraph" w:styleId="Hlavika">
    <w:name w:val="header"/>
    <w:basedOn w:val="Normlny"/>
    <w:link w:val="HlavikaChar"/>
    <w:uiPriority w:val="99"/>
    <w:rsid w:val="002A19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A19F4"/>
    <w:rPr>
      <w:sz w:val="24"/>
      <w:szCs w:val="22"/>
    </w:rPr>
  </w:style>
  <w:style w:type="paragraph" w:styleId="Pta">
    <w:name w:val="footer"/>
    <w:basedOn w:val="Normlny"/>
    <w:link w:val="PtaChar"/>
    <w:rsid w:val="002A19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A19F4"/>
    <w:rPr>
      <w:sz w:val="24"/>
      <w:szCs w:val="22"/>
    </w:rPr>
  </w:style>
  <w:style w:type="paragraph" w:styleId="Textbubliny">
    <w:name w:val="Balloon Text"/>
    <w:basedOn w:val="Normlny"/>
    <w:link w:val="TextbublinyChar"/>
    <w:rsid w:val="002A19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A1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908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khusikova</cp:lastModifiedBy>
  <cp:revision>33</cp:revision>
  <dcterms:created xsi:type="dcterms:W3CDTF">2020-08-12T07:11:00Z</dcterms:created>
  <dcterms:modified xsi:type="dcterms:W3CDTF">2023-03-06T10:23:00Z</dcterms:modified>
</cp:coreProperties>
</file>