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1576A5" w:rsidRDefault="009F2444" w:rsidP="00405DA1">
      <w:pPr>
        <w:jc w:val="both"/>
        <w:outlineLvl w:val="0"/>
        <w:rPr>
          <w:b/>
          <w:lang w:eastAsia="ar-SA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A074B4" w:rsidRPr="00A074B4">
        <w:rPr>
          <w:b/>
          <w:lang w:eastAsia="sk-SK"/>
        </w:rPr>
        <w:t>„</w:t>
      </w:r>
      <w:r w:rsidR="008B024C" w:rsidRPr="008B024C">
        <w:rPr>
          <w:b/>
          <w:lang w:eastAsia="sk-SK"/>
        </w:rPr>
        <w:t>Zber, odvoz a zneškodnenie odpadov</w:t>
      </w:r>
      <w:r w:rsidR="00A074B4" w:rsidRPr="00A074B4">
        <w:rPr>
          <w:b/>
          <w:lang w:eastAsia="sk-SK"/>
        </w:rPr>
        <w:t xml:space="preserve">“  </w:t>
      </w:r>
    </w:p>
    <w:p w:rsidR="00982901" w:rsidRDefault="009F2444" w:rsidP="0098290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</w:t>
      </w:r>
      <w:r w:rsidR="003E51E5">
        <w:rPr>
          <w:lang w:eastAsia="sk-SK"/>
        </w:rPr>
        <w:t xml:space="preserve"> ______</w:t>
      </w:r>
      <w:r w:rsidR="00A34CD4">
        <w:rPr>
          <w:lang w:eastAsia="sk-SK"/>
        </w:rPr>
        <w:t>202</w:t>
      </w:r>
      <w:r w:rsidR="009C1B47">
        <w:rPr>
          <w:lang w:eastAsia="sk-SK"/>
        </w:rPr>
        <w:t>3</w:t>
      </w:r>
    </w:p>
    <w:p w:rsidR="00982901" w:rsidRPr="00982901" w:rsidRDefault="00982901" w:rsidP="00982901">
      <w:pPr>
        <w:jc w:val="both"/>
        <w:rPr>
          <w:b/>
        </w:rPr>
      </w:pPr>
    </w:p>
    <w:p w:rsidR="00982901" w:rsidRPr="00982901" w:rsidRDefault="00982901" w:rsidP="00982901">
      <w:pPr>
        <w:spacing w:before="120"/>
        <w:jc w:val="both"/>
        <w:rPr>
          <w:b/>
        </w:rPr>
      </w:pPr>
      <w:r w:rsidRPr="00982901">
        <w:rPr>
          <w:b/>
        </w:rPr>
        <w:t xml:space="preserve">Uchádzač </w:t>
      </w:r>
    </w:p>
    <w:p w:rsidR="00982901" w:rsidRPr="00982901" w:rsidRDefault="00982901" w:rsidP="00982901">
      <w:pPr>
        <w:tabs>
          <w:tab w:val="left" w:pos="6825"/>
        </w:tabs>
        <w:spacing w:before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:rsidR="00982901" w:rsidRPr="00982901" w:rsidRDefault="00982901" w:rsidP="00982901">
      <w:pPr>
        <w:spacing w:before="120"/>
        <w:ind w:left="360" w:hanging="360"/>
        <w:jc w:val="both"/>
      </w:pPr>
    </w:p>
    <w:p w:rsidR="00982901" w:rsidRPr="00982901" w:rsidRDefault="00982901" w:rsidP="00982901">
      <w:pPr>
        <w:spacing w:before="120"/>
        <w:ind w:left="360" w:hanging="360"/>
        <w:jc w:val="both"/>
      </w:pPr>
      <w:r w:rsidRPr="00982901">
        <w:t>Adresa podnikania ...................................................................</w:t>
      </w:r>
    </w:p>
    <w:p w:rsidR="00982901" w:rsidRPr="00982901" w:rsidRDefault="00982901" w:rsidP="00982901">
      <w:pPr>
        <w:spacing w:before="120"/>
        <w:ind w:left="360" w:hanging="360"/>
        <w:jc w:val="both"/>
      </w:pPr>
    </w:p>
    <w:p w:rsidR="00982901" w:rsidRPr="00982901" w:rsidRDefault="00982901" w:rsidP="00982901">
      <w:pPr>
        <w:spacing w:before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:rsidR="00982901" w:rsidRPr="00982901" w:rsidRDefault="00982901" w:rsidP="00982901">
      <w:pPr>
        <w:spacing w:before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verejnému obstarávateľovi spoločne, je potrebné uviesť  všetkých členov skupiny a ich identifikačné údaje)</w:t>
      </w:r>
    </w:p>
    <w:p w:rsidR="00982901" w:rsidRPr="00982901" w:rsidRDefault="00982901" w:rsidP="00982901">
      <w:pPr>
        <w:spacing w:before="120"/>
        <w:rPr>
          <w:b/>
          <w:lang w:eastAsia="sk-SK"/>
        </w:rPr>
      </w:pPr>
    </w:p>
    <w:p w:rsidR="00982901" w:rsidRPr="00982901" w:rsidRDefault="00982901" w:rsidP="00982901">
      <w:pPr>
        <w:spacing w:before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dňa </w:t>
      </w:r>
      <w:r w:rsidR="004852A4">
        <w:rPr>
          <w:lang w:eastAsia="sk-SK"/>
        </w:rPr>
        <w:t xml:space="preserve"> </w:t>
      </w:r>
      <w:r w:rsidRPr="00982901">
        <w:rPr>
          <w:lang w:eastAsia="sk-SK"/>
        </w:rPr>
        <w:t xml:space="preserve">........................................... </w:t>
      </w:r>
    </w:p>
    <w:p w:rsidR="00982901" w:rsidRPr="00982901" w:rsidRDefault="00982901" w:rsidP="00982901">
      <w:pPr>
        <w:numPr>
          <w:ilvl w:val="0"/>
          <w:numId w:val="18"/>
        </w:numPr>
        <w:spacing w:before="120"/>
        <w:rPr>
          <w:lang w:eastAsia="sk-SK"/>
        </w:rPr>
      </w:pPr>
      <w:r w:rsidRPr="00982901">
        <w:rPr>
          <w:lang w:eastAsia="sk-SK"/>
        </w:rPr>
        <w:t>nemáme uložený zákaz účasti vo verejnom obstarávaní potvrdený konečným rozhodnutím v Slovenskej republike alebo v štáte sídla, miesta podnikania alebo obvykl</w:t>
      </w:r>
      <w:r w:rsidR="00E2535A">
        <w:rPr>
          <w:lang w:eastAsia="sk-SK"/>
        </w:rPr>
        <w:t xml:space="preserve">ého pobytu, </w:t>
      </w:r>
      <w:r w:rsidR="00E2535A" w:rsidRPr="006339AE">
        <w:rPr>
          <w:lang w:eastAsia="sk-SK"/>
        </w:rPr>
        <w:t xml:space="preserve">podľa § </w:t>
      </w:r>
      <w:r w:rsidR="00E2535A">
        <w:rPr>
          <w:lang w:eastAsia="sk-SK"/>
        </w:rPr>
        <w:t>32 ods. 1 písm. f) z</w:t>
      </w:r>
      <w:r w:rsidR="00E2535A" w:rsidRPr="006339AE">
        <w:rPr>
          <w:lang w:eastAsia="sk-SK"/>
        </w:rPr>
        <w:t xml:space="preserve">ákona </w:t>
      </w:r>
      <w:r w:rsidR="00E2535A" w:rsidRPr="00982901">
        <w:rPr>
          <w:lang w:eastAsia="sk-SK"/>
        </w:rPr>
        <w:t xml:space="preserve">č. 343/2015 Z. z. o verejnom obstarávaní a o zmene a doplnení niektorých zákonov v platnom znení </w:t>
      </w:r>
      <w:r w:rsidR="00E2535A" w:rsidRPr="006339AE">
        <w:rPr>
          <w:lang w:eastAsia="sk-SK"/>
        </w:rPr>
        <w:t>(ďalej len „zákon“</w:t>
      </w:r>
      <w:r w:rsidR="00E2535A">
        <w:rPr>
          <w:lang w:eastAsia="sk-SK"/>
        </w:rPr>
        <w:t>)</w:t>
      </w:r>
      <w:r w:rsidR="00E2535A" w:rsidRPr="00982901">
        <w:rPr>
          <w:lang w:eastAsia="sk-SK"/>
        </w:rPr>
        <w:t>.</w:t>
      </w:r>
    </w:p>
    <w:p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 xml:space="preserve">nevyvíjal a nebude vyvíjať voči žiadnej osobe na strane verejného obstarávateľa, ktorá je alebo by mohla byť zainteresovanou osobou v zmysle ustanovenia § 23 ods. 3 zákona </w:t>
      </w:r>
      <w:bookmarkStart w:id="0" w:name="_GoBack"/>
      <w:bookmarkEnd w:id="0"/>
      <w:r w:rsidRPr="00982901">
        <w:rPr>
          <w:lang w:eastAsia="sk-SK"/>
        </w:rPr>
        <w:t>(ďalej len „zainteresovaná osoba“) akékoľvek aktivity, ktoré by mohli viesť k zvýhodneniu postavenia uchádzača v postupe tohto obstarávania.</w:t>
      </w:r>
    </w:p>
    <w:p w:rsidR="00982901" w:rsidRPr="00982901" w:rsidRDefault="00982901" w:rsidP="00982901">
      <w:pPr>
        <w:widowControl w:val="0"/>
        <w:numPr>
          <w:ilvl w:val="0"/>
          <w:numId w:val="18"/>
        </w:numPr>
        <w:tabs>
          <w:tab w:val="left" w:pos="1134"/>
        </w:tabs>
        <w:ind w:right="-36"/>
        <w:contextualSpacing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 alebo nepriamo akúkoľvek finančnú alebo vecnú výhodu ako motiváciu alebo odmenu súvisiacu so zadaním tejto zákazky.</w:t>
      </w:r>
    </w:p>
    <w:p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 alebo ktorá by mohla viesť ku konfliktu záujmov kedykoľvek v priebehu procesu verejného obstarávania.</w:t>
      </w:r>
    </w:p>
    <w:p w:rsidR="00982901" w:rsidRPr="00982901" w:rsidRDefault="0098290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 xml:space="preserve">V.........................   dňa ..........................                          </w:t>
      </w:r>
    </w:p>
    <w:p w:rsidR="00E17C61" w:rsidRPr="00982901" w:rsidRDefault="00E17C6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</w:t>
      </w:r>
    </w:p>
    <w:p w:rsidR="00982901" w:rsidRDefault="00982901" w:rsidP="00982901">
      <w:pPr>
        <w:spacing w:before="120"/>
        <w:jc w:val="both"/>
      </w:pPr>
      <w:r w:rsidRPr="00982901">
        <w:t>Meno štatutárneho orgánu uchádzača</w:t>
      </w:r>
    </w:p>
    <w:p w:rsidR="005809DE" w:rsidRPr="00982901" w:rsidRDefault="005809DE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........................................................................................</w:t>
      </w:r>
    </w:p>
    <w:p w:rsidR="00982901" w:rsidRPr="00982901" w:rsidRDefault="00982901" w:rsidP="00982901">
      <w:pPr>
        <w:spacing w:before="120"/>
        <w:jc w:val="both"/>
      </w:pPr>
      <w:r w:rsidRPr="00982901">
        <w:t>Podpis  a pečiatka štatutárneho orgánu záujemcu</w:t>
      </w:r>
    </w:p>
    <w:sectPr w:rsidR="00982901" w:rsidRPr="00982901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11" w:rsidRDefault="008A7D11" w:rsidP="00B87111">
      <w:r>
        <w:separator/>
      </w:r>
    </w:p>
  </w:endnote>
  <w:endnote w:type="continuationSeparator" w:id="0">
    <w:p w:rsidR="008A7D11" w:rsidRDefault="008A7D11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11" w:rsidRDefault="008A7D11" w:rsidP="00B87111">
      <w:r>
        <w:separator/>
      </w:r>
    </w:p>
  </w:footnote>
  <w:footnote w:type="continuationSeparator" w:id="0">
    <w:p w:rsidR="008A7D11" w:rsidRDefault="008A7D11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E332AD" w:rsidRDefault="00A074B4" w:rsidP="00E332AD">
    <w:pPr>
      <w:pStyle w:val="Hlavika"/>
      <w:rPr>
        <w:i/>
      </w:rPr>
    </w:pPr>
    <w:r>
      <w:rPr>
        <w:i/>
      </w:rPr>
      <w:t xml:space="preserve">Príloha č. </w:t>
    </w:r>
    <w:r w:rsidRPr="00A074B4">
      <w:rPr>
        <w:i/>
      </w:rPr>
      <w:t>„</w:t>
    </w:r>
    <w:r w:rsidR="008B024C" w:rsidRPr="008B024C">
      <w:rPr>
        <w:i/>
      </w:rPr>
      <w:t>Zber, odvoz a zneškodnenie odpadov</w:t>
    </w:r>
    <w:r w:rsidRPr="00A074B4">
      <w:rPr>
        <w:i/>
      </w:rPr>
      <w:t xml:space="preserve">“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15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6"/>
  </w:num>
  <w:num w:numId="14">
    <w:abstractNumId w:val="8"/>
  </w:num>
  <w:num w:numId="15">
    <w:abstractNumId w:val="7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B2A01"/>
    <w:rsid w:val="000C1A57"/>
    <w:rsid w:val="000C4E52"/>
    <w:rsid w:val="000D071A"/>
    <w:rsid w:val="000F45A3"/>
    <w:rsid w:val="00112F94"/>
    <w:rsid w:val="00136A93"/>
    <w:rsid w:val="00153B6F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7226"/>
    <w:rsid w:val="001F471C"/>
    <w:rsid w:val="00222918"/>
    <w:rsid w:val="00230C1C"/>
    <w:rsid w:val="00237B04"/>
    <w:rsid w:val="002405FF"/>
    <w:rsid w:val="00250014"/>
    <w:rsid w:val="0026163C"/>
    <w:rsid w:val="00270F8F"/>
    <w:rsid w:val="00276163"/>
    <w:rsid w:val="00286309"/>
    <w:rsid w:val="00292E4C"/>
    <w:rsid w:val="002979F4"/>
    <w:rsid w:val="002A7C92"/>
    <w:rsid w:val="002B00A8"/>
    <w:rsid w:val="002C4157"/>
    <w:rsid w:val="002D23D9"/>
    <w:rsid w:val="002D2B54"/>
    <w:rsid w:val="00327E14"/>
    <w:rsid w:val="0038542E"/>
    <w:rsid w:val="00386440"/>
    <w:rsid w:val="003C10CE"/>
    <w:rsid w:val="003C180D"/>
    <w:rsid w:val="003E3414"/>
    <w:rsid w:val="003E51E5"/>
    <w:rsid w:val="003E7380"/>
    <w:rsid w:val="003F478E"/>
    <w:rsid w:val="00405DA1"/>
    <w:rsid w:val="004238D6"/>
    <w:rsid w:val="00456D34"/>
    <w:rsid w:val="00462F2A"/>
    <w:rsid w:val="004852A4"/>
    <w:rsid w:val="004B6738"/>
    <w:rsid w:val="004C3A38"/>
    <w:rsid w:val="004E4777"/>
    <w:rsid w:val="00502DC5"/>
    <w:rsid w:val="005108E7"/>
    <w:rsid w:val="00511BE3"/>
    <w:rsid w:val="00514EE2"/>
    <w:rsid w:val="005212FA"/>
    <w:rsid w:val="0052184E"/>
    <w:rsid w:val="005440CA"/>
    <w:rsid w:val="00574E92"/>
    <w:rsid w:val="005809DE"/>
    <w:rsid w:val="005A253E"/>
    <w:rsid w:val="005A28AA"/>
    <w:rsid w:val="005A3607"/>
    <w:rsid w:val="005B33D5"/>
    <w:rsid w:val="005E4062"/>
    <w:rsid w:val="005F50E3"/>
    <w:rsid w:val="00601B0E"/>
    <w:rsid w:val="006075C8"/>
    <w:rsid w:val="006339AE"/>
    <w:rsid w:val="00666DBB"/>
    <w:rsid w:val="00673D79"/>
    <w:rsid w:val="006A13B9"/>
    <w:rsid w:val="006B2637"/>
    <w:rsid w:val="006B565A"/>
    <w:rsid w:val="006D66EF"/>
    <w:rsid w:val="006F4F59"/>
    <w:rsid w:val="00726371"/>
    <w:rsid w:val="007277DC"/>
    <w:rsid w:val="00753CA0"/>
    <w:rsid w:val="00767C0A"/>
    <w:rsid w:val="007A0549"/>
    <w:rsid w:val="007B5D13"/>
    <w:rsid w:val="007C2049"/>
    <w:rsid w:val="00804B2E"/>
    <w:rsid w:val="0086376A"/>
    <w:rsid w:val="00873F4E"/>
    <w:rsid w:val="00885478"/>
    <w:rsid w:val="008951F7"/>
    <w:rsid w:val="008A5BAD"/>
    <w:rsid w:val="008A7D11"/>
    <w:rsid w:val="008B024C"/>
    <w:rsid w:val="008F513B"/>
    <w:rsid w:val="00921542"/>
    <w:rsid w:val="0093376C"/>
    <w:rsid w:val="00947AE6"/>
    <w:rsid w:val="00972E61"/>
    <w:rsid w:val="009761C9"/>
    <w:rsid w:val="00980422"/>
    <w:rsid w:val="00982901"/>
    <w:rsid w:val="009C1B47"/>
    <w:rsid w:val="009C7C78"/>
    <w:rsid w:val="009D1E21"/>
    <w:rsid w:val="009D487C"/>
    <w:rsid w:val="009D6BB8"/>
    <w:rsid w:val="009F2444"/>
    <w:rsid w:val="00A03254"/>
    <w:rsid w:val="00A074B4"/>
    <w:rsid w:val="00A20F80"/>
    <w:rsid w:val="00A268DB"/>
    <w:rsid w:val="00A34CD4"/>
    <w:rsid w:val="00A375EC"/>
    <w:rsid w:val="00A7046C"/>
    <w:rsid w:val="00A727EC"/>
    <w:rsid w:val="00A74DF9"/>
    <w:rsid w:val="00A77CDB"/>
    <w:rsid w:val="00A81A9A"/>
    <w:rsid w:val="00AC3E7D"/>
    <w:rsid w:val="00AD26F1"/>
    <w:rsid w:val="00AE5742"/>
    <w:rsid w:val="00B162D5"/>
    <w:rsid w:val="00B164FF"/>
    <w:rsid w:val="00B46C48"/>
    <w:rsid w:val="00B81C81"/>
    <w:rsid w:val="00B830B0"/>
    <w:rsid w:val="00B87111"/>
    <w:rsid w:val="00BB5CBE"/>
    <w:rsid w:val="00BB6878"/>
    <w:rsid w:val="00C37A63"/>
    <w:rsid w:val="00C543C9"/>
    <w:rsid w:val="00C61C35"/>
    <w:rsid w:val="00C874CC"/>
    <w:rsid w:val="00C97218"/>
    <w:rsid w:val="00CA6C98"/>
    <w:rsid w:val="00CC6AB8"/>
    <w:rsid w:val="00D02AB8"/>
    <w:rsid w:val="00D11D57"/>
    <w:rsid w:val="00D20883"/>
    <w:rsid w:val="00D2425B"/>
    <w:rsid w:val="00D57BDC"/>
    <w:rsid w:val="00D718B4"/>
    <w:rsid w:val="00D86000"/>
    <w:rsid w:val="00D971BC"/>
    <w:rsid w:val="00D974FA"/>
    <w:rsid w:val="00DC01C8"/>
    <w:rsid w:val="00DC1ED3"/>
    <w:rsid w:val="00DF17C2"/>
    <w:rsid w:val="00E00751"/>
    <w:rsid w:val="00E15485"/>
    <w:rsid w:val="00E17C61"/>
    <w:rsid w:val="00E2535A"/>
    <w:rsid w:val="00E332AD"/>
    <w:rsid w:val="00E50846"/>
    <w:rsid w:val="00E72097"/>
    <w:rsid w:val="00E94CE5"/>
    <w:rsid w:val="00E97170"/>
    <w:rsid w:val="00EF240F"/>
    <w:rsid w:val="00F175A8"/>
    <w:rsid w:val="00F867D0"/>
    <w:rsid w:val="00FA139D"/>
    <w:rsid w:val="00FA658F"/>
    <w:rsid w:val="00FC03FC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Ing. Diana Kégler</cp:lastModifiedBy>
  <cp:revision>5</cp:revision>
  <cp:lastPrinted>2021-04-06T08:28:00Z</cp:lastPrinted>
  <dcterms:created xsi:type="dcterms:W3CDTF">2022-12-14T06:56:00Z</dcterms:created>
  <dcterms:modified xsi:type="dcterms:W3CDTF">2023-01-25T12:05:00Z</dcterms:modified>
</cp:coreProperties>
</file>