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1A172" w14:textId="7338157F" w:rsidR="00CD71FC" w:rsidRPr="00F451AD" w:rsidRDefault="00CD71FC" w:rsidP="00837B56">
      <w:pPr>
        <w:jc w:val="center"/>
        <w:rPr>
          <w:b/>
          <w:sz w:val="28"/>
          <w:szCs w:val="28"/>
        </w:rPr>
      </w:pPr>
      <w:r w:rsidRPr="00F451AD">
        <w:rPr>
          <w:b/>
          <w:sz w:val="28"/>
          <w:szCs w:val="28"/>
        </w:rPr>
        <w:t>ČESTNÉ VYHLÁSENIE</w:t>
      </w:r>
      <w:r w:rsidR="00A413DC">
        <w:rPr>
          <w:b/>
          <w:sz w:val="28"/>
          <w:szCs w:val="28"/>
        </w:rPr>
        <w:t xml:space="preserve"> </w:t>
      </w:r>
      <w:r w:rsidR="00A3598F">
        <w:rPr>
          <w:rFonts w:cstheme="minorHAnsi"/>
          <w:b/>
          <w:sz w:val="28"/>
          <w:szCs w:val="28"/>
        </w:rPr>
        <w:t>O SPLNENÍ PODMIEN</w:t>
      </w:r>
      <w:r w:rsidR="001B042F">
        <w:rPr>
          <w:rFonts w:cstheme="minorHAnsi"/>
          <w:b/>
          <w:sz w:val="28"/>
          <w:szCs w:val="28"/>
        </w:rPr>
        <w:t>O</w:t>
      </w:r>
      <w:r w:rsidR="00A3598F">
        <w:rPr>
          <w:rFonts w:cstheme="minorHAnsi"/>
          <w:b/>
          <w:sz w:val="28"/>
          <w:szCs w:val="28"/>
        </w:rPr>
        <w:t>K OSOBNÉHO POSTAVENIA</w:t>
      </w:r>
    </w:p>
    <w:p w14:paraId="0BBB4824" w14:textId="77777777" w:rsidR="00B603B0" w:rsidRDefault="00B603B0"/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D54904" w:rsidRPr="00DF684B" w14:paraId="0D4D1F24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2ACB499F" w14:textId="77777777" w:rsidR="00D54904" w:rsidRPr="00DF684B" w:rsidRDefault="00D54904" w:rsidP="002D757B">
            <w:pPr>
              <w:rPr>
                <w:color w:val="00000A"/>
              </w:rPr>
            </w:pPr>
            <w:bookmarkStart w:id="0" w:name="_Hlk18572694"/>
            <w:r w:rsidRPr="00DF684B">
              <w:rPr>
                <w:color w:val="00000A"/>
              </w:rPr>
              <w:t>Obchodné meno</w:t>
            </w:r>
            <w:r>
              <w:rPr>
                <w:color w:val="00000A"/>
              </w:rPr>
              <w:t xml:space="preserve"> uchádzača</w:t>
            </w:r>
          </w:p>
        </w:tc>
        <w:tc>
          <w:tcPr>
            <w:tcW w:w="6237" w:type="dxa"/>
            <w:vAlign w:val="center"/>
          </w:tcPr>
          <w:p w14:paraId="53D4299C" w14:textId="7B93C876" w:rsidR="00E319AA" w:rsidRPr="00DF684B" w:rsidRDefault="00E319AA" w:rsidP="002D757B">
            <w:pPr>
              <w:rPr>
                <w:color w:val="00000A"/>
              </w:rPr>
            </w:pPr>
            <w:r>
              <w:rPr>
                <w:color w:val="00000A"/>
              </w:rPr>
              <w:t xml:space="preserve"> </w:t>
            </w:r>
          </w:p>
        </w:tc>
      </w:tr>
      <w:tr w:rsidR="00D54904" w:rsidRPr="00DF684B" w14:paraId="65C8A025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62B056E8" w14:textId="77777777" w:rsidR="00D54904" w:rsidRPr="00DF684B" w:rsidRDefault="00D54904" w:rsidP="002D757B">
            <w:pPr>
              <w:rPr>
                <w:color w:val="00000A"/>
              </w:rPr>
            </w:pPr>
            <w:r>
              <w:t>Miesto podnikania</w:t>
            </w:r>
          </w:p>
        </w:tc>
        <w:tc>
          <w:tcPr>
            <w:tcW w:w="6237" w:type="dxa"/>
            <w:vAlign w:val="center"/>
          </w:tcPr>
          <w:p w14:paraId="2202F047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tr w:rsidR="00D54904" w:rsidRPr="00DF684B" w14:paraId="7D9CCB43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5CB488CD" w14:textId="77777777" w:rsidR="00D54904" w:rsidRPr="00DF684B" w:rsidRDefault="00D54904" w:rsidP="002D757B">
            <w:pPr>
              <w:rPr>
                <w:color w:val="00000A"/>
              </w:rPr>
            </w:pPr>
            <w:r>
              <w:t>Dátum narodenia</w:t>
            </w:r>
          </w:p>
        </w:tc>
        <w:tc>
          <w:tcPr>
            <w:tcW w:w="6237" w:type="dxa"/>
            <w:vAlign w:val="center"/>
          </w:tcPr>
          <w:p w14:paraId="14F106C1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bookmarkEnd w:id="0"/>
    </w:tbl>
    <w:p w14:paraId="032ECF8A" w14:textId="77777777" w:rsidR="00D54904" w:rsidRDefault="00D54904"/>
    <w:p w14:paraId="56BFF1D2" w14:textId="39A849EE" w:rsidR="00246103" w:rsidRPr="00B95866" w:rsidRDefault="00CD71FC" w:rsidP="00246103">
      <w:pPr>
        <w:spacing w:after="0"/>
        <w:jc w:val="both"/>
        <w:rPr>
          <w:rFonts w:cstheme="minorHAnsi"/>
          <w:b/>
          <w:bCs/>
          <w:color w:val="5B9BD5" w:themeColor="accent1"/>
        </w:rPr>
      </w:pPr>
      <w:r>
        <w:t xml:space="preserve">Ako uchádzač k zákazke na dodanie tovaru, stavebných prác a služieb </w:t>
      </w:r>
      <w:r w:rsidR="00246103">
        <w:rPr>
          <w:rFonts w:cstheme="minorHAnsi"/>
          <w:b/>
          <w:bCs/>
        </w:rPr>
        <w:t>„</w:t>
      </w:r>
      <w:r w:rsidR="0008716B">
        <w:rPr>
          <w:b/>
          <w:bCs/>
        </w:rPr>
        <w:t>Vákuový cisternový voz 13.000 l</w:t>
      </w:r>
      <w:r w:rsidR="00246103">
        <w:rPr>
          <w:b/>
          <w:bCs/>
        </w:rPr>
        <w:t>“</w:t>
      </w:r>
      <w:r w:rsidR="00246103" w:rsidRPr="00E071DF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</w:t>
      </w:r>
      <w:r w:rsidR="00246103" w:rsidRPr="00B81C16">
        <w:rPr>
          <w:rFonts w:cstheme="minorHAnsi"/>
        </w:rPr>
        <w:t xml:space="preserve">obstarávateľa </w:t>
      </w:r>
      <w:r w:rsidR="00246103">
        <w:rPr>
          <w:b/>
          <w:bCs/>
        </w:rPr>
        <w:t>FOOD FARM</w:t>
      </w:r>
      <w:r w:rsidR="00246103" w:rsidRPr="00B95866">
        <w:rPr>
          <w:b/>
          <w:bCs/>
        </w:rPr>
        <w:t xml:space="preserve"> s. r. o.  </w:t>
      </w:r>
    </w:p>
    <w:p w14:paraId="6C258D7F" w14:textId="1CACF0AA" w:rsidR="002C1263" w:rsidRDefault="002C1263" w:rsidP="00B449B2">
      <w:pPr>
        <w:spacing w:after="0"/>
        <w:jc w:val="both"/>
        <w:rPr>
          <w:rFonts w:cstheme="minorHAnsi"/>
          <w:color w:val="5B9BD5" w:themeColor="accent1"/>
        </w:rPr>
      </w:pPr>
    </w:p>
    <w:p w14:paraId="7D862CCC" w14:textId="77777777" w:rsidR="00EF069F" w:rsidRDefault="00EF069F" w:rsidP="00837B56">
      <w:pPr>
        <w:jc w:val="both"/>
      </w:pPr>
    </w:p>
    <w:p w14:paraId="247FDC33" w14:textId="77777777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vyhlasujem,</w:t>
      </w:r>
    </w:p>
    <w:p w14:paraId="582F5B01" w14:textId="77777777" w:rsidR="00683506" w:rsidRDefault="00683506" w:rsidP="00B449B2">
      <w:pPr>
        <w:spacing w:after="0"/>
        <w:jc w:val="both"/>
      </w:pPr>
    </w:p>
    <w:p w14:paraId="2BC32455" w14:textId="77777777" w:rsidR="00CD71FC" w:rsidRDefault="00CD71FC" w:rsidP="008A7007">
      <w:pPr>
        <w:spacing w:after="0"/>
        <w:jc w:val="both"/>
      </w:pPr>
      <w:r>
        <w:t>že ku dňu predkladania ponuky</w:t>
      </w:r>
    </w:p>
    <w:p w14:paraId="7855AB17" w14:textId="77777777" w:rsidR="00CD71FC" w:rsidRDefault="00CD71FC" w:rsidP="00837B56">
      <w:pPr>
        <w:jc w:val="both"/>
      </w:pPr>
    </w:p>
    <w:p w14:paraId="2EC980DF" w14:textId="13FD34A6" w:rsidR="00837B56" w:rsidRPr="008A7007" w:rsidRDefault="007367F5" w:rsidP="00837B56">
      <w:pPr>
        <w:pStyle w:val="Odsekzoznamu"/>
        <w:numPr>
          <w:ilvl w:val="0"/>
          <w:numId w:val="1"/>
        </w:numPr>
        <w:jc w:val="both"/>
      </w:pPr>
      <w:r>
        <w:t xml:space="preserve">nie je </w:t>
      </w:r>
      <w:r w:rsidR="00C10F99">
        <w:t xml:space="preserve">na </w:t>
      </w:r>
      <w:r w:rsidR="00E7100F">
        <w:t xml:space="preserve">majetok v mojom vlastníctve </w:t>
      </w:r>
      <w:r w:rsidR="00C10F99" w:rsidRPr="008A7007">
        <w:rPr>
          <w:rFonts w:cstheme="minorHAnsi"/>
        </w:rPr>
        <w:t xml:space="preserve">vyhlásený konkurz, nie je v reštrukturalizácii, </w:t>
      </w:r>
      <w:r w:rsidR="008A7007" w:rsidRPr="00A62EFE">
        <w:t>nie je v likvidácii (netýka sa  fyzických osôb uveden</w:t>
      </w:r>
      <w:r w:rsidR="008A7007">
        <w:t xml:space="preserve">ých  v § 2 ods. 2 písm. b) a </w:t>
      </w:r>
      <w:r w:rsidR="008A7007" w:rsidRPr="00A62EFE">
        <w:t>d) zákona č. 513/1</w:t>
      </w:r>
      <w:r w:rsidR="008A7007">
        <w:t xml:space="preserve">991 Zb. Obchodný zákonník), </w:t>
      </w:r>
      <w:r w:rsidR="008A7007" w:rsidRPr="00A62EFE">
        <w:t>nebolo proti nemu zastavené konkurzné konanie pre nedostatok majetku alebo zrušený konkurz pre nedostatok majetku</w:t>
      </w:r>
      <w:r w:rsidR="008A7007">
        <w:rPr>
          <w:rFonts w:cstheme="minorHAnsi"/>
        </w:rPr>
        <w:t xml:space="preserve">, </w:t>
      </w:r>
      <w:r w:rsidR="008A7007" w:rsidRPr="00B81C16">
        <w:rPr>
          <w:rFonts w:cstheme="minorHAnsi"/>
        </w:rPr>
        <w:t xml:space="preserve"> </w:t>
      </w:r>
    </w:p>
    <w:p w14:paraId="49E5E7DF" w14:textId="77777777" w:rsidR="008A7007" w:rsidRDefault="008A7007" w:rsidP="008A7007">
      <w:pPr>
        <w:pStyle w:val="Odsekzoznamu"/>
        <w:jc w:val="both"/>
      </w:pPr>
    </w:p>
    <w:p w14:paraId="0361C215" w14:textId="07320EFC" w:rsidR="00837B56" w:rsidRDefault="00E7100F" w:rsidP="00837B56">
      <w:pPr>
        <w:pStyle w:val="Odsekzoznamu"/>
        <w:numPr>
          <w:ilvl w:val="0"/>
          <w:numId w:val="1"/>
        </w:numPr>
        <w:jc w:val="both"/>
      </w:pPr>
      <w:r>
        <w:t>n</w:t>
      </w:r>
      <w:r w:rsidR="00837B56">
        <w:t>eporušuje</w:t>
      </w:r>
      <w:r w:rsidR="002C5778">
        <w:t>m</w:t>
      </w:r>
      <w:r w:rsidR="00837B56">
        <w:t xml:space="preserve"> </w:t>
      </w:r>
      <w:r>
        <w:t xml:space="preserve">ani som neporušoval </w:t>
      </w:r>
      <w:r w:rsidR="00C10F99">
        <w:rPr>
          <w:rFonts w:cstheme="minorHAnsi"/>
        </w:rPr>
        <w:t xml:space="preserve">v predchádzajúcich 3 rokoch od vyhlásenia výzvy na predloženie cenovej ponuky </w:t>
      </w:r>
      <w:r w:rsidR="00C10F99" w:rsidRPr="00B81C16">
        <w:rPr>
          <w:rFonts w:cstheme="minorHAnsi"/>
        </w:rPr>
        <w:t>zákaz nelegálnej práce a nelegálneho zamestnávania podľa zákona č. 82/2005 Z. z. o nelegálnej práci a nelegálnom zamestnávaní a o zmene a doplnení niektorých zákonov</w:t>
      </w:r>
      <w:r w:rsidR="007367F5">
        <w:t>,</w:t>
      </w:r>
    </w:p>
    <w:p w14:paraId="585F55A7" w14:textId="77777777" w:rsidR="00837B56" w:rsidRDefault="00837B56" w:rsidP="00837B56">
      <w:pPr>
        <w:pStyle w:val="Odsekzoznamu"/>
        <w:jc w:val="both"/>
      </w:pPr>
    </w:p>
    <w:p w14:paraId="7DDA984B" w14:textId="543A3388" w:rsidR="00C26B98" w:rsidRPr="00C26B98" w:rsidRDefault="008A7007" w:rsidP="00C26B98">
      <w:pPr>
        <w:pStyle w:val="Odsekzoznamu"/>
        <w:numPr>
          <w:ilvl w:val="0"/>
          <w:numId w:val="1"/>
        </w:numPr>
        <w:jc w:val="both"/>
        <w:rPr>
          <w:rFonts w:cstheme="minorHAnsi"/>
        </w:rPr>
      </w:pPr>
      <w:r>
        <w:rPr>
          <w:rFonts w:cs="Arial"/>
          <w:color w:val="000000"/>
          <w:shd w:val="clear" w:color="auto" w:fill="FFFFFF"/>
        </w:rPr>
        <w:t xml:space="preserve">nie som a </w:t>
      </w:r>
      <w:r w:rsidR="00E7100F" w:rsidRPr="00C26B98">
        <w:rPr>
          <w:rFonts w:cs="Arial"/>
          <w:color w:val="000000"/>
          <w:shd w:val="clear" w:color="auto" w:fill="FFFFFF"/>
        </w:rPr>
        <w:t>n</w:t>
      </w:r>
      <w:r w:rsidR="003936D4" w:rsidRPr="00C26B98">
        <w:rPr>
          <w:rFonts w:cs="Arial"/>
          <w:color w:val="000000"/>
          <w:shd w:val="clear" w:color="auto" w:fill="FFFFFF"/>
        </w:rPr>
        <w:t xml:space="preserve">ebol som právoplatne odsúdený </w:t>
      </w:r>
      <w:r w:rsidR="00C26B98" w:rsidRPr="00B81C16">
        <w:rPr>
          <w:rFonts w:cstheme="minorHAnsi"/>
          <w:color w:val="000000"/>
          <w:shd w:val="clear" w:color="auto" w:fill="FFFFFF"/>
        </w:rPr>
        <w:t xml:space="preserve">za trestný čin podvodu, trestný čin korupcie, trestný čin poškodzovania finančných záujmov </w:t>
      </w:r>
      <w:r w:rsidR="00C26B98">
        <w:rPr>
          <w:rFonts w:cstheme="minorHAnsi"/>
          <w:color w:val="000000"/>
          <w:shd w:val="clear" w:color="auto" w:fill="FFFFFF"/>
        </w:rPr>
        <w:t>EU</w:t>
      </w:r>
      <w:r w:rsidR="00C26B98" w:rsidRPr="00B81C16">
        <w:rPr>
          <w:rFonts w:cstheme="minorHAnsi"/>
          <w:color w:val="000000"/>
          <w:shd w:val="clear" w:color="auto" w:fill="FFFFFF"/>
        </w:rPr>
        <w:t xml:space="preserve">, trestný čin legalizácie príjmu z trestnej činnosti, trestný čin založenia, zosnovania a podporovania zločineckej skupiny, </w:t>
      </w:r>
      <w:r w:rsidR="00C26B98" w:rsidRPr="000B2636">
        <w:t>alebo za trestný čin machinácie pri verejnom obstarávaní a verejnej dražbe</w:t>
      </w:r>
      <w:r w:rsidR="00C26B98">
        <w:t>,</w:t>
      </w:r>
      <w:r w:rsidR="00C26B98" w:rsidRPr="00B81C16">
        <w:rPr>
          <w:rFonts w:cstheme="minorHAnsi"/>
          <w:color w:val="000000"/>
          <w:shd w:val="clear" w:color="auto" w:fill="FFFFFF"/>
        </w:rPr>
        <w:t xml:space="preserve"> </w:t>
      </w:r>
      <w:r w:rsidR="00C26B98" w:rsidRPr="000B2636">
        <w:t>trestné činy súvisiace s terorizmom alebo spojené s teroristickými aktivitami, využívanie detskej práce alebo iných foriem obchodovania s</w:t>
      </w:r>
      <w:r w:rsidR="00C26B98">
        <w:t> </w:t>
      </w:r>
      <w:r w:rsidR="00C26B98" w:rsidRPr="000B2636">
        <w:t>ľuďmi</w:t>
      </w:r>
      <w:r w:rsidR="00C26B98">
        <w:t>,</w:t>
      </w:r>
    </w:p>
    <w:p w14:paraId="1D431848" w14:textId="77777777" w:rsidR="00C26B98" w:rsidRPr="00C26B98" w:rsidRDefault="00C26B98" w:rsidP="00C26B98">
      <w:pPr>
        <w:pStyle w:val="Odsekzoznamu"/>
        <w:rPr>
          <w:rFonts w:cstheme="minorHAnsi"/>
        </w:rPr>
      </w:pPr>
    </w:p>
    <w:p w14:paraId="35DDE912" w14:textId="3F5B49AB" w:rsidR="00C26B98" w:rsidRPr="008A7007" w:rsidRDefault="00C26B98" w:rsidP="00C26B98">
      <w:pPr>
        <w:pStyle w:val="Odsekzoznamu"/>
        <w:numPr>
          <w:ilvl w:val="0"/>
          <w:numId w:val="1"/>
        </w:numPr>
        <w:jc w:val="both"/>
        <w:rPr>
          <w:rFonts w:cstheme="minorHAnsi"/>
        </w:rPr>
      </w:pPr>
      <w:r>
        <w:t>som oprávnený</w:t>
      </w:r>
      <w:r w:rsidRPr="0022531D">
        <w:t xml:space="preserve"> dodávať tovar, uskutočňovať stavebné práce alebo poskytovať službu v rozsahu, ktorý zodpovedá predmetu  zákazky</w:t>
      </w:r>
      <w:r w:rsidR="008A7007">
        <w:t>,</w:t>
      </w:r>
    </w:p>
    <w:p w14:paraId="475164F2" w14:textId="77777777" w:rsidR="008A7007" w:rsidRPr="008A7007" w:rsidRDefault="008A7007" w:rsidP="008A7007">
      <w:pPr>
        <w:pStyle w:val="Odsekzoznamu"/>
        <w:rPr>
          <w:rFonts w:cstheme="minorHAnsi"/>
        </w:rPr>
      </w:pPr>
    </w:p>
    <w:p w14:paraId="2C25F5BF" w14:textId="3937F906" w:rsidR="008A7007" w:rsidRPr="008A7007" w:rsidRDefault="008A7007" w:rsidP="008A7007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>nemá</w:t>
      </w:r>
      <w:r>
        <w:rPr>
          <w:rFonts w:cstheme="minorHAnsi"/>
        </w:rPr>
        <w:t>m</w:t>
      </w:r>
      <w:r w:rsidRPr="009B058C">
        <w:rPr>
          <w:rFonts w:cstheme="minorHAnsi"/>
        </w:rPr>
        <w:t xml:space="preserve"> uložený zákaz účasti vo verejnom obstarávaní potvrdený konečným rozhodnutím v Slovenskej republike a v štáte sídla, miesta podnikania alebo obvyklého pobytu. </w:t>
      </w:r>
    </w:p>
    <w:p w14:paraId="18FFE8E9" w14:textId="77777777" w:rsidR="00C26B98" w:rsidRPr="00C26B98" w:rsidRDefault="00C26B98" w:rsidP="00C26B98">
      <w:pPr>
        <w:pStyle w:val="Odsekzoznamu"/>
        <w:rPr>
          <w:rFonts w:cstheme="minorHAnsi"/>
        </w:rPr>
      </w:pPr>
    </w:p>
    <w:p w14:paraId="04F559BE" w14:textId="77777777" w:rsidR="00B449B2" w:rsidRPr="00534FF5" w:rsidRDefault="00B449B2" w:rsidP="00B449B2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53807536" w14:textId="77777777" w:rsidR="00B449B2" w:rsidRPr="00534FF5" w:rsidRDefault="00B449B2" w:rsidP="00B449B2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EB9E44E" w14:textId="3553AA55" w:rsidR="00B449B2" w:rsidRDefault="00B449B2" w:rsidP="00B449B2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</w:t>
      </w:r>
    </w:p>
    <w:p w14:paraId="1B864A02" w14:textId="75F8E8EB" w:rsidR="00295267" w:rsidRPr="00295267" w:rsidRDefault="00A44EA8" w:rsidP="008A7007">
      <w:pPr>
        <w:pStyle w:val="Odsekzoznamu"/>
        <w:spacing w:after="0"/>
        <w:ind w:left="5676" w:firstLine="696"/>
        <w:jc w:val="both"/>
        <w:rPr>
          <w:sz w:val="17"/>
          <w:szCs w:val="17"/>
        </w:rPr>
      </w:pPr>
      <w:r>
        <w:rPr>
          <w:rFonts w:cstheme="minorHAnsi"/>
          <w:sz w:val="20"/>
          <w:szCs w:val="20"/>
        </w:rPr>
        <w:t xml:space="preserve">   </w:t>
      </w:r>
      <w:r w:rsidR="00B449B2">
        <w:rPr>
          <w:rFonts w:cstheme="minorHAnsi"/>
          <w:sz w:val="20"/>
          <w:szCs w:val="20"/>
        </w:rPr>
        <w:t>Meno, priezvisko a podpis</w:t>
      </w:r>
    </w:p>
    <w:sectPr w:rsidR="00295267" w:rsidRPr="002952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C8A930" w14:textId="77777777" w:rsidR="00772F70" w:rsidRDefault="00772F70" w:rsidP="00295267">
      <w:pPr>
        <w:spacing w:after="0" w:line="240" w:lineRule="auto"/>
      </w:pPr>
      <w:r>
        <w:separator/>
      </w:r>
    </w:p>
  </w:endnote>
  <w:endnote w:type="continuationSeparator" w:id="0">
    <w:p w14:paraId="4EF6A713" w14:textId="77777777" w:rsidR="00772F70" w:rsidRDefault="00772F70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476A5" w14:textId="77777777" w:rsidR="00772F70" w:rsidRDefault="00772F70" w:rsidP="00295267">
      <w:pPr>
        <w:spacing w:after="0" w:line="240" w:lineRule="auto"/>
      </w:pPr>
      <w:r>
        <w:separator/>
      </w:r>
    </w:p>
  </w:footnote>
  <w:footnote w:type="continuationSeparator" w:id="0">
    <w:p w14:paraId="741AB300" w14:textId="77777777" w:rsidR="00772F70" w:rsidRDefault="00772F70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A78F3" w14:textId="1688A953" w:rsidR="009557E1" w:rsidRPr="0098131C" w:rsidRDefault="009557E1" w:rsidP="009557E1">
    <w:pPr>
      <w:spacing w:after="0" w:line="240" w:lineRule="auto"/>
      <w:jc w:val="right"/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</w:pPr>
    <w:r w:rsidRPr="0098131C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 xml:space="preserve">Príloha č. </w:t>
    </w:r>
    <w:r w:rsidR="00333E21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>4</w:t>
    </w:r>
    <w:r w:rsidRPr="0098131C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 xml:space="preserve"> – </w:t>
    </w:r>
    <w:r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>Čestné vyhlásenie uchádzača FO</w:t>
    </w:r>
  </w:p>
  <w:p w14:paraId="153EB78E" w14:textId="77777777" w:rsidR="009557E1" w:rsidRDefault="009557E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1425380">
    <w:abstractNumId w:val="3"/>
  </w:num>
  <w:num w:numId="2" w16cid:durableId="1371882067">
    <w:abstractNumId w:val="0"/>
  </w:num>
  <w:num w:numId="3" w16cid:durableId="547035461">
    <w:abstractNumId w:val="2"/>
  </w:num>
  <w:num w:numId="4" w16cid:durableId="2078167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14B22"/>
    <w:rsid w:val="00027688"/>
    <w:rsid w:val="000347CD"/>
    <w:rsid w:val="0008716B"/>
    <w:rsid w:val="000E3100"/>
    <w:rsid w:val="000E57E6"/>
    <w:rsid w:val="001311AB"/>
    <w:rsid w:val="001B042F"/>
    <w:rsid w:val="001D06E7"/>
    <w:rsid w:val="001D24AF"/>
    <w:rsid w:val="00246103"/>
    <w:rsid w:val="00295267"/>
    <w:rsid w:val="002C1263"/>
    <w:rsid w:val="002C5778"/>
    <w:rsid w:val="002C7D69"/>
    <w:rsid w:val="002E64CB"/>
    <w:rsid w:val="002F0424"/>
    <w:rsid w:val="00301800"/>
    <w:rsid w:val="00304F92"/>
    <w:rsid w:val="00333E21"/>
    <w:rsid w:val="0034323A"/>
    <w:rsid w:val="003810E6"/>
    <w:rsid w:val="003936D4"/>
    <w:rsid w:val="003C3A1C"/>
    <w:rsid w:val="00452314"/>
    <w:rsid w:val="00496040"/>
    <w:rsid w:val="004D2651"/>
    <w:rsid w:val="00523493"/>
    <w:rsid w:val="00544B7D"/>
    <w:rsid w:val="00582DFA"/>
    <w:rsid w:val="005D3062"/>
    <w:rsid w:val="00683506"/>
    <w:rsid w:val="006E223E"/>
    <w:rsid w:val="007367F5"/>
    <w:rsid w:val="00772F70"/>
    <w:rsid w:val="00786E8C"/>
    <w:rsid w:val="007B7C0D"/>
    <w:rsid w:val="007F65C2"/>
    <w:rsid w:val="00821DB0"/>
    <w:rsid w:val="00837B56"/>
    <w:rsid w:val="00867090"/>
    <w:rsid w:val="008A7007"/>
    <w:rsid w:val="008C5A5A"/>
    <w:rsid w:val="00942379"/>
    <w:rsid w:val="009557E1"/>
    <w:rsid w:val="00984754"/>
    <w:rsid w:val="00987683"/>
    <w:rsid w:val="00A14970"/>
    <w:rsid w:val="00A3598F"/>
    <w:rsid w:val="00A413DC"/>
    <w:rsid w:val="00A44EA8"/>
    <w:rsid w:val="00B176C4"/>
    <w:rsid w:val="00B420B1"/>
    <w:rsid w:val="00B449B2"/>
    <w:rsid w:val="00B603B0"/>
    <w:rsid w:val="00B67156"/>
    <w:rsid w:val="00B974C1"/>
    <w:rsid w:val="00BD65E1"/>
    <w:rsid w:val="00C03F4B"/>
    <w:rsid w:val="00C05879"/>
    <w:rsid w:val="00C10F99"/>
    <w:rsid w:val="00C20CC3"/>
    <w:rsid w:val="00C26B98"/>
    <w:rsid w:val="00CD71FC"/>
    <w:rsid w:val="00D1030C"/>
    <w:rsid w:val="00D44250"/>
    <w:rsid w:val="00D54904"/>
    <w:rsid w:val="00D601C4"/>
    <w:rsid w:val="00D765CF"/>
    <w:rsid w:val="00DD6425"/>
    <w:rsid w:val="00DE20F9"/>
    <w:rsid w:val="00E0507E"/>
    <w:rsid w:val="00E319AA"/>
    <w:rsid w:val="00E7100F"/>
    <w:rsid w:val="00EF069F"/>
    <w:rsid w:val="00F451AD"/>
    <w:rsid w:val="00F47166"/>
    <w:rsid w:val="00F84A7C"/>
    <w:rsid w:val="00FC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B8920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table" w:styleId="Mriekatabuky">
    <w:name w:val="Table Grid"/>
    <w:basedOn w:val="Normlnatabuka"/>
    <w:rsid w:val="00D5490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Andrea Hrdá</cp:lastModifiedBy>
  <cp:revision>30</cp:revision>
  <dcterms:created xsi:type="dcterms:W3CDTF">2019-04-04T05:06:00Z</dcterms:created>
  <dcterms:modified xsi:type="dcterms:W3CDTF">2022-12-19T13:29:00Z</dcterms:modified>
</cp:coreProperties>
</file>