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BD7A46" w:rsidRPr="0099493F" w:rsidRDefault="0077723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</w:t>
            </w:r>
            <w:r w:rsidRPr="0067641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ledovanie ruje a zdravotného stavu v odchove mladého dobytka  </w:t>
            </w:r>
          </w:p>
        </w:tc>
      </w:tr>
      <w:tr w:rsidR="00BD7A4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66357D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Ďumbier, </w:t>
            </w:r>
          </w:p>
          <w:p w:rsidR="00C32CEF" w:rsidRPr="00C32CEF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Podkoreňová 3, Brezno 977 43</w:t>
            </w:r>
          </w:p>
          <w:p w:rsidR="00BD7A46" w:rsidRPr="00F761E5" w:rsidRDefault="00C32CEF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66357D">
              <w:rPr>
                <w:rFonts w:asciiTheme="minorHAnsi" w:hAnsiTheme="minorHAnsi" w:cstheme="minorHAnsi"/>
                <w:sz w:val="24"/>
                <w:szCs w:val="24"/>
              </w:rPr>
              <w:t>00 189 103</w:t>
            </w:r>
          </w:p>
        </w:tc>
      </w:tr>
    </w:tbl>
    <w:p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:rsidR="00E7318F" w:rsidRDefault="00E7318F">
      <w:pPr>
        <w:rPr>
          <w:rFonts w:asciiTheme="minorHAnsi" w:hAnsiTheme="minorHAnsi" w:cstheme="minorHAnsi"/>
          <w:b/>
          <w:sz w:val="28"/>
          <w:szCs w:val="28"/>
        </w:rPr>
      </w:pPr>
    </w:p>
    <w:p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BD7A46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BD7A46" w:rsidRDefault="00BD7A4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D7A46" w:rsidRPr="003C3DA3" w:rsidRDefault="00BD7A4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8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7318F" w:rsidRDefault="00E7318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7318F" w:rsidRPr="00CD66D8" w:rsidRDefault="00E7318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D7A4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BD7A46" w:rsidRPr="003C3DA3" w:rsidRDefault="00BD7A4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BD7A46" w:rsidRPr="00CD66D8" w:rsidRDefault="00BD7A4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D7A46" w:rsidRPr="0011272A" w:rsidRDefault="00BD7A46" w:rsidP="0066357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Pr="006635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777231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="00777231" w:rsidRPr="00676414">
              <w:rPr>
                <w:rFonts w:ascii="Calibri" w:hAnsi="Calibri" w:cs="Calibri"/>
                <w:b/>
                <w:bCs/>
                <w:color w:val="000000"/>
              </w:rPr>
              <w:t xml:space="preserve">ledovanie ruje a zdravotného stavu v odchove mladého dobytka  </w:t>
            </w:r>
          </w:p>
        </w:tc>
      </w:tr>
      <w:tr w:rsidR="00BD7A46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255B8" w:rsidRPr="00B704C5" w:rsidTr="00EA024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Pr="009255B8" w:rsidRDefault="009255B8" w:rsidP="009255B8">
            <w:pPr>
              <w:rPr>
                <w:rFonts w:ascii="Calibri" w:hAnsi="Calibri" w:cs="Calibri"/>
                <w:bCs/>
                <w:noProof w:val="0"/>
                <w:color w:val="000000"/>
                <w:sz w:val="22"/>
                <w:szCs w:val="22"/>
              </w:rPr>
            </w:pPr>
            <w:r w:rsidRPr="009255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Pracovná stanica „PC“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90D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9255B8" w:rsidRPr="00B704C5" w:rsidTr="00EA024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operačný systém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Windows 11</w:t>
            </w:r>
          </w:p>
        </w:tc>
      </w:tr>
      <w:tr w:rsidR="009255B8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procesor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Intel i5 64-bit</w:t>
            </w:r>
          </w:p>
        </w:tc>
      </w:tr>
      <w:tr w:rsidR="009255B8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pamäť RAM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8 GB</w:t>
            </w:r>
          </w:p>
        </w:tc>
      </w:tr>
      <w:tr w:rsidR="009255B8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pevný disk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SSD min 250 GB</w:t>
            </w:r>
          </w:p>
        </w:tc>
      </w:tr>
      <w:tr w:rsidR="009255B8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monitor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22" rozlíšenie min 1280x1024</w:t>
            </w:r>
          </w:p>
        </w:tc>
      </w:tr>
      <w:tr w:rsidR="009255B8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sieťová karta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2ks</w:t>
            </w:r>
          </w:p>
        </w:tc>
      </w:tr>
      <w:tr w:rsidR="008D3ACF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CF" w:rsidRPr="008D3ACF" w:rsidRDefault="008D3ACF" w:rsidP="008D3AC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Systém detekcie do 1 ustajňovacieho priestoru:</w:t>
            </w:r>
          </w:p>
        </w:tc>
      </w:tr>
      <w:tr w:rsidR="008D3ACF" w:rsidRPr="00B704C5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Kompatibilita systému s existujúcim typom dojárne vo dvore Brezno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3ACF" w:rsidRPr="00B704C5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Kontrolná jednotka a čítačka antény pre načítavanie údajov z respondérov v ustajňovacích objektoch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8D3ACF" w:rsidRPr="00B704C5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ID anténa s rádiovou frekvenciou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8D3ACF" w:rsidRPr="00B704C5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Dosah signálu 1 antény 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rádius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B5DCE" w:rsidRPr="001B5DCE">
              <w:rPr>
                <w:rFonts w:ascii="Calibri" w:hAnsi="Calibri" w:cs="Calibri"/>
                <w:color w:val="000000"/>
                <w:sz w:val="22"/>
                <w:szCs w:val="22"/>
              </w:rPr>
              <w:t>min. 75 m</w:t>
            </w:r>
          </w:p>
        </w:tc>
      </w:tr>
      <w:tr w:rsidR="00F344D3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4D3" w:rsidRPr="00F344D3" w:rsidRDefault="00F344D3" w:rsidP="00F344D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Inteligentný </w:t>
            </w:r>
            <w:r w:rsidR="00C33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respondér pre dojnice a dobytok 250</w:t>
            </w:r>
            <w:r w:rsidR="00F845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ks</w:t>
            </w:r>
            <w:bookmarkStart w:id="0" w:name="_GoBack"/>
            <w:bookmarkEnd w:id="0"/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Detekcia pohybovej aktivity a ruje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Monitorovanie času žrania a prežúvania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Softvér s prepojením na softvér manažmentu stáda s nasledovnými funkciami: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Vyhľadávanie prirodzených rují, tichých rují na základe intenzity a špecifického pohybu kráv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Upozornenie na problémové kravy, ktoré sú bez ruje, s nepravidelnou rujou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Monitorovanie času stráveného prežúvaním, žraním a znížením pohybovej aktivity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Softvér do PC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Doprava na miesto dodania</w:t>
            </w:r>
          </w:p>
        </w:tc>
      </w:tr>
      <w:tr w:rsidR="00F344D3" w:rsidRPr="00B704C5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Inštalačný materiál (el. káble, skrutky, svorky, pásky) podľa potreby</w:t>
            </w:r>
            <w:r w:rsidR="00FB0F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balík</w:t>
            </w:r>
          </w:p>
        </w:tc>
      </w:tr>
      <w:tr w:rsidR="00F344D3" w:rsidRPr="00B704C5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Montáž, uvedenie do prevádzky, zaškolenie obsluhy</w:t>
            </w:r>
          </w:p>
        </w:tc>
      </w:tr>
    </w:tbl>
    <w:p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:rsidR="00FB0F8C" w:rsidRDefault="00FB0F8C" w:rsidP="00E86327">
      <w:pPr>
        <w:jc w:val="both"/>
        <w:rPr>
          <w:rFonts w:ascii="Calibri" w:hAnsi="Calibri" w:cs="Calibri"/>
          <w:sz w:val="22"/>
          <w:szCs w:val="22"/>
        </w:rPr>
      </w:pPr>
    </w:p>
    <w:p w:rsidR="00BD7A46" w:rsidRPr="006423FC" w:rsidRDefault="00BD7A46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5433BB" w:rsidRDefault="005433B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BD7A46" w:rsidRPr="00204529" w:rsidRDefault="0066357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Obstaranie </w:t>
            </w:r>
            <w:r w:rsidR="00777231" w:rsidRPr="0077723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Sledovanie ruje a zdravotného stavu v odchove mladého dobytka  </w:t>
            </w:r>
          </w:p>
        </w:tc>
        <w:tc>
          <w:tcPr>
            <w:tcW w:w="938" w:type="pct"/>
            <w:vAlign w:val="center"/>
          </w:tcPr>
          <w:p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BD7A46" w:rsidRPr="001900DA" w:rsidRDefault="0077723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BD7A46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p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BD7A46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BD7A46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46" w:rsidRDefault="00BD7A46" w:rsidP="007E20AA">
      <w:r>
        <w:separator/>
      </w:r>
    </w:p>
  </w:endnote>
  <w:endnote w:type="continuationSeparator" w:id="0">
    <w:p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46" w:rsidRDefault="00BD7A46" w:rsidP="007E20AA">
      <w:r>
        <w:separator/>
      </w:r>
    </w:p>
  </w:footnote>
  <w:footnote w:type="continuationSeparator" w:id="0">
    <w:p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B5DCE"/>
    <w:rsid w:val="00204529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2417"/>
    <w:rsid w:val="003A3C6B"/>
    <w:rsid w:val="003C3DA3"/>
    <w:rsid w:val="003E4279"/>
    <w:rsid w:val="004211F1"/>
    <w:rsid w:val="00460982"/>
    <w:rsid w:val="004704BC"/>
    <w:rsid w:val="00490D7C"/>
    <w:rsid w:val="004A77A7"/>
    <w:rsid w:val="004D196D"/>
    <w:rsid w:val="004F186E"/>
    <w:rsid w:val="00500BFB"/>
    <w:rsid w:val="005433BB"/>
    <w:rsid w:val="00545425"/>
    <w:rsid w:val="00586DC7"/>
    <w:rsid w:val="00596274"/>
    <w:rsid w:val="005B2BEA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1014D"/>
    <w:rsid w:val="0072084C"/>
    <w:rsid w:val="00763F8E"/>
    <w:rsid w:val="00777231"/>
    <w:rsid w:val="00795E87"/>
    <w:rsid w:val="007B1B2D"/>
    <w:rsid w:val="007E20AA"/>
    <w:rsid w:val="00815CFF"/>
    <w:rsid w:val="00820E57"/>
    <w:rsid w:val="0083184B"/>
    <w:rsid w:val="008938A9"/>
    <w:rsid w:val="008D3ACF"/>
    <w:rsid w:val="009255B8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16D0F"/>
    <w:rsid w:val="00B24D53"/>
    <w:rsid w:val="00B26EBE"/>
    <w:rsid w:val="00B30B4C"/>
    <w:rsid w:val="00B704C5"/>
    <w:rsid w:val="00B825F6"/>
    <w:rsid w:val="00BA0B47"/>
    <w:rsid w:val="00BD7A46"/>
    <w:rsid w:val="00BE43FC"/>
    <w:rsid w:val="00C32CEF"/>
    <w:rsid w:val="00C33A59"/>
    <w:rsid w:val="00C4534D"/>
    <w:rsid w:val="00CB79C7"/>
    <w:rsid w:val="00CD66D8"/>
    <w:rsid w:val="00CE4C88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7318F"/>
    <w:rsid w:val="00E86327"/>
    <w:rsid w:val="00E952C2"/>
    <w:rsid w:val="00EE2A43"/>
    <w:rsid w:val="00F23B66"/>
    <w:rsid w:val="00F344D3"/>
    <w:rsid w:val="00F46DFB"/>
    <w:rsid w:val="00F84504"/>
    <w:rsid w:val="00F95F5F"/>
    <w:rsid w:val="00F96D09"/>
    <w:rsid w:val="00FB0F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024-864F-42FF-8B0B-058B845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AM</cp:lastModifiedBy>
  <cp:revision>26</cp:revision>
  <cp:lastPrinted>2021-01-12T15:08:00Z</cp:lastPrinted>
  <dcterms:created xsi:type="dcterms:W3CDTF">2022-05-29T11:16:00Z</dcterms:created>
  <dcterms:modified xsi:type="dcterms:W3CDTF">2023-03-16T08:37:00Z</dcterms:modified>
</cp:coreProperties>
</file>