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83" w:type="dxa"/>
        <w:jc w:val="center"/>
        <w:tblLook w:val="04A0" w:firstRow="1" w:lastRow="0" w:firstColumn="1" w:lastColumn="0" w:noHBand="0" w:noVBand="1"/>
      </w:tblPr>
      <w:tblGrid>
        <w:gridCol w:w="3681"/>
        <w:gridCol w:w="5602"/>
      </w:tblGrid>
      <w:tr w:rsidR="002908C7" w14:paraId="1756938B" w14:textId="77777777" w:rsidTr="000E5D8A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602" w:type="dxa"/>
            <w:vAlign w:val="center"/>
          </w:tcPr>
          <w:p w14:paraId="5874E3DE" w14:textId="1C83EADC" w:rsidR="002908C7" w:rsidRPr="0099493F" w:rsidRDefault="008D646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D64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Dojáreň s rýchl</w:t>
            </w:r>
            <w:r w:rsidR="008D12A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y</w:t>
            </w:r>
            <w:r w:rsidRPr="008D64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 odchodom pre ovce 2x24</w:t>
            </w:r>
            <w:r w:rsidR="00AA72E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– Muránska Dlhá Lúka</w:t>
            </w:r>
          </w:p>
        </w:tc>
      </w:tr>
      <w:tr w:rsidR="002908C7" w14:paraId="7DF6A506" w14:textId="77777777" w:rsidTr="000E5D8A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602" w:type="dxa"/>
            <w:vAlign w:val="center"/>
          </w:tcPr>
          <w:p w14:paraId="6B4A86A0" w14:textId="60C1DA0A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4C56E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8D646A" w:rsidRPr="008D646A">
              <w:rPr>
                <w:rFonts w:asciiTheme="minorHAnsi" w:hAnsiTheme="minorHAnsi" w:cstheme="minorHAnsi"/>
                <w:sz w:val="24"/>
                <w:szCs w:val="24"/>
              </w:rPr>
              <w:t>BEK Agro Revúca, s.r.o.</w:t>
            </w:r>
          </w:p>
          <w:p w14:paraId="08E04853" w14:textId="50444E0F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="004C56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646A" w:rsidRPr="008D646A">
              <w:rPr>
                <w:rFonts w:asciiTheme="minorHAnsi" w:hAnsiTheme="minorHAnsi" w:cstheme="minorHAnsi"/>
                <w:sz w:val="24"/>
                <w:szCs w:val="24"/>
              </w:rPr>
              <w:t>Muránska 404, 050 01 Revúca</w:t>
            </w:r>
          </w:p>
          <w:p w14:paraId="2BEEA9D9" w14:textId="3FCA8D14"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D646A" w:rsidRPr="008D646A">
              <w:rPr>
                <w:rFonts w:asciiTheme="minorHAnsi" w:hAnsiTheme="minorHAnsi" w:cstheme="minorHAnsi"/>
                <w:sz w:val="24"/>
                <w:szCs w:val="24"/>
              </w:rPr>
              <w:t>45976261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8BF9A2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6989BBAF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63F2099B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281270BF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6430A79B"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D646A" w:rsidRPr="00B704C5" w14:paraId="64E7526B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95FC" w14:textId="77777777" w:rsidR="008D646A" w:rsidRPr="00EE2A43" w:rsidRDefault="008D646A" w:rsidP="008D6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0EA8260A" w:rsidR="008D646A" w:rsidRPr="00AA72EE" w:rsidRDefault="008D646A" w:rsidP="008D646A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Dojáreň</w:t>
            </w:r>
            <w:proofErr w:type="spellEnd"/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 xml:space="preserve"> pre ovce s rýchlim odchodom 2x24 s fixáciou, kŕmnym žľabom, násypníkmi</w:t>
            </w:r>
          </w:p>
        </w:tc>
      </w:tr>
      <w:tr w:rsidR="008D646A" w:rsidRPr="00B704C5" w14:paraId="3921DBC3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D1BA" w14:textId="77777777" w:rsidR="008D646A" w:rsidRPr="00EE2A43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0D97018D" w:rsidR="008D646A" w:rsidRPr="00AA72EE" w:rsidRDefault="008D646A" w:rsidP="008D646A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 xml:space="preserve">Pozinkované prevedenie </w:t>
            </w:r>
            <w:proofErr w:type="spellStart"/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dojárne</w:t>
            </w:r>
            <w:proofErr w:type="spellEnd"/>
          </w:p>
        </w:tc>
      </w:tr>
      <w:tr w:rsidR="008D646A" w:rsidRPr="00B704C5" w14:paraId="061E072C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8F65" w14:textId="7777777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7E846D80" w:rsidR="008D646A" w:rsidRPr="008D646A" w:rsidRDefault="008D646A" w:rsidP="008D646A">
            <w:pPr>
              <w:pStyle w:val="TableParagraph"/>
              <w:spacing w:before="78"/>
              <w:ind w:left="0"/>
            </w:pPr>
            <w:r>
              <w:t>Nerezové</w:t>
            </w:r>
            <w:r w:rsidRPr="00AA72EE">
              <w:t xml:space="preserve"> </w:t>
            </w:r>
            <w:r>
              <w:t>mliečne</w:t>
            </w:r>
            <w:r w:rsidRPr="00AA72EE">
              <w:t xml:space="preserve"> </w:t>
            </w:r>
            <w:r>
              <w:t>potrubie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priemerom</w:t>
            </w:r>
            <w:r w:rsidRPr="00AA72EE">
              <w:t xml:space="preserve"> </w:t>
            </w:r>
            <w:r>
              <w:t>min</w:t>
            </w:r>
            <w:r w:rsidRPr="00AA72EE">
              <w:t xml:space="preserve"> </w:t>
            </w:r>
            <w:r>
              <w:t>40mm</w:t>
            </w:r>
            <w:r w:rsidRPr="00AA72EE">
              <w:t xml:space="preserve"> </w:t>
            </w:r>
            <w:r>
              <w:t>max.</w:t>
            </w:r>
            <w:r w:rsidRPr="00AA72EE">
              <w:t xml:space="preserve"> </w:t>
            </w:r>
            <w:r>
              <w:t>52mm</w:t>
            </w:r>
            <w:r w:rsidRPr="00AA72EE">
              <w:t xml:space="preserve"> s príslušenstvom</w:t>
            </w:r>
          </w:p>
        </w:tc>
      </w:tr>
      <w:tr w:rsidR="008D646A" w:rsidRPr="00B704C5" w14:paraId="13580FD0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E299" w14:textId="7777777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04F85D25" w:rsidR="008D646A" w:rsidRPr="00AA72EE" w:rsidRDefault="008D646A" w:rsidP="008D646A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Podtlakové potrubie z hrubostennej plastovej rúry s priemerom min. 42mm max. 63mm</w:t>
            </w:r>
          </w:p>
        </w:tc>
      </w:tr>
      <w:tr w:rsidR="008D646A" w:rsidRPr="00B704C5" w14:paraId="4F9EF763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5CC2" w14:textId="7777777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4B94E0B7" w:rsidR="008D646A" w:rsidRPr="00AA72EE" w:rsidRDefault="008D646A" w:rsidP="008D646A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Plastové dezinfekčné potrubie odolné voči teplej vode do 80°C</w:t>
            </w:r>
          </w:p>
        </w:tc>
      </w:tr>
      <w:tr w:rsidR="008D646A" w:rsidRPr="00B704C5" w14:paraId="7E5BE629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6F3A" w14:textId="7777777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531BDE66" w:rsidR="008D646A" w:rsidRPr="008D646A" w:rsidRDefault="008D646A" w:rsidP="008D646A">
            <w:pPr>
              <w:pStyle w:val="TableParagraph"/>
              <w:spacing w:before="78"/>
              <w:ind w:left="0"/>
            </w:pPr>
            <w:r>
              <w:t>Doprava</w:t>
            </w:r>
            <w:r w:rsidRPr="00AA72EE">
              <w:t xml:space="preserve"> </w:t>
            </w:r>
            <w:r>
              <w:t>mlieka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nerezovou</w:t>
            </w:r>
            <w:r w:rsidRPr="00AA72EE">
              <w:t xml:space="preserve"> </w:t>
            </w:r>
            <w:r>
              <w:t>zbernou</w:t>
            </w:r>
            <w:r w:rsidRPr="00AA72EE">
              <w:t xml:space="preserve"> </w:t>
            </w:r>
            <w:r>
              <w:t>nádobou</w:t>
            </w:r>
            <w:r w:rsidRPr="00AA72EE">
              <w:t xml:space="preserve"> </w:t>
            </w:r>
            <w:r>
              <w:t>a</w:t>
            </w:r>
            <w:r w:rsidRPr="00AA72EE">
              <w:t xml:space="preserve"> </w:t>
            </w:r>
            <w:r>
              <w:t>mliečnym</w:t>
            </w:r>
            <w:r w:rsidRPr="00AA72EE">
              <w:t xml:space="preserve"> čerpadlom </w:t>
            </w:r>
            <w:r w:rsidRPr="008D646A">
              <w:t>s</w:t>
            </w:r>
            <w:r w:rsidRPr="00AA72EE">
              <w:t xml:space="preserve"> </w:t>
            </w:r>
            <w:r w:rsidRPr="008D646A">
              <w:t>príkonom</w:t>
            </w:r>
            <w:r w:rsidRPr="00AA72EE">
              <w:t xml:space="preserve"> </w:t>
            </w:r>
            <w:r w:rsidRPr="008D646A">
              <w:t>od</w:t>
            </w:r>
            <w:r w:rsidRPr="00AA72EE">
              <w:t xml:space="preserve"> </w:t>
            </w:r>
            <w:r w:rsidRPr="008D646A">
              <w:t>0,55kW</w:t>
            </w:r>
            <w:r w:rsidRPr="00AA72EE">
              <w:t xml:space="preserve"> </w:t>
            </w:r>
            <w:r w:rsidRPr="008D646A">
              <w:t>do</w:t>
            </w:r>
            <w:r w:rsidRPr="00AA72EE">
              <w:t xml:space="preserve"> 1,3kW</w:t>
            </w:r>
          </w:p>
        </w:tc>
      </w:tr>
      <w:tr w:rsidR="008D646A" w:rsidRPr="00B704C5" w14:paraId="08E76912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D97" w14:textId="7777777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06F22F10" w:rsidR="008D646A" w:rsidRPr="00AA72EE" w:rsidRDefault="008D646A" w:rsidP="00AA72EE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Mliečny tlakový filter dĺžky min. 455mm max. 600mm</w:t>
            </w:r>
          </w:p>
        </w:tc>
      </w:tr>
      <w:tr w:rsidR="008D646A" w:rsidRPr="00B704C5" w14:paraId="08456134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8984" w14:textId="7777777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7E3B0F07" w:rsidR="008D646A" w:rsidRPr="00AA72EE" w:rsidRDefault="008D646A" w:rsidP="00AA72EE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 xml:space="preserve">Riadenie pulzov pomocou elektronických </w:t>
            </w:r>
            <w:proofErr w:type="spellStart"/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pulzátorov</w:t>
            </w:r>
            <w:proofErr w:type="spellEnd"/>
          </w:p>
        </w:tc>
      </w:tr>
      <w:tr w:rsidR="008D646A" w:rsidRPr="00B704C5" w14:paraId="5D2C5D94" w14:textId="77777777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E9F" w14:textId="7777777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69173161" w:rsidR="008D646A" w:rsidRPr="00AA72EE" w:rsidRDefault="008D646A" w:rsidP="00AA72EE">
            <w:pPr>
              <w:pStyle w:val="TableParagraph"/>
              <w:spacing w:before="81"/>
              <w:ind w:left="0"/>
            </w:pPr>
            <w:r>
              <w:t>Čistiaci</w:t>
            </w:r>
            <w:r w:rsidRPr="00AA72EE">
              <w:t xml:space="preserve"> </w:t>
            </w:r>
            <w:r>
              <w:t>automat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automatickým</w:t>
            </w:r>
            <w:r w:rsidRPr="00AA72EE">
              <w:t xml:space="preserve"> </w:t>
            </w:r>
            <w:r>
              <w:t>dávkovaním</w:t>
            </w:r>
            <w:r w:rsidRPr="00AA72EE">
              <w:t xml:space="preserve"> </w:t>
            </w:r>
            <w:r>
              <w:t>chémia</w:t>
            </w:r>
            <w:r w:rsidRPr="00AA72EE">
              <w:t xml:space="preserve"> </w:t>
            </w:r>
            <w:r>
              <w:t>a</w:t>
            </w:r>
            <w:r w:rsidRPr="00AA72EE">
              <w:t xml:space="preserve"> </w:t>
            </w:r>
            <w:r>
              <w:t>s</w:t>
            </w:r>
            <w:r w:rsidR="00AA72EE" w:rsidRPr="00AA72EE">
              <w:t> </w:t>
            </w:r>
            <w:r w:rsidRPr="00AA72EE">
              <w:t>automatickým</w:t>
            </w:r>
            <w:r w:rsidR="00AA72EE" w:rsidRPr="00AA72EE">
              <w:t xml:space="preserve"> </w:t>
            </w:r>
            <w:r w:rsidRPr="00AA72EE">
              <w:t>ohrevom s príkonom min. 24kW</w:t>
            </w:r>
          </w:p>
        </w:tc>
      </w:tr>
      <w:tr w:rsidR="008D646A" w:rsidRPr="00B704C5" w14:paraId="7F459DFB" w14:textId="77777777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D88D" w14:textId="7777777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E45" w14:textId="0D18AEF7" w:rsidR="008D646A" w:rsidRPr="00AA72EE" w:rsidRDefault="008D646A" w:rsidP="00AA72EE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Dojacie jednotky s dvojdielnymi strukovými puzdrami a silikónovými strukovými gumami</w:t>
            </w:r>
          </w:p>
        </w:tc>
      </w:tr>
      <w:tr w:rsidR="008D646A" w:rsidRPr="00EC51BB" w14:paraId="4E5DFEE6" w14:textId="77777777" w:rsidTr="00D61DD2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DE7A" w14:textId="05979137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56E" w14:textId="624849BA" w:rsidR="008D646A" w:rsidRPr="00AA72EE" w:rsidRDefault="008D646A" w:rsidP="00AA72EE">
            <w:pPr>
              <w:pStyle w:val="TableParagraph"/>
              <w:spacing w:before="78"/>
              <w:ind w:left="0"/>
            </w:pPr>
            <w:r>
              <w:t>Dezinfekčné</w:t>
            </w:r>
            <w:r w:rsidRPr="00AA72EE">
              <w:t xml:space="preserve"> </w:t>
            </w:r>
            <w:r>
              <w:t>držiaky</w:t>
            </w:r>
            <w:r w:rsidRPr="00AA72EE">
              <w:t xml:space="preserve"> </w:t>
            </w:r>
            <w:r>
              <w:t>kompatibilné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dojacími</w:t>
            </w:r>
            <w:r w:rsidRPr="00AA72EE">
              <w:t xml:space="preserve"> </w:t>
            </w:r>
            <w:r>
              <w:t>jednotkami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uchytením</w:t>
            </w:r>
            <w:r w:rsidRPr="00AA72EE">
              <w:t xml:space="preserve"> na</w:t>
            </w:r>
            <w:r w:rsidR="00AA72EE" w:rsidRPr="00AA72EE">
              <w:t xml:space="preserve"> </w:t>
            </w:r>
            <w:r w:rsidRPr="00AA72EE">
              <w:t>dezinfekčné potrubie s priemerom min. 38mm max.55 mm</w:t>
            </w:r>
          </w:p>
        </w:tc>
      </w:tr>
      <w:tr w:rsidR="008D646A" w:rsidRPr="00EC51BB" w14:paraId="2AB2E4EC" w14:textId="77777777" w:rsidTr="00D61DD2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9167" w14:textId="08DA1EB3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9B5" w14:textId="55F31D59" w:rsidR="008D646A" w:rsidRPr="00AA72EE" w:rsidRDefault="008D646A" w:rsidP="00AA72EE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Výveva olejová s výkonom od 1800l/min a s príkonom motora do 6,0 kW</w:t>
            </w:r>
          </w:p>
        </w:tc>
      </w:tr>
      <w:tr w:rsidR="008D646A" w:rsidRPr="00EC51BB" w14:paraId="4818FD0F" w14:textId="77777777" w:rsidTr="0006219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F9F6" w14:textId="1057F812" w:rsidR="008D646A" w:rsidRDefault="008D646A" w:rsidP="008D64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1ABF" w14:textId="71694582" w:rsidR="008D646A" w:rsidRPr="00AA72EE" w:rsidRDefault="008D646A" w:rsidP="00AA72EE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 w:rsidRPr="00AA72EE"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Riadenie vývevy pomocou frekvenčného meniča</w:t>
            </w:r>
          </w:p>
        </w:tc>
      </w:tr>
      <w:tr w:rsidR="0006424F" w:rsidRPr="00EC51BB" w14:paraId="602FB3FE" w14:textId="77777777" w:rsidTr="0006219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2F7" w14:textId="055B4A60" w:rsidR="0006424F" w:rsidRDefault="0006424F" w:rsidP="000642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8163" w14:textId="5F1FD910" w:rsidR="0006424F" w:rsidRPr="00AA72EE" w:rsidRDefault="0006424F" w:rsidP="0006424F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Chladiaci tank min. 1000 l 1 ks s čistiacim automatom priamo na nádrži, s chladiacim agregátom umiestneným priamo na nádrži, s automatickým vypúšťacím ventilom, s digitálnym ukazovateľom hladiny mlieka v nádrži</w:t>
            </w:r>
          </w:p>
        </w:tc>
      </w:tr>
      <w:tr w:rsidR="0006424F" w:rsidRPr="00EC51BB" w14:paraId="7C852BFE" w14:textId="77777777" w:rsidTr="0006219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FFF3" w14:textId="3090C235" w:rsidR="0006424F" w:rsidRDefault="0006424F" w:rsidP="000642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D99" w14:textId="4FA180EC" w:rsidR="0006424F" w:rsidRPr="00AA72EE" w:rsidRDefault="0006424F" w:rsidP="0006424F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Chladiaci tank min. 2000 l 1 ks s čistiacim automatom priamo na nádrži, s chladiacim agregátom umiestneným priamo na nádrži, s automatickým vypúšťacím ventilom, s digitálnym ukazovateľom hladiny mlieka v nádrži</w:t>
            </w:r>
          </w:p>
        </w:tc>
      </w:tr>
      <w:tr w:rsidR="005F6A93" w14:paraId="3C79BF00" w14:textId="77777777" w:rsidTr="005F6A93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CCFF" w14:textId="64CF3885" w:rsidR="005F6A93" w:rsidRDefault="005F6A93" w:rsidP="005F6A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2DE7" w14:textId="024E196D" w:rsidR="005F6A93" w:rsidRDefault="005F6A93" w:rsidP="005F6A93">
            <w:pP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 w:val="0"/>
                <w:sz w:val="22"/>
                <w:szCs w:val="22"/>
                <w:lang w:eastAsia="en-US"/>
              </w:rPr>
              <w:t>Montážne práce</w:t>
            </w:r>
          </w:p>
        </w:tc>
      </w:tr>
    </w:tbl>
    <w:p w14:paraId="2CCA9C32" w14:textId="57AD21F2"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14:paraId="27FC150F" w14:textId="0CC0B99E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89D9BB8" w14:textId="316BB9F6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0CC9DD39" w14:textId="373898CB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1B3FE659" w14:textId="77777777"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66D71725" w:rsidR="002908C7" w:rsidRPr="00204529" w:rsidRDefault="00AA72EE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D64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Dojáreň s rýchl</w:t>
            </w:r>
            <w:r w:rsidR="00943FE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y</w:t>
            </w:r>
            <w:r w:rsidRPr="008D64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 odchodom pre ovce 2x24</w:t>
            </w:r>
            <w:r w:rsidR="00943FE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- Muránska Dlhá Lúka</w:t>
            </w: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1BB9F73" w:rsidR="002908C7" w:rsidRPr="001900DA" w:rsidRDefault="00943FE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2908C7" w14:paraId="62360E1A" w14:textId="77777777" w:rsidTr="00943FEC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943FEC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943FEC">
        <w:trPr>
          <w:trHeight w:val="7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EF4025" w14:textId="77777777"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E0E2D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48129190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0B672A84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0FD6BE5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3C50751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72A7" w14:textId="77777777" w:rsidR="000B7759" w:rsidRDefault="000B7759" w:rsidP="007E20AA">
      <w:r>
        <w:separator/>
      </w:r>
    </w:p>
  </w:endnote>
  <w:endnote w:type="continuationSeparator" w:id="0">
    <w:p w14:paraId="5EA0CE74" w14:textId="77777777" w:rsidR="000B7759" w:rsidRDefault="000B775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33D8" w14:textId="77777777" w:rsidR="000B7759" w:rsidRDefault="000B7759" w:rsidP="007E20AA">
      <w:r>
        <w:separator/>
      </w:r>
    </w:p>
  </w:footnote>
  <w:footnote w:type="continuationSeparator" w:id="0">
    <w:p w14:paraId="0564E0F5" w14:textId="77777777" w:rsidR="000B7759" w:rsidRDefault="000B775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35A" w14:textId="77777777"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37951">
    <w:abstractNumId w:val="2"/>
  </w:num>
  <w:num w:numId="2" w16cid:durableId="1525555881">
    <w:abstractNumId w:val="6"/>
  </w:num>
  <w:num w:numId="3" w16cid:durableId="675037716">
    <w:abstractNumId w:val="1"/>
  </w:num>
  <w:num w:numId="4" w16cid:durableId="2079472184">
    <w:abstractNumId w:val="0"/>
  </w:num>
  <w:num w:numId="5" w16cid:durableId="1912806941">
    <w:abstractNumId w:val="4"/>
  </w:num>
  <w:num w:numId="6" w16cid:durableId="348259365">
    <w:abstractNumId w:val="5"/>
  </w:num>
  <w:num w:numId="7" w16cid:durableId="983581933">
    <w:abstractNumId w:val="3"/>
  </w:num>
  <w:num w:numId="8" w16cid:durableId="856312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19D"/>
    <w:rsid w:val="0006424F"/>
    <w:rsid w:val="00074E43"/>
    <w:rsid w:val="000B7759"/>
    <w:rsid w:val="000E5C94"/>
    <w:rsid w:val="000E5D8A"/>
    <w:rsid w:val="0010105B"/>
    <w:rsid w:val="0011272A"/>
    <w:rsid w:val="00134EC0"/>
    <w:rsid w:val="00187530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C56E2"/>
    <w:rsid w:val="004D196D"/>
    <w:rsid w:val="004F186E"/>
    <w:rsid w:val="00500BFB"/>
    <w:rsid w:val="00541A8D"/>
    <w:rsid w:val="00545425"/>
    <w:rsid w:val="00586DC7"/>
    <w:rsid w:val="00596274"/>
    <w:rsid w:val="005B4C6D"/>
    <w:rsid w:val="005B5DB5"/>
    <w:rsid w:val="005D0328"/>
    <w:rsid w:val="005E339C"/>
    <w:rsid w:val="005E3C7B"/>
    <w:rsid w:val="005F6A93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075FC"/>
    <w:rsid w:val="00740DB7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8D12A0"/>
    <w:rsid w:val="008D646A"/>
    <w:rsid w:val="00920394"/>
    <w:rsid w:val="00924627"/>
    <w:rsid w:val="00943FEC"/>
    <w:rsid w:val="00970DD2"/>
    <w:rsid w:val="009913D3"/>
    <w:rsid w:val="0099493F"/>
    <w:rsid w:val="00A0564B"/>
    <w:rsid w:val="00A109B6"/>
    <w:rsid w:val="00A41D7B"/>
    <w:rsid w:val="00A5483E"/>
    <w:rsid w:val="00A6020D"/>
    <w:rsid w:val="00AA72EE"/>
    <w:rsid w:val="00AB15F5"/>
    <w:rsid w:val="00AE4F79"/>
    <w:rsid w:val="00AE5B13"/>
    <w:rsid w:val="00B24D53"/>
    <w:rsid w:val="00B26EBE"/>
    <w:rsid w:val="00B30B4C"/>
    <w:rsid w:val="00B704C5"/>
    <w:rsid w:val="00B825F6"/>
    <w:rsid w:val="00BA0B47"/>
    <w:rsid w:val="00BE43FC"/>
    <w:rsid w:val="00C4534D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EE370C"/>
    <w:rsid w:val="00F11AA9"/>
    <w:rsid w:val="00F23B66"/>
    <w:rsid w:val="00F46DFB"/>
    <w:rsid w:val="00F83DE7"/>
    <w:rsid w:val="00F95F5F"/>
    <w:rsid w:val="00F96D09"/>
    <w:rsid w:val="00FC62B4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docId w15:val="{2AEB5D0B-EEEC-46F5-81FC-E3D0DFCD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2039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20394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D646A"/>
    <w:pPr>
      <w:widowControl w:val="0"/>
      <w:autoSpaceDE w:val="0"/>
      <w:autoSpaceDN w:val="0"/>
      <w:ind w:left="107"/>
    </w:pPr>
    <w:rPr>
      <w:rFonts w:ascii="Calibri" w:eastAsia="Calibri" w:hAnsi="Calibri" w:cs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FEB3-D932-469E-9D66-78DD8EE0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Hazucha</cp:lastModifiedBy>
  <cp:revision>8</cp:revision>
  <cp:lastPrinted>2022-05-31T07:59:00Z</cp:lastPrinted>
  <dcterms:created xsi:type="dcterms:W3CDTF">2022-05-31T08:17:00Z</dcterms:created>
  <dcterms:modified xsi:type="dcterms:W3CDTF">2022-06-15T12:45:00Z</dcterms:modified>
</cp:coreProperties>
</file>