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03E7" w14:textId="4CD7B0C2" w:rsidR="00000E4F" w:rsidRDefault="00B21DF2" w:rsidP="00000E4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PREDMET ZÁKAZKY</w:t>
      </w:r>
    </w:p>
    <w:p w14:paraId="03706B22" w14:textId="77777777" w:rsidR="00D31848" w:rsidRPr="00642F60" w:rsidRDefault="00D31848" w:rsidP="00D31848">
      <w:pPr>
        <w:spacing w:after="0" w:line="240" w:lineRule="auto"/>
        <w:jc w:val="center"/>
        <w:rPr>
          <w:rFonts w:ascii="Arial Narrow" w:hAnsi="Arial Narrow"/>
          <w:b/>
        </w:rPr>
      </w:pPr>
      <w:r w:rsidRPr="00642F60">
        <w:rPr>
          <w:rFonts w:ascii="Arial Narrow" w:hAnsi="Arial Narrow"/>
          <w:b/>
        </w:rPr>
        <w:t>Súprava balistickej ochrany pre výkon služobnej činnosti</w:t>
      </w:r>
    </w:p>
    <w:p w14:paraId="1428FCA1" w14:textId="0ACAA523" w:rsidR="00D31848" w:rsidRPr="00B50EA8" w:rsidRDefault="00D31848" w:rsidP="00D31848">
      <w:pPr>
        <w:spacing w:after="0"/>
        <w:jc w:val="center"/>
        <w:rPr>
          <w:rFonts w:ascii="Arial Narrow" w:hAnsi="Arial Narrow"/>
          <w:b/>
        </w:rPr>
      </w:pPr>
      <w:r w:rsidRPr="00642F60">
        <w:rPr>
          <w:rFonts w:ascii="Arial Narrow" w:hAnsi="Arial Narrow"/>
          <w:b/>
        </w:rPr>
        <w:t>v objektoch a v služobných cestných vozidlách</w:t>
      </w:r>
    </w:p>
    <w:p w14:paraId="0F46D598" w14:textId="77777777" w:rsidR="00B21DF2" w:rsidRPr="000D6981" w:rsidRDefault="00B21DF2" w:rsidP="00B21DF2">
      <w:pPr>
        <w:jc w:val="both"/>
        <w:rPr>
          <w:b/>
        </w:rPr>
      </w:pPr>
    </w:p>
    <w:p w14:paraId="2B7CCEA9" w14:textId="29AA39BB" w:rsidR="00B21DF2" w:rsidRPr="00B21DF2" w:rsidRDefault="00B21DF2" w:rsidP="00B21DF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Základná š</w:t>
      </w:r>
      <w:r w:rsidRPr="00B21DF2">
        <w:rPr>
          <w:rFonts w:ascii="Arial Narrow" w:hAnsi="Arial Narrow"/>
          <w:b/>
          <w:u w:val="single"/>
        </w:rPr>
        <w:t xml:space="preserve">pecifikácia predmetu zákazky: </w:t>
      </w:r>
    </w:p>
    <w:p w14:paraId="6E10E3D6" w14:textId="440AA33B" w:rsidR="00B21DF2" w:rsidRPr="00B21DF2" w:rsidRDefault="00B21DF2" w:rsidP="004551A2">
      <w:pPr>
        <w:spacing w:after="240" w:line="240" w:lineRule="auto"/>
        <w:jc w:val="both"/>
        <w:rPr>
          <w:rFonts w:ascii="Arial Narrow" w:hAnsi="Arial Narrow"/>
        </w:rPr>
      </w:pPr>
      <w:r w:rsidRPr="00B21DF2">
        <w:rPr>
          <w:rFonts w:ascii="Arial Narrow" w:hAnsi="Arial Narrow"/>
        </w:rPr>
        <w:t>Súprava balistickej ochrany pozostávajúca z dvoch št</w:t>
      </w:r>
      <w:r>
        <w:rPr>
          <w:rFonts w:ascii="Arial Narrow" w:hAnsi="Arial Narrow"/>
        </w:rPr>
        <w:t>í</w:t>
      </w:r>
      <w:r w:rsidRPr="00B21DF2">
        <w:rPr>
          <w:rFonts w:ascii="Arial Narrow" w:hAnsi="Arial Narrow"/>
        </w:rPr>
        <w:t xml:space="preserve">tov s priezorom, svetlom a prídavnou (odnímateľnou ) balistickou ochranou, štyroch kusov štítov s držadlom, balistickej ochrany modulárneho typu využitej v služobných cestných vozidlách so zabezpečením ochrany posádky vrátane ich hláv, určených pre štyri služobné cestné vozidlá. </w:t>
      </w:r>
    </w:p>
    <w:p w14:paraId="691812DE" w14:textId="2424969D" w:rsidR="00B21DF2" w:rsidRPr="00B21DF2" w:rsidRDefault="00B21DF2" w:rsidP="004551A2">
      <w:pPr>
        <w:pStyle w:val="Odsekzoznamu"/>
        <w:spacing w:after="0" w:line="240" w:lineRule="auto"/>
        <w:ind w:left="928" w:hanging="928"/>
        <w:contextualSpacing w:val="0"/>
        <w:jc w:val="both"/>
        <w:rPr>
          <w:rFonts w:ascii="Arial Narrow" w:hAnsi="Arial Narrow"/>
          <w:b/>
        </w:rPr>
      </w:pPr>
      <w:r w:rsidRPr="00B21DF2">
        <w:rPr>
          <w:rFonts w:ascii="Arial Narrow" w:hAnsi="Arial Narrow"/>
          <w:b/>
        </w:rPr>
        <w:t xml:space="preserve">1.1   </w:t>
      </w:r>
      <w:r w:rsidRPr="00B21DF2">
        <w:rPr>
          <w:rFonts w:ascii="Arial Narrow" w:hAnsi="Arial Narrow"/>
          <w:b/>
          <w:u w:val="single"/>
        </w:rPr>
        <w:t>Stručný opis predmetu zákazky</w:t>
      </w:r>
    </w:p>
    <w:p w14:paraId="76345E9B" w14:textId="77777777" w:rsidR="004F4DAD" w:rsidRPr="005F23D0" w:rsidRDefault="004F4DAD" w:rsidP="004F4DAD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5F23D0">
        <w:rPr>
          <w:rFonts w:ascii="Arial Narrow" w:hAnsi="Arial Narrow"/>
        </w:rPr>
        <w:t>Súprava balistickej ochrany</w:t>
      </w:r>
      <w:r>
        <w:rPr>
          <w:rFonts w:ascii="Arial Narrow" w:hAnsi="Arial Narrow"/>
        </w:rPr>
        <w:t xml:space="preserve"> v zložení</w:t>
      </w:r>
      <w:r w:rsidRPr="005F23D0">
        <w:rPr>
          <w:rFonts w:ascii="Arial Narrow" w:hAnsi="Arial Narrow"/>
        </w:rPr>
        <w:t>:</w:t>
      </w:r>
    </w:p>
    <w:p w14:paraId="521E4B28" w14:textId="0FA21FBA" w:rsidR="004F4DAD" w:rsidRPr="005F23D0" w:rsidRDefault="004F4DAD" w:rsidP="004F4DAD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1.1.1  </w:t>
      </w:r>
      <w:r>
        <w:rPr>
          <w:rFonts w:ascii="Arial Narrow" w:hAnsi="Arial Narrow"/>
        </w:rPr>
        <w:t>B</w:t>
      </w:r>
      <w:r w:rsidRPr="005F23D0">
        <w:rPr>
          <w:rFonts w:ascii="Arial Narrow" w:hAnsi="Arial Narrow"/>
        </w:rPr>
        <w:t>alistický štít s priezorom, svetlom a prídavnou balistickou ochranou – počet kusov: 2</w:t>
      </w:r>
    </w:p>
    <w:p w14:paraId="6F361844" w14:textId="04BDAB6B" w:rsidR="004F4DAD" w:rsidRPr="005F23D0" w:rsidRDefault="004F4DAD" w:rsidP="004F4DAD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1.1.2  </w:t>
      </w:r>
      <w:r>
        <w:rPr>
          <w:rFonts w:ascii="Arial Narrow" w:hAnsi="Arial Narrow"/>
        </w:rPr>
        <w:t>B</w:t>
      </w:r>
      <w:r w:rsidRPr="005F23D0">
        <w:rPr>
          <w:rFonts w:ascii="Arial Narrow" w:hAnsi="Arial Narrow"/>
        </w:rPr>
        <w:t>alistický štít s držadlom –  počet kusov: 4</w:t>
      </w:r>
    </w:p>
    <w:p w14:paraId="094DE7A3" w14:textId="59A7EF39" w:rsidR="004F4DAD" w:rsidRPr="005F23D0" w:rsidRDefault="004F4DAD" w:rsidP="004F4DAD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1.1.3  </w:t>
      </w:r>
      <w:r w:rsidRPr="005F23D0">
        <w:rPr>
          <w:rFonts w:ascii="Arial Narrow" w:hAnsi="Arial Narrow"/>
        </w:rPr>
        <w:t>Balistická ochrana vodiča (skladá sa z 3 dielov)</w:t>
      </w:r>
    </w:p>
    <w:p w14:paraId="0CBC004E" w14:textId="1A913095" w:rsidR="004F4DAD" w:rsidRPr="005F23D0" w:rsidRDefault="004F4DAD" w:rsidP="004F4DAD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5F23D0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r w:rsidRPr="005F23D0">
        <w:rPr>
          <w:rFonts w:ascii="Arial Narrow" w:hAnsi="Arial Narrow"/>
        </w:rPr>
        <w:t>- Balistická ochrana chrbta a hlavovej opierky - počet kusov: 4</w:t>
      </w:r>
    </w:p>
    <w:p w14:paraId="23646AA2" w14:textId="4F01738F" w:rsidR="004F4DAD" w:rsidRPr="005F23D0" w:rsidRDefault="004F4DAD" w:rsidP="004F4DAD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5F23D0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r w:rsidRPr="005F23D0">
        <w:rPr>
          <w:rFonts w:ascii="Arial Narrow" w:hAnsi="Arial Narrow"/>
        </w:rPr>
        <w:t>- Balistická prilba - počet kusov: 4</w:t>
      </w:r>
    </w:p>
    <w:p w14:paraId="5E5B8877" w14:textId="05BB0DF8" w:rsidR="004F4DAD" w:rsidRPr="005F23D0" w:rsidRDefault="004F4DAD" w:rsidP="004F4DAD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1.1.4  </w:t>
      </w:r>
      <w:r w:rsidRPr="005F23D0">
        <w:rPr>
          <w:rFonts w:ascii="Arial Narrow" w:hAnsi="Arial Narrow"/>
        </w:rPr>
        <w:t>Balistická ochrana 2 spolujazdcov na zadných sedadlách</w:t>
      </w:r>
    </w:p>
    <w:p w14:paraId="788F1F3C" w14:textId="74138E79" w:rsidR="004F4DAD" w:rsidRPr="005F23D0" w:rsidRDefault="004F4DAD" w:rsidP="004F4DAD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5F23D0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</w:t>
      </w:r>
      <w:r w:rsidRPr="005F23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</w:t>
      </w:r>
      <w:r w:rsidRPr="005F23D0">
        <w:rPr>
          <w:rFonts w:ascii="Arial Narrow" w:hAnsi="Arial Narrow"/>
        </w:rPr>
        <w:t>- Balistická ochrana ľavej a pravej strany a stredu zadných sedadiel- počet kusov: 4</w:t>
      </w:r>
    </w:p>
    <w:p w14:paraId="25AE311E" w14:textId="2D4DBEAE" w:rsidR="004F4DAD" w:rsidRPr="005F23D0" w:rsidRDefault="004F4DAD" w:rsidP="004F4DAD">
      <w:pPr>
        <w:spacing w:after="240" w:line="240" w:lineRule="auto"/>
        <w:ind w:firstLine="567"/>
        <w:jc w:val="both"/>
        <w:rPr>
          <w:rFonts w:ascii="Arial Narrow" w:hAnsi="Arial Narrow"/>
        </w:rPr>
      </w:pPr>
      <w:r w:rsidRPr="005F23D0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        </w:t>
      </w:r>
      <w:r w:rsidRPr="005F23D0">
        <w:rPr>
          <w:rFonts w:ascii="Arial Narrow" w:hAnsi="Arial Narrow"/>
        </w:rPr>
        <w:t xml:space="preserve"> - Balistická ochrana hláv 2 spolujazdcov – balistická prilba počet kusov: 8</w:t>
      </w:r>
    </w:p>
    <w:p w14:paraId="3430D1F5" w14:textId="4A57C1A3" w:rsidR="00B21DF2" w:rsidRPr="004551A2" w:rsidRDefault="004551A2" w:rsidP="004551A2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551A2">
        <w:rPr>
          <w:rFonts w:ascii="Arial Narrow" w:hAnsi="Arial Narrow"/>
          <w:b/>
          <w:u w:val="single"/>
        </w:rPr>
        <w:t>1.1.1</w:t>
      </w:r>
      <w:r>
        <w:rPr>
          <w:rFonts w:ascii="Arial Narrow" w:hAnsi="Arial Narrow"/>
          <w:b/>
          <w:u w:val="single"/>
        </w:rPr>
        <w:t xml:space="preserve"> </w:t>
      </w:r>
      <w:r w:rsidRPr="004551A2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 xml:space="preserve"> </w:t>
      </w:r>
      <w:r w:rsidR="00B21DF2" w:rsidRPr="004551A2">
        <w:rPr>
          <w:rFonts w:ascii="Arial Narrow" w:hAnsi="Arial Narrow"/>
          <w:b/>
          <w:u w:val="single"/>
        </w:rPr>
        <w:t>Balistický štít s priezorom, svetlom a prídavnou balistickou ochranou</w:t>
      </w:r>
    </w:p>
    <w:p w14:paraId="4FF36FC1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Rozmery balistického štítu (d x š): min. 53 x 99 cm, max. 56 x 1</w:t>
      </w:r>
      <w:bookmarkStart w:id="0" w:name="_GoBack"/>
      <w:bookmarkEnd w:id="0"/>
      <w:r w:rsidRPr="004551A2">
        <w:rPr>
          <w:rFonts w:ascii="Arial Narrow" w:hAnsi="Arial Narrow"/>
        </w:rPr>
        <w:t>06 cm</w:t>
      </w:r>
    </w:p>
    <w:p w14:paraId="49133174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Hmotnosť štítu vrátane svetla a nosného systému: max. 28,5 kg</w:t>
      </w:r>
    </w:p>
    <w:p w14:paraId="005D1007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Farba: čierna</w:t>
      </w:r>
    </w:p>
    <w:p w14:paraId="0D3C8AB4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 xml:space="preserve">Prídavné svetlo: s diaľkovým ovládaním a možnosťou režimu svetla </w:t>
      </w:r>
      <w:proofErr w:type="spellStart"/>
      <w:r w:rsidRPr="004551A2">
        <w:rPr>
          <w:rFonts w:ascii="Arial Narrow" w:hAnsi="Arial Narrow"/>
        </w:rPr>
        <w:t>stroboskop</w:t>
      </w:r>
      <w:proofErr w:type="spellEnd"/>
      <w:r w:rsidRPr="004551A2">
        <w:rPr>
          <w:rFonts w:ascii="Arial Narrow" w:hAnsi="Arial Narrow"/>
        </w:rPr>
        <w:t xml:space="preserve">, svietivosť min. 3000 </w:t>
      </w:r>
      <w:proofErr w:type="spellStart"/>
      <w:r w:rsidRPr="004551A2">
        <w:rPr>
          <w:rFonts w:ascii="Arial Narrow" w:hAnsi="Arial Narrow"/>
        </w:rPr>
        <w:t>lumenov</w:t>
      </w:r>
      <w:proofErr w:type="spellEnd"/>
    </w:p>
    <w:p w14:paraId="66A1CAAB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Batérie na prídavné svetlo: min. 2 ks</w:t>
      </w:r>
    </w:p>
    <w:p w14:paraId="67E901F0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Nosný systém: áno</w:t>
      </w:r>
    </w:p>
    <w:p w14:paraId="70FC4075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Rozmer priezoru (d x š): min. 8 x 35 cm a max. 10 x 40 cm</w:t>
      </w:r>
    </w:p>
    <w:p w14:paraId="1841B467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 xml:space="preserve">Balistická odolnosť štítu a priezoru: min. TBO 5 CZ podľa ČSN 39 5360 a VPAM 7 podľa VPAM </w:t>
      </w:r>
      <w:proofErr w:type="spellStart"/>
      <w:r w:rsidRPr="004551A2">
        <w:rPr>
          <w:rFonts w:ascii="Arial Narrow" w:hAnsi="Arial Narrow"/>
        </w:rPr>
        <w:t>apr</w:t>
      </w:r>
      <w:proofErr w:type="spellEnd"/>
      <w:r w:rsidRPr="004551A2">
        <w:rPr>
          <w:rFonts w:ascii="Arial Narrow" w:hAnsi="Arial Narrow"/>
        </w:rPr>
        <w:t xml:space="preserve"> 2006 alebo ekvivalentný</w:t>
      </w:r>
    </w:p>
    <w:p w14:paraId="2BB29C7A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Rozmer prídavnej balistickej ochrany: min. 53 x 63 cm a max. 56 x 68 cm</w:t>
      </w:r>
    </w:p>
    <w:p w14:paraId="7E29AB9D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Možnosť odobratia prídavnej balistickej ochrany: áno</w:t>
      </w:r>
    </w:p>
    <w:p w14:paraId="1FA9A830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Balistická odolnosť prídavnej balistickej ochrany: IIIA podľa NIJ 0101.04</w:t>
      </w:r>
    </w:p>
    <w:p w14:paraId="4AA6008B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Hmotnosť prídavnej balistickej ochrany: max. 3,5 kg</w:t>
      </w:r>
    </w:p>
    <w:p w14:paraId="5D6FBCCB" w14:textId="77777777" w:rsidR="00B21DF2" w:rsidRPr="004551A2" w:rsidRDefault="00B21DF2" w:rsidP="004551A2">
      <w:pPr>
        <w:spacing w:after="24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 xml:space="preserve">Nápis POLÍCIA: odstrániteľný, biely nápis na čiernom pozadí, systém </w:t>
      </w:r>
      <w:proofErr w:type="spellStart"/>
      <w:r w:rsidRPr="004551A2">
        <w:rPr>
          <w:rFonts w:ascii="Arial Narrow" w:hAnsi="Arial Narrow"/>
        </w:rPr>
        <w:t>velcro</w:t>
      </w:r>
      <w:proofErr w:type="spellEnd"/>
      <w:r w:rsidRPr="004551A2">
        <w:rPr>
          <w:rFonts w:ascii="Arial Narrow" w:hAnsi="Arial Narrow"/>
        </w:rPr>
        <w:t>, rozmery nápisu min. 10 x 30 cm a max. 11 x 35 cm</w:t>
      </w:r>
    </w:p>
    <w:p w14:paraId="0979C14D" w14:textId="274521BC" w:rsidR="00B21DF2" w:rsidRPr="004551A2" w:rsidRDefault="004551A2" w:rsidP="004551A2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551A2">
        <w:rPr>
          <w:rFonts w:ascii="Arial Narrow" w:hAnsi="Arial Narrow"/>
          <w:b/>
          <w:u w:val="single"/>
        </w:rPr>
        <w:t xml:space="preserve">1.1.2 </w:t>
      </w:r>
      <w:r>
        <w:rPr>
          <w:rFonts w:ascii="Arial Narrow" w:hAnsi="Arial Narrow"/>
          <w:b/>
          <w:u w:val="single"/>
        </w:rPr>
        <w:t xml:space="preserve">   </w:t>
      </w:r>
      <w:r w:rsidR="00B21DF2" w:rsidRPr="004551A2">
        <w:rPr>
          <w:rFonts w:ascii="Arial Narrow" w:hAnsi="Arial Narrow"/>
          <w:b/>
          <w:u w:val="single"/>
        </w:rPr>
        <w:t>Balistický štít s držadlom</w:t>
      </w:r>
    </w:p>
    <w:p w14:paraId="1EF94A6B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Rozmery balistického štítu: min. 44 x 58 cm a max. 46 x 62 cm</w:t>
      </w:r>
    </w:p>
    <w:p w14:paraId="5CA89B20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Farba: čierna</w:t>
      </w:r>
    </w:p>
    <w:p w14:paraId="4B53F391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 xml:space="preserve">Balistická odolnosť balistického štítu s držadlom: TBO 5 CZ podľa ČSN 39 5360 a VPAM 7 podľa VPAM </w:t>
      </w:r>
      <w:proofErr w:type="spellStart"/>
      <w:r w:rsidRPr="004551A2">
        <w:rPr>
          <w:rFonts w:ascii="Arial Narrow" w:hAnsi="Arial Narrow"/>
        </w:rPr>
        <w:t>apr</w:t>
      </w:r>
      <w:proofErr w:type="spellEnd"/>
      <w:r w:rsidRPr="004551A2">
        <w:rPr>
          <w:rFonts w:ascii="Arial Narrow" w:hAnsi="Arial Narrow"/>
        </w:rPr>
        <w:t xml:space="preserve"> 2006</w:t>
      </w:r>
    </w:p>
    <w:p w14:paraId="6EB3CC74" w14:textId="77777777" w:rsidR="00B21DF2" w:rsidRPr="004551A2" w:rsidRDefault="00B21DF2" w:rsidP="004551A2">
      <w:pPr>
        <w:spacing w:after="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>Hmotnosť: max. do 13 kg</w:t>
      </w:r>
    </w:p>
    <w:p w14:paraId="02B762A0" w14:textId="77777777" w:rsidR="00B21DF2" w:rsidRPr="004551A2" w:rsidRDefault="00B21DF2" w:rsidP="004551A2">
      <w:pPr>
        <w:spacing w:after="240" w:line="240" w:lineRule="auto"/>
        <w:jc w:val="both"/>
        <w:rPr>
          <w:rFonts w:ascii="Arial Narrow" w:hAnsi="Arial Narrow"/>
        </w:rPr>
      </w:pPr>
      <w:r w:rsidRPr="004551A2">
        <w:rPr>
          <w:rFonts w:ascii="Arial Narrow" w:hAnsi="Arial Narrow"/>
        </w:rPr>
        <w:t xml:space="preserve">Nápis POLÍCIA: odstrániteľný, biely nápis na čiernom pozadí, systém </w:t>
      </w:r>
      <w:proofErr w:type="spellStart"/>
      <w:r w:rsidRPr="004551A2">
        <w:rPr>
          <w:rFonts w:ascii="Arial Narrow" w:hAnsi="Arial Narrow"/>
        </w:rPr>
        <w:t>velcro</w:t>
      </w:r>
      <w:proofErr w:type="spellEnd"/>
      <w:r w:rsidRPr="004551A2">
        <w:rPr>
          <w:rFonts w:ascii="Arial Narrow" w:hAnsi="Arial Narrow"/>
        </w:rPr>
        <w:t>, rozmery nápisu min. 10 x 30 cm a max. 11 x 35 cm</w:t>
      </w:r>
    </w:p>
    <w:p w14:paraId="0A138C4D" w14:textId="0A64EB37" w:rsidR="00B21DF2" w:rsidRPr="004A28B4" w:rsidRDefault="004551A2" w:rsidP="004A28B4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A28B4">
        <w:rPr>
          <w:rFonts w:ascii="Arial Narrow" w:hAnsi="Arial Narrow"/>
          <w:b/>
          <w:u w:val="single"/>
        </w:rPr>
        <w:t>1.1.</w:t>
      </w:r>
      <w:r w:rsidR="004A28B4" w:rsidRPr="004A28B4">
        <w:rPr>
          <w:rFonts w:ascii="Arial Narrow" w:hAnsi="Arial Narrow"/>
          <w:b/>
          <w:u w:val="single"/>
        </w:rPr>
        <w:t>3</w:t>
      </w:r>
      <w:r w:rsidRPr="004A28B4">
        <w:rPr>
          <w:rFonts w:ascii="Arial Narrow" w:hAnsi="Arial Narrow"/>
          <w:b/>
          <w:u w:val="single"/>
        </w:rPr>
        <w:t xml:space="preserve">    </w:t>
      </w:r>
      <w:r w:rsidR="00B21DF2" w:rsidRPr="004A28B4">
        <w:rPr>
          <w:rFonts w:ascii="Arial Narrow" w:hAnsi="Arial Narrow"/>
          <w:b/>
          <w:u w:val="single"/>
        </w:rPr>
        <w:t>Balistická ochrana vodiča (skladá sa z 3 dielov)</w:t>
      </w:r>
    </w:p>
    <w:p w14:paraId="2AFA0931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Rozmery balistickej ochrany sedadla vodiča diel 1 (d x š): min. 70 x 39 cm - max. 75 x 42 cm</w:t>
      </w:r>
    </w:p>
    <w:p w14:paraId="553F5E83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Rozmery balistickej ochrany hlavovej opierky vodiča diel 2 (d x š):  min. 35 x 25 cm – max. 42 x 27 cm</w:t>
      </w:r>
    </w:p>
    <w:p w14:paraId="7B19ACE4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 xml:space="preserve">Balistická odolnosť dielu 1 a dielu 2: VPAM 6 a VPAM 7 a VPAM 8 podľa normy VPAM </w:t>
      </w:r>
      <w:proofErr w:type="spellStart"/>
      <w:r w:rsidRPr="004A28B4">
        <w:rPr>
          <w:rFonts w:ascii="Arial Narrow" w:hAnsi="Arial Narrow"/>
        </w:rPr>
        <w:t>apr</w:t>
      </w:r>
      <w:proofErr w:type="spellEnd"/>
      <w:r w:rsidRPr="004A28B4">
        <w:rPr>
          <w:rFonts w:ascii="Arial Narrow" w:hAnsi="Arial Narrow"/>
        </w:rPr>
        <w:t xml:space="preserve"> 2006</w:t>
      </w:r>
    </w:p>
    <w:p w14:paraId="230A96D9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Možnosť uchytenia dielu 1 a dielu 2 na sedadlo vodiča zo zadnej strany: áno</w:t>
      </w:r>
    </w:p>
    <w:p w14:paraId="6849CB96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Balistická ochrana hlavy vodiča diel 3: balistická prilba s balistickým priezorom</w:t>
      </w:r>
    </w:p>
    <w:p w14:paraId="721421A4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Hmotnosť balistickej prilby s balistickým priezorom: min. 1,2 kg – max. 1,5 kg + váha balistického priezoru</w:t>
      </w:r>
    </w:p>
    <w:p w14:paraId="095B7CDA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Hmotnosť balistického priezoru: max. 1,3 kg</w:t>
      </w:r>
    </w:p>
    <w:p w14:paraId="15D17CCE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Balistická odolnosť prilby: min. VPAM 3 podľa normy VPAM HVN 2009</w:t>
      </w:r>
    </w:p>
    <w:p w14:paraId="20ADBADD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lastRenderedPageBreak/>
        <w:t>Balistická ochrana balistického priezoru: min. VPAM 3 podľa normy VPAM HVN 2009</w:t>
      </w:r>
    </w:p>
    <w:p w14:paraId="43E66376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Možnosť odnímania balistického priezoru: áno</w:t>
      </w:r>
    </w:p>
    <w:p w14:paraId="78828207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 xml:space="preserve">Prídavné príslušenstvo prilby: 2 ks bočné </w:t>
      </w:r>
      <w:proofErr w:type="spellStart"/>
      <w:r w:rsidRPr="004A28B4">
        <w:rPr>
          <w:rFonts w:ascii="Arial Narrow" w:hAnsi="Arial Narrow"/>
        </w:rPr>
        <w:t>raily</w:t>
      </w:r>
      <w:proofErr w:type="spellEnd"/>
      <w:r w:rsidRPr="004A28B4">
        <w:rPr>
          <w:rFonts w:ascii="Arial Narrow" w:hAnsi="Arial Narrow"/>
        </w:rPr>
        <w:t>, 1 ks držiak nočného videnia, transportná taška</w:t>
      </w:r>
    </w:p>
    <w:p w14:paraId="41C3306B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Vnútorný systém: s kolieskom na zmenu obvodu hlavy</w:t>
      </w:r>
    </w:p>
    <w:p w14:paraId="782545AB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Vykrojenie ušnej časti: vysoká (</w:t>
      </w:r>
      <w:proofErr w:type="spellStart"/>
      <w:r w:rsidRPr="004A28B4">
        <w:rPr>
          <w:rFonts w:ascii="Arial Narrow" w:hAnsi="Arial Narrow"/>
        </w:rPr>
        <w:t>high</w:t>
      </w:r>
      <w:proofErr w:type="spellEnd"/>
      <w:r w:rsidRPr="004A28B4">
        <w:rPr>
          <w:rFonts w:ascii="Arial Narrow" w:hAnsi="Arial Narrow"/>
        </w:rPr>
        <w:t xml:space="preserve"> </w:t>
      </w:r>
      <w:proofErr w:type="spellStart"/>
      <w:r w:rsidRPr="004A28B4">
        <w:rPr>
          <w:rFonts w:ascii="Arial Narrow" w:hAnsi="Arial Narrow"/>
        </w:rPr>
        <w:t>cut</w:t>
      </w:r>
      <w:proofErr w:type="spellEnd"/>
      <w:r w:rsidRPr="004A28B4">
        <w:rPr>
          <w:rFonts w:ascii="Arial Narrow" w:hAnsi="Arial Narrow"/>
        </w:rPr>
        <w:t>)</w:t>
      </w:r>
    </w:p>
    <w:p w14:paraId="48EEB84B" w14:textId="77777777" w:rsidR="00B21DF2" w:rsidRDefault="00B21DF2" w:rsidP="00B21DF2">
      <w:pPr>
        <w:jc w:val="both"/>
      </w:pPr>
    </w:p>
    <w:p w14:paraId="0920E2CD" w14:textId="1A6BB410" w:rsidR="00B21DF2" w:rsidRDefault="004A28B4" w:rsidP="004A28B4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A28B4">
        <w:rPr>
          <w:rFonts w:ascii="Arial Narrow" w:hAnsi="Arial Narrow"/>
          <w:b/>
          <w:u w:val="single"/>
        </w:rPr>
        <w:t xml:space="preserve">1.1.4    </w:t>
      </w:r>
      <w:r w:rsidR="00B21DF2" w:rsidRPr="004A28B4">
        <w:rPr>
          <w:rFonts w:ascii="Arial Narrow" w:hAnsi="Arial Narrow"/>
          <w:b/>
          <w:u w:val="single"/>
        </w:rPr>
        <w:t>Balistická ochrana 2 spolujazdcov na zadných sedadlách</w:t>
      </w:r>
    </w:p>
    <w:p w14:paraId="4DA985DF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Rozmery balistickej ochrany zadného sedadla – diel 1 aj s prekrytím hlavovej opierky: min. 2600 cm²</w:t>
      </w:r>
    </w:p>
    <w:p w14:paraId="7B81AD13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Rozmery balistickej ochrany zadného sedadla, diel 2 zrkadlový obraz dielu 1: min. 2600 cm²</w:t>
      </w:r>
    </w:p>
    <w:p w14:paraId="38D9B5C7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Rozmery balistickej ochrany zadného sedadla, diel 3: min. 38 x 55 – max. 42 x 59 cm</w:t>
      </w:r>
    </w:p>
    <w:p w14:paraId="131F6126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 xml:space="preserve">Balistická odolnosť: VPAM 6 a VPAM 7 a VPAM 8 podľa VPAM </w:t>
      </w:r>
      <w:proofErr w:type="spellStart"/>
      <w:r w:rsidRPr="004A28B4">
        <w:rPr>
          <w:rFonts w:ascii="Arial Narrow" w:hAnsi="Arial Narrow"/>
        </w:rPr>
        <w:t>apr</w:t>
      </w:r>
      <w:proofErr w:type="spellEnd"/>
      <w:r w:rsidRPr="004A28B4">
        <w:rPr>
          <w:rFonts w:ascii="Arial Narrow" w:hAnsi="Arial Narrow"/>
        </w:rPr>
        <w:t xml:space="preserve"> 2006</w:t>
      </w:r>
    </w:p>
    <w:p w14:paraId="35DE97B7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Možnosť uchytenia dielu 1 a dielu 2 zo zadnej strany zadných sedadiel vozidla: áno</w:t>
      </w:r>
    </w:p>
    <w:p w14:paraId="376F2810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Možnosť uchytenia dielu 3 na diel 1 a diel 2 zo zadnej strany sedadiel so zabezpečením ich prekrytia: áno</w:t>
      </w:r>
    </w:p>
    <w:p w14:paraId="3E60CCD2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Hmotnosť balistickej ochrany hlavy 2 spolujazdcov na zadných sedadlách – balistická prilba s balistickým priezorom diel 4: min. 1,1 kg – max. 1,5 kg a hmotnosť balistického priezoru</w:t>
      </w:r>
    </w:p>
    <w:p w14:paraId="229E7A6B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Hmotnosť balistického priezoru: max. 1,3 kg</w:t>
      </w:r>
    </w:p>
    <w:p w14:paraId="34CB2474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Balistická odolnosť prilby: min. VPAM 3 podľa VPAM HVN 2009</w:t>
      </w:r>
    </w:p>
    <w:p w14:paraId="704237DA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Balistická ochrana balistického priezoru: min. VPAM 3 podľa VPAM HVN 2009</w:t>
      </w:r>
    </w:p>
    <w:p w14:paraId="37658B80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Možnosť odnímania balistického priezoru: áno</w:t>
      </w:r>
    </w:p>
    <w:p w14:paraId="4DA57727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 xml:space="preserve">Prídavné príslušenstvo prilby: 2 ks bočné </w:t>
      </w:r>
      <w:proofErr w:type="spellStart"/>
      <w:r w:rsidRPr="004A28B4">
        <w:rPr>
          <w:rFonts w:ascii="Arial Narrow" w:hAnsi="Arial Narrow"/>
        </w:rPr>
        <w:t>raily</w:t>
      </w:r>
      <w:proofErr w:type="spellEnd"/>
      <w:r w:rsidRPr="004A28B4">
        <w:rPr>
          <w:rFonts w:ascii="Arial Narrow" w:hAnsi="Arial Narrow"/>
        </w:rPr>
        <w:t>, 1 ks držiak nočného videnia, transportná taška</w:t>
      </w:r>
    </w:p>
    <w:p w14:paraId="5FD90236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Vnútorný systém s kolieskom na zmenu obvodu hlavy: áno</w:t>
      </w:r>
    </w:p>
    <w:p w14:paraId="2336B2CD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Vykrojenie ušnej časti: vysoká (</w:t>
      </w:r>
      <w:proofErr w:type="spellStart"/>
      <w:r w:rsidRPr="004A28B4">
        <w:rPr>
          <w:rFonts w:ascii="Arial Narrow" w:hAnsi="Arial Narrow"/>
        </w:rPr>
        <w:t>high</w:t>
      </w:r>
      <w:proofErr w:type="spellEnd"/>
      <w:r w:rsidRPr="004A28B4">
        <w:rPr>
          <w:rFonts w:ascii="Arial Narrow" w:hAnsi="Arial Narrow"/>
        </w:rPr>
        <w:t xml:space="preserve"> </w:t>
      </w:r>
      <w:proofErr w:type="spellStart"/>
      <w:r w:rsidRPr="004A28B4">
        <w:rPr>
          <w:rFonts w:ascii="Arial Narrow" w:hAnsi="Arial Narrow"/>
        </w:rPr>
        <w:t>cut</w:t>
      </w:r>
      <w:proofErr w:type="spellEnd"/>
      <w:r w:rsidRPr="004A28B4">
        <w:rPr>
          <w:rFonts w:ascii="Arial Narrow" w:hAnsi="Arial Narrow"/>
        </w:rPr>
        <w:t>)</w:t>
      </w:r>
    </w:p>
    <w:p w14:paraId="04762C81" w14:textId="77777777" w:rsidR="00B21DF2" w:rsidRPr="004A28B4" w:rsidRDefault="00B21DF2" w:rsidP="004A28B4">
      <w:pPr>
        <w:spacing w:after="0" w:line="240" w:lineRule="auto"/>
        <w:jc w:val="both"/>
        <w:rPr>
          <w:rFonts w:ascii="Arial Narrow" w:hAnsi="Arial Narrow"/>
        </w:rPr>
      </w:pPr>
      <w:r w:rsidRPr="004A28B4">
        <w:rPr>
          <w:rFonts w:ascii="Arial Narrow" w:hAnsi="Arial Narrow"/>
        </w:rPr>
        <w:t>Hmotnosť dielov 1, 2 a 3: max. 33 kg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p w14:paraId="4AD59754" w14:textId="77777777" w:rsidR="004F2BA5" w:rsidRPr="004F2BA5" w:rsidRDefault="004F2BA5" w:rsidP="004F2BA5">
      <w:pPr>
        <w:jc w:val="both"/>
        <w:rPr>
          <w:rFonts w:ascii="Arial Narrow" w:hAnsi="Arial Narrow" w:cs="Arial Narrow"/>
          <w:i/>
          <w:u w:val="single"/>
        </w:rPr>
      </w:pPr>
      <w:r w:rsidRPr="004F2BA5">
        <w:rPr>
          <w:rFonts w:ascii="Arial Narrow" w:hAnsi="Arial Narrow" w:cs="Arial Narrow"/>
          <w:i/>
          <w:u w:val="single"/>
        </w:rPr>
        <w:t>ĎALŠIE INFORMÁCIE PRE UCHÁDZAČOV</w:t>
      </w:r>
    </w:p>
    <w:p w14:paraId="7F1B52D8" w14:textId="77777777" w:rsidR="004F2BA5" w:rsidRPr="005011A8" w:rsidRDefault="004F2BA5" w:rsidP="004F2BA5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4F2BA5">
        <w:rPr>
          <w:rFonts w:ascii="Arial Narrow" w:hAnsi="Arial Narrow" w:cs="Arial Narrow"/>
          <w:color w:val="auto"/>
          <w:sz w:val="22"/>
          <w:szCs w:val="22"/>
        </w:rPr>
        <w:t>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</w:t>
      </w:r>
      <w:r w:rsidRPr="005011A8">
        <w:rPr>
          <w:rFonts w:ascii="Arial Narrow" w:hAnsi="Arial Narrow" w:cs="Arial Narrow"/>
          <w:sz w:val="24"/>
          <w:szCs w:val="24"/>
        </w:rPr>
        <w:t>.</w:t>
      </w:r>
    </w:p>
    <w:p w14:paraId="4DCCF4BB" w14:textId="77777777" w:rsidR="004F2BA5" w:rsidRDefault="004F2BA5" w:rsidP="00EA308C">
      <w:pPr>
        <w:rPr>
          <w:rFonts w:ascii="Arial Narrow" w:hAnsi="Arial Narrow" w:cs="Arial"/>
        </w:rPr>
      </w:pPr>
    </w:p>
    <w:sectPr w:rsidR="004F2BA5" w:rsidSect="00EA308C">
      <w:headerReference w:type="first" r:id="rId8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98E9" w14:textId="77777777" w:rsidR="008C5F6C" w:rsidRDefault="008C5F6C" w:rsidP="001A44B1">
      <w:pPr>
        <w:spacing w:after="0" w:line="240" w:lineRule="auto"/>
      </w:pPr>
      <w:r>
        <w:separator/>
      </w:r>
    </w:p>
  </w:endnote>
  <w:endnote w:type="continuationSeparator" w:id="0">
    <w:p w14:paraId="4B7CECB8" w14:textId="77777777" w:rsidR="008C5F6C" w:rsidRDefault="008C5F6C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C4DC7" w14:textId="77777777" w:rsidR="008C5F6C" w:rsidRDefault="008C5F6C" w:rsidP="001A44B1">
      <w:pPr>
        <w:spacing w:after="0" w:line="240" w:lineRule="auto"/>
      </w:pPr>
      <w:r>
        <w:separator/>
      </w:r>
    </w:p>
  </w:footnote>
  <w:footnote w:type="continuationSeparator" w:id="0">
    <w:p w14:paraId="15FEA618" w14:textId="77777777" w:rsidR="008C5F6C" w:rsidRDefault="008C5F6C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BDD" w14:textId="2629790F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24A3"/>
    <w:multiLevelType w:val="hybridMultilevel"/>
    <w:tmpl w:val="51CEDE3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9B04FC"/>
    <w:multiLevelType w:val="hybridMultilevel"/>
    <w:tmpl w:val="40543666"/>
    <w:lvl w:ilvl="0" w:tplc="81B206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F0B32"/>
    <w:multiLevelType w:val="hybridMultilevel"/>
    <w:tmpl w:val="5610043A"/>
    <w:lvl w:ilvl="0" w:tplc="EC344C60">
      <w:start w:val="1"/>
      <w:numFmt w:val="bullet"/>
      <w:lvlText w:val="-"/>
      <w:lvlJc w:val="left"/>
      <w:pPr>
        <w:ind w:left="278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6">
    <w:nsid w:val="21E6218E"/>
    <w:multiLevelType w:val="hybridMultilevel"/>
    <w:tmpl w:val="FEEC63D8"/>
    <w:lvl w:ilvl="0" w:tplc="4BCC31E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D71D3"/>
    <w:multiLevelType w:val="hybridMultilevel"/>
    <w:tmpl w:val="DFC417B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E08C40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4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F620F9"/>
    <w:multiLevelType w:val="hybridMultilevel"/>
    <w:tmpl w:val="281AF0C6"/>
    <w:lvl w:ilvl="0" w:tplc="1172A7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7"/>
  </w:num>
  <w:num w:numId="5">
    <w:abstractNumId w:val="10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9"/>
  </w:num>
  <w:num w:numId="11">
    <w:abstractNumId w:val="1"/>
  </w:num>
  <w:num w:numId="12">
    <w:abstractNumId w:val="15"/>
  </w:num>
  <w:num w:numId="13">
    <w:abstractNumId w:val="2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7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05B85"/>
    <w:rsid w:val="00023D43"/>
    <w:rsid w:val="00047164"/>
    <w:rsid w:val="00052F11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0F5318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949CB"/>
    <w:rsid w:val="002A1E01"/>
    <w:rsid w:val="002B5EF1"/>
    <w:rsid w:val="002C10B7"/>
    <w:rsid w:val="002C168B"/>
    <w:rsid w:val="002C3977"/>
    <w:rsid w:val="002D53F1"/>
    <w:rsid w:val="002F635B"/>
    <w:rsid w:val="002F65D0"/>
    <w:rsid w:val="00334948"/>
    <w:rsid w:val="00337440"/>
    <w:rsid w:val="00340512"/>
    <w:rsid w:val="0034166C"/>
    <w:rsid w:val="003556EC"/>
    <w:rsid w:val="00360372"/>
    <w:rsid w:val="0036541D"/>
    <w:rsid w:val="003747C2"/>
    <w:rsid w:val="00381DFB"/>
    <w:rsid w:val="00382B0A"/>
    <w:rsid w:val="00390E7A"/>
    <w:rsid w:val="003B0849"/>
    <w:rsid w:val="003D7298"/>
    <w:rsid w:val="0040020C"/>
    <w:rsid w:val="00414182"/>
    <w:rsid w:val="00414D3A"/>
    <w:rsid w:val="004167F4"/>
    <w:rsid w:val="00440B02"/>
    <w:rsid w:val="00446244"/>
    <w:rsid w:val="0045391A"/>
    <w:rsid w:val="004551A2"/>
    <w:rsid w:val="004633F5"/>
    <w:rsid w:val="00481424"/>
    <w:rsid w:val="004A28B4"/>
    <w:rsid w:val="004A73C8"/>
    <w:rsid w:val="004D318B"/>
    <w:rsid w:val="004E4DCF"/>
    <w:rsid w:val="004F2BA5"/>
    <w:rsid w:val="004F4DAD"/>
    <w:rsid w:val="00516994"/>
    <w:rsid w:val="005408C3"/>
    <w:rsid w:val="005468A8"/>
    <w:rsid w:val="0055583F"/>
    <w:rsid w:val="0055757D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3C34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D7D08"/>
    <w:rsid w:val="006E22C3"/>
    <w:rsid w:val="006F442A"/>
    <w:rsid w:val="006F7CB0"/>
    <w:rsid w:val="00701998"/>
    <w:rsid w:val="00705678"/>
    <w:rsid w:val="00710DCB"/>
    <w:rsid w:val="00713B01"/>
    <w:rsid w:val="00714B68"/>
    <w:rsid w:val="0072015F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446A"/>
    <w:rsid w:val="00785318"/>
    <w:rsid w:val="00787018"/>
    <w:rsid w:val="007914E9"/>
    <w:rsid w:val="007A5DE8"/>
    <w:rsid w:val="007C1A95"/>
    <w:rsid w:val="007D0811"/>
    <w:rsid w:val="007D6616"/>
    <w:rsid w:val="007E6BF0"/>
    <w:rsid w:val="007F00BB"/>
    <w:rsid w:val="007F3E72"/>
    <w:rsid w:val="007F59FA"/>
    <w:rsid w:val="007F6102"/>
    <w:rsid w:val="00800578"/>
    <w:rsid w:val="00800E8B"/>
    <w:rsid w:val="008137EB"/>
    <w:rsid w:val="00821CDC"/>
    <w:rsid w:val="00831B81"/>
    <w:rsid w:val="00841CC8"/>
    <w:rsid w:val="008421CC"/>
    <w:rsid w:val="008B2A3F"/>
    <w:rsid w:val="008C10A7"/>
    <w:rsid w:val="008C23F5"/>
    <w:rsid w:val="008C5F6C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5974"/>
    <w:rsid w:val="00977D10"/>
    <w:rsid w:val="00981F3E"/>
    <w:rsid w:val="0099426B"/>
    <w:rsid w:val="009A410F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36E90"/>
    <w:rsid w:val="00A57A2E"/>
    <w:rsid w:val="00A70DAC"/>
    <w:rsid w:val="00A72900"/>
    <w:rsid w:val="00A739B3"/>
    <w:rsid w:val="00A758EA"/>
    <w:rsid w:val="00A85DF5"/>
    <w:rsid w:val="00A91601"/>
    <w:rsid w:val="00A94EF3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1DF2"/>
    <w:rsid w:val="00B2614B"/>
    <w:rsid w:val="00B27120"/>
    <w:rsid w:val="00B30C1C"/>
    <w:rsid w:val="00B326DA"/>
    <w:rsid w:val="00B35ED4"/>
    <w:rsid w:val="00B40452"/>
    <w:rsid w:val="00B405AB"/>
    <w:rsid w:val="00B50EA8"/>
    <w:rsid w:val="00B70643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670F0"/>
    <w:rsid w:val="00C93262"/>
    <w:rsid w:val="00CA156B"/>
    <w:rsid w:val="00CC0D22"/>
    <w:rsid w:val="00CE5DD5"/>
    <w:rsid w:val="00CE6C8C"/>
    <w:rsid w:val="00D23A3C"/>
    <w:rsid w:val="00D24F62"/>
    <w:rsid w:val="00D266E0"/>
    <w:rsid w:val="00D31848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323F"/>
    <w:rsid w:val="00DF0A56"/>
    <w:rsid w:val="00DF635D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E2F11"/>
    <w:rsid w:val="00EF2CFB"/>
    <w:rsid w:val="00F027E0"/>
    <w:rsid w:val="00F03B95"/>
    <w:rsid w:val="00F04151"/>
    <w:rsid w:val="00F21CF6"/>
    <w:rsid w:val="00F36C89"/>
    <w:rsid w:val="00F37827"/>
    <w:rsid w:val="00F45750"/>
    <w:rsid w:val="00F47E1D"/>
    <w:rsid w:val="00F5123D"/>
    <w:rsid w:val="00F63663"/>
    <w:rsid w:val="00F66033"/>
    <w:rsid w:val="00F80D02"/>
    <w:rsid w:val="00F83CEF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E8DD8CA6-0BF7-4AE6-8344-9B4FC7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43AB-0D8A-4CD9-B15D-447D108B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Miroslav Baxant</cp:lastModifiedBy>
  <cp:revision>8</cp:revision>
  <cp:lastPrinted>2023-02-27T12:30:00Z</cp:lastPrinted>
  <dcterms:created xsi:type="dcterms:W3CDTF">2023-02-23T12:11:00Z</dcterms:created>
  <dcterms:modified xsi:type="dcterms:W3CDTF">2023-03-24T13:41:00Z</dcterms:modified>
</cp:coreProperties>
</file>