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5387"/>
      </w:tblGrid>
      <w:tr w:rsidR="00E27B4E" w:rsidRPr="00E523C1" w:rsidTr="008F5A8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7B4E" w:rsidRPr="00E523C1" w:rsidRDefault="00E27B4E" w:rsidP="008F5A8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E" w:rsidRDefault="00E1635F" w:rsidP="008F5A8B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Mesto Strážske</w:t>
            </w:r>
          </w:p>
          <w:p w:rsidR="00E27B4E" w:rsidRPr="00533E02" w:rsidRDefault="00E1635F" w:rsidP="008F5A8B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Námestie A. Dubčeka 300, 072 022 Strážske</w:t>
            </w:r>
          </w:p>
        </w:tc>
      </w:tr>
      <w:tr w:rsidR="00E27B4E" w:rsidRPr="00E523C1" w:rsidTr="008F5A8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7B4E" w:rsidRPr="00E523C1" w:rsidRDefault="00E27B4E" w:rsidP="008F5A8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E" w:rsidRPr="00BE78B3" w:rsidRDefault="00BE78B3" w:rsidP="00BE78B3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E78B3">
              <w:rPr>
                <w:rFonts w:cstheme="minorHAnsi"/>
                <w:b/>
                <w:sz w:val="20"/>
                <w:szCs w:val="20"/>
              </w:rPr>
              <w:t>Dodávka zariadenia na zhodnocovanie BRKO v meste Strážske</w:t>
            </w:r>
          </w:p>
        </w:tc>
      </w:tr>
    </w:tbl>
    <w:p w:rsidR="00E27B4E" w:rsidRDefault="00E27B4E" w:rsidP="00E27B4E"/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387"/>
      </w:tblGrid>
      <w:tr w:rsidR="00E27B4E" w:rsidRPr="00EC3F16" w:rsidTr="008F5A8B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:rsidTr="008F5A8B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7B4E" w:rsidRPr="00EC3F16" w:rsidTr="008F5A8B">
        <w:trPr>
          <w:cantSplit/>
          <w:trHeight w:val="42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Štatutárny organ uchádzača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7B4E" w:rsidRPr="00EC3F16" w:rsidTr="008F5A8B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:rsidTr="008F5A8B">
        <w:trPr>
          <w:cantSplit/>
          <w:trHeight w:val="2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>DIČ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:rsidTr="008F5A8B">
        <w:trPr>
          <w:cantSplit/>
          <w:trHeight w:val="37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IČ DPH (</w:t>
            </w:r>
            <w:proofErr w:type="spellStart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ak</w:t>
            </w:r>
            <w:proofErr w:type="spellEnd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je </w:t>
            </w:r>
            <w:proofErr w:type="spellStart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platca</w:t>
            </w:r>
            <w:proofErr w:type="spellEnd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de-DE"/>
              </w:rPr>
              <w:t> </w:t>
            </w:r>
          </w:p>
        </w:tc>
      </w:tr>
      <w:tr w:rsidR="00E27B4E" w:rsidRPr="00EC3F16" w:rsidTr="008F5A8B">
        <w:trPr>
          <w:trHeight w:val="4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e-mail, telefonický kontakt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E27B4E" w:rsidRDefault="00E27B4E" w:rsidP="00E27B4E">
      <w:pPr>
        <w:rPr>
          <w:rFonts w:ascii="Arial" w:hAnsi="Arial" w:cs="Arial"/>
          <w:lang w:val="en-GB"/>
        </w:rPr>
      </w:pPr>
    </w:p>
    <w:p w:rsidR="00E17777" w:rsidRDefault="00E17777" w:rsidP="00E17777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  <w:bookmarkStart w:id="0" w:name="_GoBack"/>
      <w:bookmarkEnd w:id="0"/>
    </w:p>
    <w:p w:rsidR="00E1635F" w:rsidRPr="00334D90" w:rsidRDefault="00E1635F" w:rsidP="00A465CB">
      <w:pPr>
        <w:spacing w:after="200" w:line="276" w:lineRule="auto"/>
        <w:jc w:val="center"/>
        <w:rPr>
          <w:rFonts w:cs="Calibri"/>
          <w:b/>
          <w:i/>
          <w:sz w:val="24"/>
          <w:szCs w:val="24"/>
          <w:lang w:eastAsia="cs-CZ"/>
        </w:rPr>
      </w:pPr>
      <w:r w:rsidRPr="002E0D91">
        <w:rPr>
          <w:rFonts w:cs="Calibri"/>
          <w:b/>
          <w:i/>
          <w:color w:val="2E74B5"/>
          <w:sz w:val="24"/>
          <w:szCs w:val="24"/>
          <w:highlight w:val="magenta"/>
          <w:lang w:eastAsia="cs-CZ"/>
        </w:rPr>
        <w:t xml:space="preserve">časť </w:t>
      </w:r>
      <w:r w:rsidR="006253F4" w:rsidRPr="002E0D91">
        <w:rPr>
          <w:rFonts w:cs="Calibri"/>
          <w:b/>
          <w:i/>
          <w:color w:val="2E74B5"/>
          <w:sz w:val="24"/>
          <w:szCs w:val="24"/>
          <w:highlight w:val="magenta"/>
          <w:lang w:eastAsia="cs-CZ"/>
        </w:rPr>
        <w:t>4</w:t>
      </w:r>
      <w:r>
        <w:rPr>
          <w:rFonts w:cs="Calibri"/>
          <w:b/>
          <w:i/>
          <w:color w:val="2E74B5"/>
          <w:sz w:val="24"/>
          <w:szCs w:val="24"/>
          <w:lang w:eastAsia="cs-CZ"/>
        </w:rPr>
        <w:t xml:space="preserve"> :</w:t>
      </w:r>
      <w:r w:rsidRPr="00334D90">
        <w:rPr>
          <w:rFonts w:cs="Calibri"/>
          <w:b/>
          <w:i/>
          <w:color w:val="2E74B5"/>
          <w:sz w:val="24"/>
          <w:szCs w:val="24"/>
          <w:lang w:eastAsia="cs-CZ"/>
        </w:rPr>
        <w:t xml:space="preserve"> </w:t>
      </w:r>
      <w:r w:rsidRPr="00334D90">
        <w:rPr>
          <w:rFonts w:cs="Calibri"/>
          <w:b/>
          <w:i/>
          <w:sz w:val="24"/>
          <w:szCs w:val="24"/>
          <w:lang w:eastAsia="cs-CZ"/>
        </w:rPr>
        <w:t>„</w:t>
      </w:r>
      <w:r w:rsidR="006253F4">
        <w:rPr>
          <w:rFonts w:cs="Calibri"/>
          <w:b/>
          <w:i/>
          <w:sz w:val="24"/>
          <w:szCs w:val="24"/>
          <w:lang w:eastAsia="cs-CZ"/>
        </w:rPr>
        <w:t>Preosievač kompostu</w:t>
      </w:r>
      <w:r w:rsidRPr="00334D90">
        <w:rPr>
          <w:rFonts w:cs="Calibri"/>
          <w:b/>
          <w:i/>
          <w:sz w:val="24"/>
          <w:szCs w:val="24"/>
          <w:lang w:eastAsia="cs-CZ"/>
        </w:rPr>
        <w:t>“</w:t>
      </w:r>
      <w:r w:rsidR="002D53A5">
        <w:rPr>
          <w:rFonts w:cs="Calibri"/>
          <w:b/>
          <w:i/>
          <w:sz w:val="24"/>
          <w:szCs w:val="24"/>
          <w:lang w:eastAsia="cs-CZ"/>
        </w:rPr>
        <w:t xml:space="preserve"> – 1 ks</w:t>
      </w:r>
    </w:p>
    <w:p w:rsidR="009459B7" w:rsidRDefault="009459B7" w:rsidP="009459B7">
      <w:pPr>
        <w:tabs>
          <w:tab w:val="center" w:pos="4153"/>
          <w:tab w:val="right" w:pos="8306"/>
        </w:tabs>
        <w:ind w:hanging="425"/>
      </w:pP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5248"/>
      </w:tblGrid>
      <w:tr w:rsidR="002D53A5" w:rsidTr="002D53A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A5" w:rsidRDefault="002D53A5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>
              <w:rPr>
                <w:rFonts w:cstheme="minorHAnsi"/>
                <w:color w:val="000000"/>
                <w:lang w:eastAsia="ar-SA"/>
              </w:rPr>
              <w:t>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D53A5" w:rsidRDefault="002D53A5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  <w:tr w:rsidR="002D53A5" w:rsidTr="002D53A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A5" w:rsidRDefault="002D53A5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>
              <w:rPr>
                <w:rFonts w:cstheme="minorHAnsi"/>
                <w:color w:val="000000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D53A5" w:rsidRDefault="002D53A5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  <w:tr w:rsidR="002D53A5" w:rsidTr="002D53A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A5" w:rsidRDefault="002D53A5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>
              <w:rPr>
                <w:rFonts w:cstheme="minorHAnsi"/>
                <w:color w:val="000000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D53A5" w:rsidRDefault="002D53A5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  <w:tr w:rsidR="002D53A5" w:rsidTr="002D53A5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53A5" w:rsidRDefault="002D53A5" w:rsidP="006253F4">
            <w:pPr>
              <w:spacing w:line="100" w:lineRule="atLeast"/>
              <w:rPr>
                <w:rFonts w:cstheme="minorHAnsi"/>
                <w:b/>
                <w:color w:val="000000"/>
                <w:lang w:eastAsia="ar-SA"/>
              </w:rPr>
            </w:pPr>
            <w:r>
              <w:rPr>
                <w:rFonts w:cstheme="minorHAnsi"/>
                <w:b/>
                <w:color w:val="000000"/>
                <w:lang w:eastAsia="ar-SA"/>
              </w:rPr>
              <w:t xml:space="preserve">Cena celkom s DPH  pre časť </w:t>
            </w:r>
            <w:r w:rsidR="006253F4">
              <w:rPr>
                <w:rFonts w:cstheme="minorHAnsi"/>
                <w:b/>
                <w:color w:val="000000"/>
                <w:lang w:eastAsia="ar-SA"/>
              </w:rPr>
              <w:t>4</w:t>
            </w:r>
            <w:r>
              <w:rPr>
                <w:rFonts w:cstheme="minorHAnsi"/>
                <w:b/>
                <w:color w:val="000000"/>
                <w:lang w:eastAsia="ar-SA"/>
              </w:rPr>
              <w:t xml:space="preserve">  </w:t>
            </w:r>
            <w:r w:rsidRPr="0093604E">
              <w:rPr>
                <w:rFonts w:cstheme="minorHAnsi"/>
                <w:b/>
                <w:i/>
                <w:color w:val="000000"/>
                <w:lang w:eastAsia="ar-SA"/>
              </w:rPr>
              <w:t>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53A5" w:rsidRDefault="002D53A5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DE375C" w:rsidRDefault="00DE375C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2D53A5" w:rsidRDefault="002D53A5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DE375C" w:rsidRDefault="00DE375C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920023" w:rsidRPr="00D272C6" w:rsidRDefault="00920023" w:rsidP="00920023">
      <w:pPr>
        <w:spacing w:after="0" w:line="240" w:lineRule="auto"/>
        <w:jc w:val="both"/>
        <w:rPr>
          <w:rFonts w:eastAsia="Times New Roman" w:cs="Calibri"/>
          <w:b/>
          <w:noProof/>
          <w:sz w:val="20"/>
          <w:szCs w:val="20"/>
          <w:lang w:eastAsia="sk-SK"/>
        </w:rPr>
      </w:pPr>
      <w:r w:rsidRPr="00D272C6">
        <w:rPr>
          <w:rFonts w:eastAsia="Times New Roman" w:cs="Calibri"/>
          <w:b/>
          <w:noProof/>
          <w:sz w:val="20"/>
          <w:szCs w:val="20"/>
          <w:lang w:eastAsia="sk-SK"/>
        </w:rPr>
        <w:t xml:space="preserve">Sme   -   nie sme    platcami DPH </w:t>
      </w:r>
      <w:r w:rsidRPr="00D272C6">
        <w:rPr>
          <w:rFonts w:eastAsia="Times New Roman" w:cs="Calibri"/>
          <w:noProof/>
          <w:sz w:val="20"/>
          <w:szCs w:val="20"/>
          <w:lang w:eastAsia="sk-SK"/>
        </w:rPr>
        <w:t>(neplatný údaj prečiarknúť)</w:t>
      </w:r>
    </w:p>
    <w:p w:rsidR="00920023" w:rsidRPr="00920023" w:rsidRDefault="00920023" w:rsidP="00920023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920023" w:rsidRDefault="00920023" w:rsidP="00920023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V .............................................. dňa: ..........................</w:t>
      </w:r>
    </w:p>
    <w:p w:rsidR="00D66E66" w:rsidRDefault="00920023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66E66" w:rsidRDefault="00D66E66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</w:p>
    <w:p w:rsidR="00D66E66" w:rsidRDefault="00D66E66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</w:p>
    <w:p w:rsidR="00920023" w:rsidRDefault="00D66E66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</w:t>
      </w:r>
      <w:r w:rsidR="00920023">
        <w:rPr>
          <w:rFonts w:cs="Calibri"/>
        </w:rPr>
        <w:t>.....................................................................................</w:t>
      </w:r>
    </w:p>
    <w:p w:rsidR="00920023" w:rsidRPr="0081327A" w:rsidRDefault="00920023" w:rsidP="00920023">
      <w:pPr>
        <w:tabs>
          <w:tab w:val="left" w:pos="2552"/>
        </w:tabs>
        <w:spacing w:after="0" w:line="276" w:lineRule="auto"/>
        <w:ind w:left="4536"/>
        <w:rPr>
          <w:rFonts w:cs="Calibri"/>
          <w:color w:val="000000"/>
          <w:sz w:val="18"/>
          <w:szCs w:val="18"/>
        </w:rPr>
      </w:pPr>
      <w:r w:rsidRPr="0081327A">
        <w:rPr>
          <w:rFonts w:cs="Calibri"/>
          <w:sz w:val="18"/>
          <w:szCs w:val="18"/>
        </w:rPr>
        <w:t>Meno, priezvisko a p</w:t>
      </w:r>
      <w:r w:rsidRPr="0081327A">
        <w:rPr>
          <w:rFonts w:cs="Calibri"/>
          <w:color w:val="000000"/>
          <w:sz w:val="18"/>
          <w:szCs w:val="18"/>
        </w:rPr>
        <w:t>odpis oprávnenej osoby     (osôb),  konať za potenciálneho dodávateľa*</w:t>
      </w:r>
    </w:p>
    <w:p w:rsidR="0081327A" w:rsidRDefault="0081327A" w:rsidP="0081327A"/>
    <w:p w:rsidR="00920023" w:rsidRDefault="00920023" w:rsidP="0051376D"/>
    <w:sectPr w:rsidR="009200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821" w:rsidRDefault="001A5821" w:rsidP="00920023">
      <w:pPr>
        <w:spacing w:after="0" w:line="240" w:lineRule="auto"/>
      </w:pPr>
      <w:r>
        <w:separator/>
      </w:r>
    </w:p>
  </w:endnote>
  <w:endnote w:type="continuationSeparator" w:id="0">
    <w:p w:rsidR="001A5821" w:rsidRDefault="001A5821" w:rsidP="0092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821" w:rsidRDefault="001A5821" w:rsidP="00920023">
      <w:pPr>
        <w:spacing w:after="0" w:line="240" w:lineRule="auto"/>
      </w:pPr>
      <w:r>
        <w:separator/>
      </w:r>
    </w:p>
  </w:footnote>
  <w:footnote w:type="continuationSeparator" w:id="0">
    <w:p w:rsidR="001A5821" w:rsidRDefault="001A5821" w:rsidP="0092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23" w:rsidRPr="00EB4C4F" w:rsidRDefault="00920023" w:rsidP="00920023">
    <w:pPr>
      <w:pStyle w:val="Hlavika"/>
      <w:jc w:val="right"/>
      <w:rPr>
        <w:rFonts w:ascii="Times New Roman" w:hAnsi="Times New Roman"/>
        <w:b/>
        <w:i/>
      </w:rPr>
    </w:pPr>
    <w:r w:rsidRPr="00EB4C4F">
      <w:rPr>
        <w:rFonts w:ascii="Times New Roman" w:hAnsi="Times New Roman"/>
        <w:b/>
        <w:i/>
      </w:rPr>
      <w:t xml:space="preserve">Príloha č. </w:t>
    </w:r>
    <w:r w:rsidR="00A465CB">
      <w:rPr>
        <w:rFonts w:ascii="Times New Roman" w:hAnsi="Times New Roman"/>
        <w:b/>
        <w:i/>
      </w:rPr>
      <w:t>3-4</w:t>
    </w:r>
  </w:p>
  <w:p w:rsidR="00920023" w:rsidRDefault="0092002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4E"/>
    <w:rsid w:val="00057430"/>
    <w:rsid w:val="00085742"/>
    <w:rsid w:val="000D2D1D"/>
    <w:rsid w:val="000F7B12"/>
    <w:rsid w:val="001A5821"/>
    <w:rsid w:val="002D53A5"/>
    <w:rsid w:val="002E0D91"/>
    <w:rsid w:val="00364D56"/>
    <w:rsid w:val="003B3CD2"/>
    <w:rsid w:val="004064C2"/>
    <w:rsid w:val="00496EDD"/>
    <w:rsid w:val="004F5BE5"/>
    <w:rsid w:val="005076DA"/>
    <w:rsid w:val="0051376D"/>
    <w:rsid w:val="0060670F"/>
    <w:rsid w:val="00624627"/>
    <w:rsid w:val="006253F4"/>
    <w:rsid w:val="006B05EF"/>
    <w:rsid w:val="00713221"/>
    <w:rsid w:val="00750D88"/>
    <w:rsid w:val="007B735C"/>
    <w:rsid w:val="007C1B3C"/>
    <w:rsid w:val="007D3B2A"/>
    <w:rsid w:val="0081327A"/>
    <w:rsid w:val="00816674"/>
    <w:rsid w:val="00831EE3"/>
    <w:rsid w:val="00877B75"/>
    <w:rsid w:val="008902A4"/>
    <w:rsid w:val="0090103C"/>
    <w:rsid w:val="0090195B"/>
    <w:rsid w:val="00920023"/>
    <w:rsid w:val="0093604E"/>
    <w:rsid w:val="009459B7"/>
    <w:rsid w:val="00A465CB"/>
    <w:rsid w:val="00A52EBE"/>
    <w:rsid w:val="00A977F1"/>
    <w:rsid w:val="00B11278"/>
    <w:rsid w:val="00B436EB"/>
    <w:rsid w:val="00B576A5"/>
    <w:rsid w:val="00B75F32"/>
    <w:rsid w:val="00BE78B3"/>
    <w:rsid w:val="00CB31A4"/>
    <w:rsid w:val="00CE307C"/>
    <w:rsid w:val="00D66E66"/>
    <w:rsid w:val="00DE375C"/>
    <w:rsid w:val="00E161A1"/>
    <w:rsid w:val="00E1635F"/>
    <w:rsid w:val="00E17777"/>
    <w:rsid w:val="00E27B4E"/>
    <w:rsid w:val="00E4737E"/>
    <w:rsid w:val="00F001C3"/>
    <w:rsid w:val="00F743E5"/>
    <w:rsid w:val="00FA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BA03-2320-49AE-8482-B2B58D79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63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E27B4E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E27B4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2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0023"/>
  </w:style>
  <w:style w:type="paragraph" w:styleId="Pta">
    <w:name w:val="footer"/>
    <w:basedOn w:val="Normlny"/>
    <w:link w:val="PtaChar"/>
    <w:uiPriority w:val="99"/>
    <w:unhideWhenUsed/>
    <w:rsid w:val="0092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2023-03-13T19:59:00Z</dcterms:created>
  <dcterms:modified xsi:type="dcterms:W3CDTF">2023-03-20T20:52:00Z</dcterms:modified>
</cp:coreProperties>
</file>