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23D" w:rsidRPr="009D3357" w:rsidRDefault="004A123D" w:rsidP="004A123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5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354"/>
      </w:tblGrid>
      <w:tr w:rsidR="004A123D" w:rsidRPr="009D3357" w:rsidTr="0081763C">
        <w:tc>
          <w:tcPr>
            <w:tcW w:w="9354" w:type="dxa"/>
            <w:shd w:val="clear" w:color="auto" w:fill="AEAAAA" w:themeFill="background2" w:themeFillShade="BF"/>
          </w:tcPr>
          <w:p w:rsidR="004A123D" w:rsidRPr="009D3357" w:rsidRDefault="004A123D" w:rsidP="0081763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t>Príloha č. 2</w:t>
            </w:r>
          </w:p>
        </w:tc>
      </w:tr>
    </w:tbl>
    <w:p w:rsidR="004A123D" w:rsidRDefault="004A123D" w:rsidP="004A123D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4A123D" w:rsidRDefault="004A123D" w:rsidP="004A123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4A123D" w:rsidRDefault="004A123D" w:rsidP="004A123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tbl>
      <w:tblPr>
        <w:tblW w:w="97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9"/>
        <w:gridCol w:w="6095"/>
      </w:tblGrid>
      <w:tr w:rsidR="004A123D" w:rsidRPr="004B5F4E" w:rsidTr="00777775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A123D" w:rsidRPr="004B5F4E" w:rsidRDefault="004A123D" w:rsidP="0081763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3D" w:rsidRDefault="004A123D" w:rsidP="0081763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6A82">
              <w:rPr>
                <w:rFonts w:asciiTheme="minorHAnsi" w:hAnsiTheme="minorHAnsi" w:cstheme="minorHAnsi"/>
                <w:b/>
                <w:sz w:val="22"/>
                <w:szCs w:val="22"/>
              </w:rPr>
              <w:t>Mesto Strážske</w:t>
            </w:r>
          </w:p>
          <w:p w:rsidR="004A123D" w:rsidRPr="005D2117" w:rsidRDefault="004A123D" w:rsidP="0081763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E6A82">
              <w:rPr>
                <w:rFonts w:asciiTheme="minorHAnsi" w:hAnsiTheme="minorHAnsi" w:cstheme="minorHAnsi"/>
                <w:sz w:val="22"/>
                <w:szCs w:val="22"/>
              </w:rPr>
              <w:t>Námestie A. Dubčeka 300, 070 220 Strážske</w:t>
            </w:r>
          </w:p>
        </w:tc>
      </w:tr>
      <w:tr w:rsidR="004A123D" w:rsidRPr="004B5F4E" w:rsidTr="00777775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A123D" w:rsidRPr="004B5F4E" w:rsidRDefault="004A123D" w:rsidP="0081763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34" w:rsidRPr="003050F3" w:rsidRDefault="00777775" w:rsidP="006C0B3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777775">
              <w:rPr>
                <w:rFonts w:ascii="Calibri" w:hAnsi="Calibri" w:cs="Calibri"/>
                <w:b/>
                <w:sz w:val="22"/>
                <w:szCs w:val="22"/>
              </w:rPr>
              <w:t xml:space="preserve">Dodávka zariadenia na zhodnocovanie BRKO v meste Strážske </w:t>
            </w:r>
            <w:r w:rsidR="006C0B34" w:rsidRPr="003050F3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  <w:p w:rsidR="006C0B34" w:rsidRDefault="006C0B34" w:rsidP="006C0B34">
            <w:pPr>
              <w:spacing w:line="276" w:lineRule="auto"/>
              <w:ind w:left="7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b/>
                <w:color w:val="2E74B5"/>
                <w:sz w:val="20"/>
                <w:szCs w:val="20"/>
                <w:lang w:eastAsia="cs-CZ"/>
              </w:rPr>
              <w:t xml:space="preserve">časť 1 :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>Traktor a čelný nakladač</w:t>
            </w:r>
          </w:p>
          <w:p w:rsidR="006C0B34" w:rsidRDefault="006C0B34" w:rsidP="006C0B34">
            <w:pPr>
              <w:spacing w:line="276" w:lineRule="auto"/>
              <w:ind w:left="72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cs-CZ"/>
              </w:rPr>
              <w:t xml:space="preserve">časť 2: 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Prekopávač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kompostu </w:t>
            </w:r>
            <w:bookmarkStart w:id="0" w:name="_GoBack"/>
            <w:bookmarkEnd w:id="0"/>
          </w:p>
          <w:p w:rsidR="006C0B34" w:rsidRDefault="006C0B34" w:rsidP="006C0B34">
            <w:pPr>
              <w:spacing w:line="276" w:lineRule="auto"/>
              <w:ind w:left="72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cs-CZ"/>
              </w:rPr>
              <w:t xml:space="preserve">časť 3: 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Mobilná váha</w:t>
            </w:r>
          </w:p>
          <w:p w:rsidR="006C0B34" w:rsidRDefault="006C0B34" w:rsidP="006C0B34">
            <w:pPr>
              <w:spacing w:line="276" w:lineRule="auto"/>
              <w:ind w:left="72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cs-CZ"/>
              </w:rPr>
              <w:t xml:space="preserve">časť 4:  </w:t>
            </w:r>
            <w:r>
              <w:rPr>
                <w:rFonts w:ascii="Calibri" w:hAnsi="Calibri" w:cs="Calibri"/>
                <w:b/>
                <w:bCs/>
                <w:color w:val="222222"/>
                <w:sz w:val="20"/>
                <w:szCs w:val="20"/>
                <w:lang w:eastAsia="sk-SK"/>
              </w:rPr>
              <w:t>Preosievač kompostu</w:t>
            </w:r>
          </w:p>
          <w:p w:rsidR="004A123D" w:rsidRPr="005D2117" w:rsidRDefault="004A123D" w:rsidP="0081763C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950E05">
              <w:rPr>
                <w:rFonts w:asciiTheme="minorHAnsi" w:hAnsi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950E05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4A123D" w:rsidRPr="0043620C" w:rsidRDefault="004A123D" w:rsidP="004A123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4A123D" w:rsidRPr="0043620C" w:rsidRDefault="004A123D" w:rsidP="004A123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4A123D" w:rsidRPr="0043620C" w:rsidRDefault="004A123D" w:rsidP="004A123D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eastAsia="en-US"/>
        </w:rPr>
      </w:pPr>
      <w:r w:rsidRPr="0043620C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ab/>
      </w:r>
    </w:p>
    <w:p w:rsidR="004A123D" w:rsidRPr="0043620C" w:rsidRDefault="004A123D" w:rsidP="004A123D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43620C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VYHLÁSENIE </w:t>
      </w:r>
    </w:p>
    <w:p w:rsidR="004A123D" w:rsidRPr="0043620C" w:rsidRDefault="004A123D" w:rsidP="004A123D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</w:pPr>
      <w:r w:rsidRPr="0043620C"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  <w:t xml:space="preserve">o informáciách označených ako dôverné </w:t>
      </w:r>
    </w:p>
    <w:p w:rsidR="004A123D" w:rsidRPr="0043620C" w:rsidRDefault="004A123D" w:rsidP="004A123D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lang w:eastAsia="en-US"/>
        </w:rPr>
      </w:pPr>
      <w:r w:rsidRPr="0043620C"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  <w:t>v ponuke uchádzača</w:t>
      </w:r>
    </w:p>
    <w:p w:rsidR="004A123D" w:rsidRPr="009D3357" w:rsidRDefault="004A123D" w:rsidP="004A123D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4A123D" w:rsidRPr="009D3357" w:rsidRDefault="004A123D" w:rsidP="004A123D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4A123D" w:rsidRPr="0043620C" w:rsidRDefault="004A123D" w:rsidP="004A123D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4A123D" w:rsidRPr="0043620C" w:rsidRDefault="004A123D" w:rsidP="004A123D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4A123D" w:rsidRDefault="004A123D" w:rsidP="004A123D">
      <w:pPr>
        <w:widowControl/>
        <w:suppressAutoHyphens w:val="0"/>
        <w:spacing w:line="276" w:lineRule="auto"/>
        <w:ind w:firstLine="360"/>
        <w:jc w:val="both"/>
        <w:rPr>
          <w:rFonts w:ascii="Calibri" w:hAnsi="Calibri" w:cs="Arial"/>
          <w:sz w:val="22"/>
          <w:szCs w:val="22"/>
          <w:lang w:eastAsia="en-US"/>
        </w:rPr>
      </w:pPr>
      <w:r>
        <w:rPr>
          <w:rFonts w:ascii="Calibri" w:hAnsi="Calibri" w:cs="Arial"/>
          <w:sz w:val="22"/>
          <w:szCs w:val="22"/>
          <w:lang w:eastAsia="en-US"/>
        </w:rPr>
        <w:t>Dolu podpísaná oprávnená osoba/zástupca uchádzača týmto čestne vyhlasujem, že naša ponuka predložená v rámci zadávania vyššie uvedenej zákazky pre</w:t>
      </w:r>
    </w:p>
    <w:p w:rsidR="004A123D" w:rsidRPr="0043620C" w:rsidRDefault="004A123D" w:rsidP="004A123D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4A123D" w:rsidRPr="00A90B43" w:rsidRDefault="004A123D" w:rsidP="004A123D">
      <w:pPr>
        <w:numPr>
          <w:ilvl w:val="0"/>
          <w:numId w:val="2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neobsahuje žiadne dôverné informácie, alebo</w:t>
      </w:r>
    </w:p>
    <w:p w:rsidR="004A123D" w:rsidRPr="00A90B43" w:rsidRDefault="004A123D" w:rsidP="004A123D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</w:p>
    <w:p w:rsidR="004A123D" w:rsidRPr="00A90B43" w:rsidRDefault="004A123D" w:rsidP="004A123D">
      <w:pPr>
        <w:numPr>
          <w:ilvl w:val="0"/>
          <w:numId w:val="2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obsahuje dôverné informácie, ktoré sú v ponuke označené slovom „DÔVERNÉ“, konkrétne</w:t>
      </w:r>
    </w:p>
    <w:p w:rsidR="004A123D" w:rsidRDefault="004A123D" w:rsidP="004A123D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4A123D" w:rsidRDefault="004A123D" w:rsidP="004A123D">
      <w:pPr>
        <w:widowControl/>
        <w:suppressAutoHyphens w:val="0"/>
        <w:jc w:val="center"/>
        <w:outlineLvl w:val="0"/>
        <w:rPr>
          <w:rFonts w:ascii="Calibri" w:hAnsi="Calibri" w:cs="Arial"/>
          <w:b/>
          <w:bCs/>
          <w:i/>
          <w:iCs/>
          <w:sz w:val="22"/>
          <w:szCs w:val="22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4A123D" w:rsidTr="008176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123D" w:rsidRDefault="004A123D" w:rsidP="0081763C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P. č.</w:t>
            </w:r>
          </w:p>
          <w:p w:rsidR="004A123D" w:rsidRDefault="004A123D" w:rsidP="0081763C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A123D" w:rsidRDefault="004A123D" w:rsidP="0081763C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A123D" w:rsidRDefault="004A123D" w:rsidP="0081763C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Strana  ponuky</w:t>
            </w:r>
          </w:p>
        </w:tc>
      </w:tr>
      <w:tr w:rsidR="004A123D" w:rsidTr="008176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3D" w:rsidRDefault="004A123D" w:rsidP="0081763C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3D" w:rsidRDefault="004A123D" w:rsidP="0081763C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3D" w:rsidRDefault="004A123D" w:rsidP="0081763C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</w:tr>
      <w:tr w:rsidR="004A123D" w:rsidTr="008176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3D" w:rsidRDefault="004A123D" w:rsidP="0081763C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3D" w:rsidRDefault="004A123D" w:rsidP="0081763C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3D" w:rsidRDefault="004A123D" w:rsidP="0081763C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</w:tr>
    </w:tbl>
    <w:p w:rsidR="004A123D" w:rsidRDefault="004A123D" w:rsidP="004A123D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4A123D" w:rsidRDefault="004A123D" w:rsidP="004A123D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4A123D" w:rsidRDefault="004A123D" w:rsidP="004A123D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>
        <w:rPr>
          <w:rFonts w:ascii="Calibri" w:hAnsi="Calibri" w:cs="Arial"/>
          <w:sz w:val="22"/>
          <w:szCs w:val="22"/>
          <w:lang w:val="en-GB" w:eastAsia="en-US"/>
        </w:rPr>
        <w:t xml:space="preserve">……………… </w:t>
      </w:r>
    </w:p>
    <w:p w:rsidR="004A123D" w:rsidRDefault="004A123D" w:rsidP="004A123D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4A123D" w:rsidRDefault="004A123D" w:rsidP="004A123D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4A123D" w:rsidRDefault="004A123D" w:rsidP="004A123D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4A123D" w:rsidRDefault="004A123D" w:rsidP="004A123D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4A123D" w:rsidRDefault="004A123D" w:rsidP="004A123D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4A123D" w:rsidRPr="00286A88" w:rsidRDefault="004A123D" w:rsidP="004A123D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4A123D" w:rsidRPr="005D2117" w:rsidRDefault="004A123D" w:rsidP="004A123D">
      <w:pPr>
        <w:widowControl/>
        <w:suppressAutoHyphens w:val="0"/>
        <w:spacing w:after="24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>*</w:t>
      </w:r>
      <w:proofErr w:type="spellStart"/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>nehodiace</w:t>
      </w:r>
      <w:proofErr w:type="spellEnd"/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sa škrtnúť</w:t>
      </w:r>
    </w:p>
    <w:p w:rsidR="00385561" w:rsidRDefault="00385561"/>
    <w:sectPr w:rsidR="00385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23D"/>
    <w:rsid w:val="00385561"/>
    <w:rsid w:val="004A123D"/>
    <w:rsid w:val="006C0B34"/>
    <w:rsid w:val="00777775"/>
    <w:rsid w:val="00FE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FA8AE-74D1-4426-9216-271BFE28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A123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4A123D"/>
    <w:pPr>
      <w:ind w:left="360"/>
      <w:jc w:val="both"/>
    </w:pPr>
  </w:style>
  <w:style w:type="paragraph" w:customStyle="1" w:styleId="Odrazka15">
    <w:name w:val="Odrazka 15"/>
    <w:basedOn w:val="Normlny"/>
    <w:uiPriority w:val="99"/>
    <w:rsid w:val="004A123D"/>
    <w:pPr>
      <w:widowControl/>
      <w:numPr>
        <w:ilvl w:val="1"/>
        <w:numId w:val="1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4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4</cp:revision>
  <dcterms:created xsi:type="dcterms:W3CDTF">2022-12-23T10:53:00Z</dcterms:created>
  <dcterms:modified xsi:type="dcterms:W3CDTF">2023-03-16T22:43:00Z</dcterms:modified>
</cp:coreProperties>
</file>