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6AAFA972" w:rsidR="005A2500" w:rsidRPr="0044742B" w:rsidRDefault="005A2500" w:rsidP="69709D3B">
      <w:pPr>
        <w:spacing w:after="0" w:line="240" w:lineRule="auto"/>
        <w:jc w:val="right"/>
        <w:textAlignment w:val="baseline"/>
        <w:rPr>
          <w:rFonts w:ascii="Corbel" w:eastAsia="Times New Roman" w:hAnsi="Corbel" w:cs="Calibri"/>
          <w:lang w:eastAsia="sk-SK"/>
        </w:rPr>
      </w:pPr>
      <w:r w:rsidRPr="69709D3B">
        <w:rPr>
          <w:rFonts w:ascii="Corbel" w:eastAsia="Times New Roman" w:hAnsi="Corbel" w:cs="Calibri"/>
          <w:lang w:eastAsia="sk-SK"/>
        </w:rPr>
        <w:t>P</w:t>
      </w:r>
      <w:r w:rsidR="00492A79" w:rsidRPr="69709D3B">
        <w:rPr>
          <w:rFonts w:ascii="Corbel" w:eastAsia="Times New Roman" w:hAnsi="Corbel" w:cs="Calibri"/>
          <w:lang w:eastAsia="sk-SK"/>
        </w:rPr>
        <w:t xml:space="preserve">ríloha č. </w:t>
      </w:r>
      <w:r w:rsidR="000E7584">
        <w:rPr>
          <w:rFonts w:ascii="Corbel" w:eastAsia="Times New Roman" w:hAnsi="Corbel" w:cs="Calibri"/>
          <w:lang w:eastAsia="sk-SK"/>
        </w:rPr>
        <w:t>1</w:t>
      </w:r>
      <w:r w:rsidR="00C333C8">
        <w:rPr>
          <w:rFonts w:ascii="Corbel" w:eastAsia="Times New Roman" w:hAnsi="Corbel" w:cs="Calibri"/>
          <w:lang w:eastAsia="sk-SK"/>
        </w:rPr>
        <w:t>b</w:t>
      </w:r>
    </w:p>
    <w:p w14:paraId="12C690B0" w14:textId="0B4FDA79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</w:p>
    <w:p w14:paraId="12C690B1" w14:textId="7D824FAA" w:rsidR="005A2500" w:rsidRDefault="000E7584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Calibri"/>
          <w:b/>
          <w:bCs/>
          <w:lang w:eastAsia="sk-SK"/>
        </w:rPr>
      </w:pPr>
      <w:r>
        <w:rPr>
          <w:rFonts w:ascii="Corbel" w:eastAsia="Times New Roman" w:hAnsi="Corbel" w:cs="Calibri"/>
          <w:b/>
          <w:bCs/>
          <w:lang w:eastAsia="sk-SK"/>
        </w:rPr>
        <w:t>ŽIADOSŤ O ZARADENIE DO DNS</w:t>
      </w:r>
    </w:p>
    <w:p w14:paraId="0B372698" w14:textId="6A64E23A" w:rsidR="000E7584" w:rsidRPr="000E7584" w:rsidRDefault="000E7584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b/>
          <w:bCs/>
          <w:sz w:val="18"/>
          <w:szCs w:val="18"/>
          <w:lang w:eastAsia="sk-SK"/>
        </w:rPr>
      </w:pPr>
      <w:r w:rsidRPr="000E7584">
        <w:rPr>
          <w:rFonts w:ascii="Corbel" w:eastAsia="Times New Roman" w:hAnsi="Corbel" w:cs="Segoe UI"/>
          <w:b/>
          <w:bCs/>
          <w:sz w:val="18"/>
          <w:szCs w:val="18"/>
          <w:lang w:eastAsia="sk-SK"/>
        </w:rPr>
        <w:t>Energie pre Univerzitu Komenského v Bratislave 2023 – 27</w:t>
      </w:r>
    </w:p>
    <w:p w14:paraId="468A2947" w14:textId="2E0FD33A" w:rsidR="000E7584" w:rsidRDefault="000E7584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>
        <w:rPr>
          <w:rFonts w:ascii="Corbel" w:eastAsia="Times New Roman" w:hAnsi="Corbel" w:cs="Segoe UI"/>
          <w:sz w:val="18"/>
          <w:szCs w:val="18"/>
          <w:lang w:eastAsia="sk-SK"/>
        </w:rPr>
        <w:t xml:space="preserve">Kategória č. </w:t>
      </w:r>
      <w:r w:rsidR="00C333C8">
        <w:rPr>
          <w:rFonts w:ascii="Corbel" w:eastAsia="Times New Roman" w:hAnsi="Corbel" w:cs="Segoe UI"/>
          <w:sz w:val="18"/>
          <w:szCs w:val="18"/>
          <w:lang w:eastAsia="sk-SK"/>
        </w:rPr>
        <w:t>2</w:t>
      </w:r>
      <w:r>
        <w:rPr>
          <w:rFonts w:ascii="Corbel" w:eastAsia="Times New Roman" w:hAnsi="Corbel" w:cs="Segoe UI"/>
          <w:sz w:val="18"/>
          <w:szCs w:val="18"/>
          <w:lang w:eastAsia="sk-SK"/>
        </w:rPr>
        <w:t xml:space="preserve"> – Dodávka </w:t>
      </w:r>
      <w:r w:rsidR="00C333C8">
        <w:rPr>
          <w:rFonts w:ascii="Corbel" w:eastAsia="Times New Roman" w:hAnsi="Corbel" w:cs="Segoe UI"/>
          <w:sz w:val="18"/>
          <w:szCs w:val="18"/>
          <w:lang w:eastAsia="sk-SK"/>
        </w:rPr>
        <w:t>zemného plynu</w:t>
      </w:r>
    </w:p>
    <w:p w14:paraId="13599860" w14:textId="77777777" w:rsidR="000E7584" w:rsidRDefault="000E7584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</w:p>
    <w:p w14:paraId="12C690B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4742B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4742B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4742B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p w14:paraId="6BD23013" w14:textId="77777777" w:rsidR="006B6F4E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p w14:paraId="12C690CB" w14:textId="78D70470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</w:p>
    <w:p w14:paraId="12C690D5" w14:textId="77777777" w:rsidR="005A2500" w:rsidRPr="0044742B" w:rsidRDefault="005A2500" w:rsidP="006B6F4E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p w14:paraId="12C690E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p w14:paraId="12C690E8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44742B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44742B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44742B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44742B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511FEAFB" w14:textId="77777777" w:rsidR="0044742B" w:rsidRDefault="0044742B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</w:p>
    <w:p w14:paraId="55530505" w14:textId="77777777" w:rsidR="0044742B" w:rsidRDefault="0044742B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</w:p>
    <w:p w14:paraId="12C690F4" w14:textId="5086901A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3"/>
        <w:gridCol w:w="2489"/>
      </w:tblGrid>
      <w:tr w:rsidR="005A2500" w:rsidRPr="0044742B" w14:paraId="12C690F8" w14:textId="77777777" w:rsidTr="005A2500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5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..................................... </w:t>
            </w:r>
          </w:p>
          <w:p w14:paraId="12C690F7" w14:textId="345207FC" w:rsidR="005A2500" w:rsidRPr="0044742B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Meno</w:t>
            </w:r>
            <w:r w:rsidR="00363916"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priezvisko</w:t>
            </w: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funkcia</w:t>
            </w:r>
            <w:r w:rsidR="00394409"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podpis</w:t>
            </w: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12C690F9" w14:textId="77777777" w:rsidR="004D02A0" w:rsidRPr="0044742B" w:rsidRDefault="00000000">
      <w:pPr>
        <w:rPr>
          <w:rFonts w:ascii="Corbel" w:hAnsi="Corbel"/>
        </w:rPr>
      </w:pPr>
    </w:p>
    <w:sectPr w:rsidR="004D02A0" w:rsidRPr="00447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0E7584"/>
    <w:rsid w:val="001406E4"/>
    <w:rsid w:val="00172D05"/>
    <w:rsid w:val="00363916"/>
    <w:rsid w:val="003741F9"/>
    <w:rsid w:val="00394409"/>
    <w:rsid w:val="003F7319"/>
    <w:rsid w:val="0044742B"/>
    <w:rsid w:val="00492A79"/>
    <w:rsid w:val="004B3FF0"/>
    <w:rsid w:val="005A2500"/>
    <w:rsid w:val="006916AF"/>
    <w:rsid w:val="006B6F4E"/>
    <w:rsid w:val="00C333C8"/>
    <w:rsid w:val="00D979BF"/>
    <w:rsid w:val="1760B3BD"/>
    <w:rsid w:val="69709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B6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990421-AE80-204B-B787-576E0BC036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CD6957-D47A-4F0C-BDF3-48C60F5BC8BD}"/>
</file>

<file path=customXml/itemProps3.xml><?xml version="1.0" encoding="utf-8"?>
<ds:datastoreItem xmlns:ds="http://schemas.openxmlformats.org/officeDocument/2006/customXml" ds:itemID="{E9C73814-E930-40CF-B761-470C038B3B5F}"/>
</file>

<file path=customXml/itemProps4.xml><?xml version="1.0" encoding="utf-8"?>
<ds:datastoreItem xmlns:ds="http://schemas.openxmlformats.org/officeDocument/2006/customXml" ds:itemID="{391CC31A-F768-403E-B49B-E11B1B4533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2022-09-16T06:24:00Z</dcterms:created>
  <dcterms:modified xsi:type="dcterms:W3CDTF">2023-03-11T16:43:00Z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