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B38F6" w14:textId="533F5E16" w:rsidR="00782930" w:rsidRDefault="00782930" w:rsidP="00782930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14:paraId="18D4F4FC" w14:textId="77777777" w:rsidR="00782930" w:rsidRDefault="00782930" w:rsidP="00782930">
      <w:pPr>
        <w:pStyle w:val="Odsekzoznamu"/>
        <w:ind w:left="426"/>
        <w:jc w:val="both"/>
      </w:pPr>
    </w:p>
    <w:p w14:paraId="3E9DD8C1" w14:textId="77777777" w:rsidR="00782930" w:rsidRPr="00396437" w:rsidRDefault="00782930" w:rsidP="00782930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14:paraId="489148AB" w14:textId="6F9A1488" w:rsidR="00782930" w:rsidRPr="009A6902" w:rsidRDefault="00782930" w:rsidP="00782930">
      <w:pPr>
        <w:pStyle w:val="Odsekzoznamu"/>
        <w:ind w:left="0"/>
        <w:jc w:val="center"/>
        <w:rPr>
          <w:bCs/>
        </w:rPr>
      </w:pPr>
      <w:r>
        <w:rPr>
          <w:b/>
          <w:bCs/>
        </w:rPr>
        <w:t>n</w:t>
      </w:r>
      <w:r w:rsidRPr="00396437">
        <w:rPr>
          <w:b/>
          <w:bCs/>
        </w:rPr>
        <w:t xml:space="preserve">a predmet zákazky: </w:t>
      </w:r>
      <w:r w:rsidR="009A6902" w:rsidRPr="009A6902">
        <w:rPr>
          <w:bCs/>
          <w:szCs w:val="24"/>
        </w:rPr>
        <w:t>Ťahaný sklopný 12 – riadkový stroj na presnú sejbu so súčasným </w:t>
      </w:r>
      <w:proofErr w:type="spellStart"/>
      <w:r w:rsidR="009A6902" w:rsidRPr="009A6902">
        <w:rPr>
          <w:bCs/>
          <w:szCs w:val="24"/>
        </w:rPr>
        <w:t>prihnojovaním</w:t>
      </w:r>
      <w:proofErr w:type="spellEnd"/>
      <w:r w:rsidR="009A6902" w:rsidRPr="009A6902">
        <w:rPr>
          <w:bCs/>
          <w:szCs w:val="24"/>
        </w:rPr>
        <w:t xml:space="preserve"> a aplikáciou </w:t>
      </w:r>
      <w:proofErr w:type="spellStart"/>
      <w:r w:rsidR="009A6902" w:rsidRPr="009A6902">
        <w:rPr>
          <w:bCs/>
          <w:szCs w:val="24"/>
        </w:rPr>
        <w:t>mikrogranúl</w:t>
      </w:r>
      <w:proofErr w:type="spellEnd"/>
    </w:p>
    <w:p w14:paraId="32FE7652" w14:textId="77777777" w:rsidR="009A6902" w:rsidRDefault="009A6902" w:rsidP="00782930">
      <w:pPr>
        <w:pStyle w:val="Odsekzoznamu"/>
        <w:spacing w:after="0"/>
        <w:ind w:left="0"/>
        <w:rPr>
          <w:b/>
          <w:bCs/>
        </w:rPr>
      </w:pPr>
    </w:p>
    <w:p w14:paraId="20FC7BD2" w14:textId="405D4773" w:rsidR="00782930" w:rsidRDefault="00782930" w:rsidP="00782930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782930" w14:paraId="3648DF84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1126DE5D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14:paraId="1B2D5CAB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4F60F7F7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24B3AB2A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14:paraId="1BBA266E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5B9ECFFC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615ACCD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14:paraId="189307CC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0C7BFCFC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769DDD32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14:paraId="213BC186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386395DD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0BA51815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14:paraId="57998A83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782930" w14:paraId="5FAB9A44" w14:textId="77777777" w:rsidTr="006B3E35">
        <w:trPr>
          <w:trHeight w:val="340"/>
        </w:trPr>
        <w:tc>
          <w:tcPr>
            <w:tcW w:w="2552" w:type="dxa"/>
            <w:vAlign w:val="center"/>
          </w:tcPr>
          <w:p w14:paraId="5F7903B1" w14:textId="77777777" w:rsidR="00782930" w:rsidRPr="00396437" w:rsidRDefault="00782930" w:rsidP="006B3E3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14:paraId="408F9749" w14:textId="77777777" w:rsidR="00782930" w:rsidRDefault="00782930" w:rsidP="006B3E3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14:paraId="554A1F3C" w14:textId="77777777" w:rsidR="00782930" w:rsidRPr="00396437" w:rsidRDefault="00782930" w:rsidP="00782930">
      <w:pPr>
        <w:pStyle w:val="Odsekzoznamu"/>
        <w:ind w:left="0"/>
        <w:rPr>
          <w:b/>
          <w:bCs/>
        </w:rPr>
      </w:pPr>
    </w:p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814"/>
        <w:gridCol w:w="1134"/>
        <w:gridCol w:w="1871"/>
      </w:tblGrid>
      <w:tr w:rsidR="00782930" w14:paraId="31B6D56B" w14:textId="77777777" w:rsidTr="006B3E35">
        <w:tc>
          <w:tcPr>
            <w:tcW w:w="3397" w:type="dxa"/>
            <w:vAlign w:val="center"/>
          </w:tcPr>
          <w:p w14:paraId="179D164B" w14:textId="77777777" w:rsidR="00782930" w:rsidRPr="000C48C5" w:rsidRDefault="00782930" w:rsidP="006B3E3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14:paraId="006CF864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814" w:type="dxa"/>
            <w:vAlign w:val="center"/>
          </w:tcPr>
          <w:p w14:paraId="6F81D031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14:paraId="621CED06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871" w:type="dxa"/>
            <w:vAlign w:val="center"/>
          </w:tcPr>
          <w:p w14:paraId="0ABDE2EA" w14:textId="77777777" w:rsidR="00782930" w:rsidRPr="000C48C5" w:rsidRDefault="00782930" w:rsidP="006B3E3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782930" w14:paraId="1DCB160F" w14:textId="77777777" w:rsidTr="006B3E35">
        <w:tc>
          <w:tcPr>
            <w:tcW w:w="3397" w:type="dxa"/>
          </w:tcPr>
          <w:p w14:paraId="4E263C5E" w14:textId="21C91B2A" w:rsidR="00782930" w:rsidRDefault="00FE5103" w:rsidP="00FE5103">
            <w:pPr>
              <w:spacing w:after="120"/>
            </w:pPr>
            <w:r w:rsidRPr="009A6902">
              <w:rPr>
                <w:bCs/>
                <w:szCs w:val="24"/>
              </w:rPr>
              <w:t>Ťahaný sklopný 12 – riadkový stroj na presnú sejbu so</w:t>
            </w:r>
            <w:r>
              <w:rPr>
                <w:bCs/>
                <w:szCs w:val="24"/>
              </w:rPr>
              <w:t xml:space="preserve"> </w:t>
            </w:r>
            <w:r w:rsidR="0029415E">
              <w:rPr>
                <w:bCs/>
                <w:szCs w:val="24"/>
              </w:rPr>
              <w:t xml:space="preserve">súčasným </w:t>
            </w:r>
            <w:proofErr w:type="spellStart"/>
            <w:r w:rsidRPr="009A6902">
              <w:rPr>
                <w:bCs/>
                <w:szCs w:val="24"/>
              </w:rPr>
              <w:t>prihnojovaním</w:t>
            </w:r>
            <w:proofErr w:type="spellEnd"/>
            <w:r w:rsidRPr="009A6902">
              <w:rPr>
                <w:bCs/>
                <w:szCs w:val="24"/>
              </w:rPr>
              <w:t xml:space="preserve"> a aplikáciou </w:t>
            </w:r>
            <w:proofErr w:type="spellStart"/>
            <w:r w:rsidRPr="009A6902">
              <w:rPr>
                <w:bCs/>
                <w:szCs w:val="24"/>
              </w:rPr>
              <w:t>mikrogranúl</w:t>
            </w:r>
            <w:proofErr w:type="spellEnd"/>
            <w:r>
              <w:t xml:space="preserve"> </w:t>
            </w:r>
            <w:r w:rsidR="00782930">
              <w:t>(uveďte názov stroja)</w:t>
            </w:r>
          </w:p>
          <w:p w14:paraId="2BE6BB77" w14:textId="77777777" w:rsidR="00782930" w:rsidRDefault="00782930" w:rsidP="006B3E35">
            <w:pPr>
              <w:spacing w:after="120"/>
            </w:pPr>
          </w:p>
          <w:p w14:paraId="4DB28B7D" w14:textId="77777777" w:rsidR="00782930" w:rsidRDefault="00782930" w:rsidP="006B3E35">
            <w:pPr>
              <w:spacing w:after="120"/>
            </w:pPr>
            <w:r>
              <w:t>.....................................................</w:t>
            </w:r>
          </w:p>
          <w:p w14:paraId="559E0A48" w14:textId="77777777" w:rsidR="00782930" w:rsidRDefault="00782930" w:rsidP="006B3E35">
            <w:pPr>
              <w:spacing w:after="120"/>
            </w:pPr>
          </w:p>
        </w:tc>
        <w:tc>
          <w:tcPr>
            <w:tcW w:w="851" w:type="dxa"/>
            <w:vAlign w:val="center"/>
          </w:tcPr>
          <w:p w14:paraId="2AFD5E20" w14:textId="77777777" w:rsidR="00782930" w:rsidRDefault="00782930" w:rsidP="006B3E35">
            <w:pPr>
              <w:jc w:val="center"/>
            </w:pPr>
          </w:p>
          <w:p w14:paraId="5510AFAA" w14:textId="77777777" w:rsidR="00782930" w:rsidRDefault="00782930" w:rsidP="006B3E35">
            <w:pPr>
              <w:jc w:val="center"/>
            </w:pPr>
            <w:r>
              <w:t>1</w:t>
            </w:r>
          </w:p>
          <w:p w14:paraId="7C2FF5E1" w14:textId="77777777" w:rsidR="00782930" w:rsidRDefault="00782930" w:rsidP="006B3E35">
            <w:pPr>
              <w:jc w:val="center"/>
            </w:pPr>
          </w:p>
          <w:p w14:paraId="56F8B2DF" w14:textId="77777777" w:rsidR="00782930" w:rsidRDefault="00782930" w:rsidP="006B3E35">
            <w:pPr>
              <w:jc w:val="center"/>
            </w:pPr>
          </w:p>
          <w:p w14:paraId="1DF2F1DA" w14:textId="77777777" w:rsidR="00782930" w:rsidRDefault="00782930" w:rsidP="006B3E35">
            <w:pPr>
              <w:jc w:val="center"/>
            </w:pPr>
          </w:p>
        </w:tc>
        <w:tc>
          <w:tcPr>
            <w:tcW w:w="1814" w:type="dxa"/>
            <w:vAlign w:val="center"/>
          </w:tcPr>
          <w:p w14:paraId="0C34EDB3" w14:textId="77777777" w:rsidR="00782930" w:rsidRDefault="00782930" w:rsidP="006B3E35">
            <w:pPr>
              <w:jc w:val="center"/>
            </w:pPr>
          </w:p>
          <w:p w14:paraId="658F93AA" w14:textId="77777777" w:rsidR="00782930" w:rsidRDefault="00782930" w:rsidP="006B3E35">
            <w:pPr>
              <w:jc w:val="center"/>
            </w:pPr>
          </w:p>
          <w:p w14:paraId="5020BDF8" w14:textId="77777777" w:rsidR="00782930" w:rsidRDefault="00782930" w:rsidP="006B3E35">
            <w:pPr>
              <w:jc w:val="center"/>
            </w:pPr>
            <w:r>
              <w:t>..................</w:t>
            </w:r>
          </w:p>
        </w:tc>
        <w:tc>
          <w:tcPr>
            <w:tcW w:w="1134" w:type="dxa"/>
            <w:vAlign w:val="center"/>
          </w:tcPr>
          <w:p w14:paraId="1324AB70" w14:textId="77777777" w:rsidR="00782930" w:rsidRDefault="00782930" w:rsidP="006B3E35">
            <w:pPr>
              <w:jc w:val="center"/>
            </w:pPr>
          </w:p>
          <w:p w14:paraId="00D1A116" w14:textId="77777777" w:rsidR="00782930" w:rsidRDefault="00782930" w:rsidP="006B3E35">
            <w:pPr>
              <w:jc w:val="center"/>
            </w:pPr>
          </w:p>
          <w:p w14:paraId="051D81B8" w14:textId="77777777" w:rsidR="00782930" w:rsidRDefault="00782930" w:rsidP="006B3E35">
            <w:pPr>
              <w:jc w:val="center"/>
            </w:pPr>
            <w:r>
              <w:t>.........</w:t>
            </w:r>
          </w:p>
        </w:tc>
        <w:tc>
          <w:tcPr>
            <w:tcW w:w="1871" w:type="dxa"/>
            <w:vAlign w:val="center"/>
          </w:tcPr>
          <w:p w14:paraId="58061036" w14:textId="77777777" w:rsidR="00782930" w:rsidRDefault="00782930" w:rsidP="006B3E35">
            <w:pPr>
              <w:jc w:val="center"/>
            </w:pPr>
          </w:p>
          <w:p w14:paraId="7BA8DEEF" w14:textId="77777777" w:rsidR="00782930" w:rsidRDefault="00782930" w:rsidP="006B3E35">
            <w:pPr>
              <w:jc w:val="center"/>
            </w:pPr>
          </w:p>
          <w:p w14:paraId="187D6652" w14:textId="77777777" w:rsidR="00782930" w:rsidRDefault="00782930" w:rsidP="006B3E35">
            <w:pPr>
              <w:jc w:val="center"/>
            </w:pPr>
            <w:r>
              <w:t>..................</w:t>
            </w:r>
          </w:p>
        </w:tc>
      </w:tr>
    </w:tbl>
    <w:p w14:paraId="4CE32149" w14:textId="77777777" w:rsidR="00782930" w:rsidRDefault="00782930" w:rsidP="00782930">
      <w:pPr>
        <w:spacing w:after="0"/>
      </w:pPr>
    </w:p>
    <w:p w14:paraId="7985399A" w14:textId="77777777" w:rsidR="00F95BA5" w:rsidRDefault="00F95BA5" w:rsidP="00F95BA5">
      <w:r>
        <w:t>Som – nie som platiteľom DPH*</w:t>
      </w:r>
    </w:p>
    <w:p w14:paraId="06FFC5C8" w14:textId="77777777" w:rsidR="00F95BA5" w:rsidRDefault="00F95BA5" w:rsidP="00F95BA5"/>
    <w:p w14:paraId="1D532E73" w14:textId="6B5DB3BF" w:rsidR="00F95BA5" w:rsidRDefault="00F95BA5" w:rsidP="00F95BA5">
      <w:r>
        <w:t>Áno je – nie je prenesená daňová povinnosť subjektu cudzieho štátu*</w:t>
      </w:r>
    </w:p>
    <w:p w14:paraId="04C58613" w14:textId="77777777" w:rsidR="00F95BA5" w:rsidRDefault="00F95BA5" w:rsidP="00F95BA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782930" w14:paraId="45EB6612" w14:textId="77777777" w:rsidTr="006B3E35">
        <w:tc>
          <w:tcPr>
            <w:tcW w:w="4390" w:type="dxa"/>
          </w:tcPr>
          <w:p w14:paraId="4B4E2FC1" w14:textId="77777777" w:rsidR="00782930" w:rsidRDefault="00782930" w:rsidP="006B3E35">
            <w:r>
              <w:t>Meno a priezvisko štatutárneho zástupcu navrhovateľa:</w:t>
            </w:r>
          </w:p>
          <w:p w14:paraId="3B372C54" w14:textId="28B538BB" w:rsidR="00F95BA5" w:rsidRDefault="00F95BA5" w:rsidP="006B3E35"/>
        </w:tc>
        <w:tc>
          <w:tcPr>
            <w:tcW w:w="4672" w:type="dxa"/>
          </w:tcPr>
          <w:p w14:paraId="4EAC5FFE" w14:textId="77777777" w:rsidR="00782930" w:rsidRDefault="00782930" w:rsidP="006B3E35"/>
        </w:tc>
      </w:tr>
      <w:tr w:rsidR="00782930" w14:paraId="35E6922F" w14:textId="77777777" w:rsidTr="006B3E35">
        <w:trPr>
          <w:trHeight w:val="283"/>
        </w:trPr>
        <w:tc>
          <w:tcPr>
            <w:tcW w:w="4390" w:type="dxa"/>
          </w:tcPr>
          <w:p w14:paraId="72B78F5C" w14:textId="77777777" w:rsidR="00782930" w:rsidRDefault="00782930" w:rsidP="006B3E3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14:paraId="0703BFED" w14:textId="77777777" w:rsidR="00782930" w:rsidRDefault="00782930" w:rsidP="006B3E35"/>
        </w:tc>
      </w:tr>
      <w:tr w:rsidR="00782930" w14:paraId="663701C2" w14:textId="77777777" w:rsidTr="006B3E35">
        <w:tc>
          <w:tcPr>
            <w:tcW w:w="4390" w:type="dxa"/>
          </w:tcPr>
          <w:p w14:paraId="469F93D7" w14:textId="77777777" w:rsidR="00782930" w:rsidRDefault="00782930" w:rsidP="006B3E35">
            <w:pPr>
              <w:spacing w:before="120" w:after="120"/>
            </w:pPr>
            <w:r>
              <w:t>Miesto a dátum podpisu:</w:t>
            </w:r>
          </w:p>
          <w:p w14:paraId="6982D98E" w14:textId="53D5A81F" w:rsidR="006B2A3E" w:rsidRDefault="006B2A3E" w:rsidP="006B3E35">
            <w:pPr>
              <w:spacing w:before="120" w:after="120"/>
            </w:pPr>
          </w:p>
        </w:tc>
        <w:tc>
          <w:tcPr>
            <w:tcW w:w="4672" w:type="dxa"/>
          </w:tcPr>
          <w:p w14:paraId="5BE11D89" w14:textId="77777777" w:rsidR="00782930" w:rsidRDefault="00782930" w:rsidP="006B3E35"/>
        </w:tc>
      </w:tr>
    </w:tbl>
    <w:p w14:paraId="674B6C61" w14:textId="77777777" w:rsidR="00782930" w:rsidRDefault="00782930" w:rsidP="00782930">
      <w:pPr>
        <w:rPr>
          <w:sz w:val="18"/>
          <w:szCs w:val="18"/>
        </w:rPr>
      </w:pPr>
    </w:p>
    <w:p w14:paraId="5389BD92" w14:textId="77777777" w:rsidR="00782930" w:rsidRDefault="00782930" w:rsidP="00782930">
      <w:pPr>
        <w:rPr>
          <w:sz w:val="18"/>
          <w:szCs w:val="18"/>
        </w:rPr>
      </w:pPr>
      <w:r w:rsidRPr="000C48C5">
        <w:rPr>
          <w:sz w:val="18"/>
          <w:szCs w:val="18"/>
        </w:rPr>
        <w:t>*</w:t>
      </w:r>
      <w:proofErr w:type="spellStart"/>
      <w:r w:rsidRPr="000C48C5">
        <w:rPr>
          <w:sz w:val="18"/>
          <w:szCs w:val="18"/>
        </w:rPr>
        <w:t>nehodiace</w:t>
      </w:r>
      <w:proofErr w:type="spellEnd"/>
      <w:r w:rsidRPr="000C48C5">
        <w:rPr>
          <w:sz w:val="18"/>
          <w:szCs w:val="18"/>
        </w:rPr>
        <w:t xml:space="preserve"> sa preškrtnúť</w:t>
      </w:r>
    </w:p>
    <w:sectPr w:rsidR="0078293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90FDC" w14:textId="77777777" w:rsidR="005B2AC2" w:rsidRDefault="005B2AC2" w:rsidP="000A3CE3">
      <w:pPr>
        <w:spacing w:after="0" w:line="240" w:lineRule="auto"/>
      </w:pPr>
      <w:r>
        <w:separator/>
      </w:r>
    </w:p>
  </w:endnote>
  <w:endnote w:type="continuationSeparator" w:id="0">
    <w:p w14:paraId="4DE05F1A" w14:textId="77777777" w:rsidR="005B2AC2" w:rsidRDefault="005B2AC2" w:rsidP="000A3C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22695" w14:textId="098D46FC" w:rsidR="000A3CE3" w:rsidRDefault="000A3CE3">
    <w:pPr>
      <w:pStyle w:val="Pta"/>
    </w:pPr>
    <w:r>
      <w:rPr>
        <w:noProof/>
      </w:rPr>
      <w:drawing>
        <wp:anchor distT="0" distB="0" distL="0" distR="0" simplePos="0" relativeHeight="251657216" behindDoc="0" locked="0" layoutInCell="1" allowOverlap="1" wp14:anchorId="03E61DBC" wp14:editId="6A111051">
          <wp:simplePos x="0" y="0"/>
          <wp:positionH relativeFrom="page">
            <wp:posOffset>4703445</wp:posOffset>
          </wp:positionH>
          <wp:positionV relativeFrom="paragraph">
            <wp:posOffset>-1816735</wp:posOffset>
          </wp:positionV>
          <wp:extent cx="3738245" cy="3923958"/>
          <wp:effectExtent l="0" t="0" r="0" b="635"/>
          <wp:wrapNone/>
          <wp:docPr id="75" name="image4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47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38245" cy="39239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1A55F" w14:textId="77777777" w:rsidR="000A3CE3" w:rsidRDefault="000A3C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002BA" w14:textId="77777777" w:rsidR="005B2AC2" w:rsidRDefault="005B2AC2" w:rsidP="000A3CE3">
      <w:pPr>
        <w:spacing w:after="0" w:line="240" w:lineRule="auto"/>
      </w:pPr>
      <w:r>
        <w:separator/>
      </w:r>
    </w:p>
  </w:footnote>
  <w:footnote w:type="continuationSeparator" w:id="0">
    <w:p w14:paraId="41219F4F" w14:textId="77777777" w:rsidR="005B2AC2" w:rsidRDefault="005B2AC2" w:rsidP="000A3C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1CE92" w14:textId="5C96D77F" w:rsidR="000D152D" w:rsidRPr="00706E04" w:rsidRDefault="000D152D" w:rsidP="000D152D">
    <w:pPr>
      <w:spacing w:after="0"/>
      <w:jc w:val="center"/>
      <w:rPr>
        <w:rFonts w:cstheme="minorHAnsi"/>
        <w:b/>
        <w:bCs/>
      </w:rPr>
    </w:pPr>
    <w:r>
      <w:rPr>
        <w:rFonts w:cstheme="minorHAnsi"/>
        <w:b/>
        <w:bCs/>
      </w:rPr>
      <w:t>FOOD FARM, s.r.o., Piešťanská 3, 917 01  Trnava</w:t>
    </w:r>
  </w:p>
  <w:p w14:paraId="580EA9AE" w14:textId="77777777" w:rsidR="000D152D" w:rsidRPr="000268F0" w:rsidRDefault="000D152D" w:rsidP="000D152D">
    <w:pPr>
      <w:spacing w:after="0"/>
      <w:jc w:val="center"/>
      <w:rPr>
        <w:rFonts w:cstheme="minorHAnsi"/>
        <w:b/>
        <w:bCs/>
      </w:rPr>
    </w:pPr>
    <w:r w:rsidRPr="00706E04">
      <w:rPr>
        <w:rFonts w:cstheme="minorHAnsi"/>
        <w:b/>
        <w:bCs/>
      </w:rPr>
      <w:t>IČO:</w:t>
    </w:r>
    <w:r>
      <w:rPr>
        <w:rFonts w:cstheme="minorHAnsi"/>
        <w:b/>
        <w:bCs/>
      </w:rPr>
      <w:t xml:space="preserve"> 31442226</w:t>
    </w:r>
    <w:r w:rsidRPr="00706E04">
      <w:rPr>
        <w:rFonts w:cstheme="minorHAnsi"/>
        <w:b/>
        <w:bCs/>
      </w:rPr>
      <w:t xml:space="preserve">, DIČ: </w:t>
    </w:r>
    <w:r>
      <w:rPr>
        <w:rFonts w:cstheme="minorHAnsi"/>
        <w:b/>
        <w:bCs/>
      </w:rPr>
      <w:t>2020388007</w:t>
    </w:r>
    <w:r w:rsidRPr="00706E04">
      <w:rPr>
        <w:rFonts w:cstheme="minorHAnsi"/>
        <w:b/>
        <w:bCs/>
      </w:rPr>
      <w:t xml:space="preserve">, IČ DPH: </w:t>
    </w:r>
    <w:r w:rsidRPr="000268F0">
      <w:rPr>
        <w:rFonts w:cstheme="minorHAnsi"/>
        <w:b/>
        <w:bCs/>
      </w:rPr>
      <w:t>SK7120001680</w:t>
    </w:r>
  </w:p>
  <w:p w14:paraId="45904EC1" w14:textId="77777777" w:rsidR="000D152D" w:rsidRDefault="000D152D" w:rsidP="000D152D">
    <w:pPr>
      <w:pBdr>
        <w:bottom w:val="single" w:sz="4" w:space="1" w:color="auto"/>
      </w:pBdr>
      <w:spacing w:after="0"/>
      <w:jc w:val="center"/>
      <w:rPr>
        <w:b/>
        <w:bCs/>
      </w:rPr>
    </w:pPr>
    <w:r w:rsidRPr="00706E04">
      <w:rPr>
        <w:rFonts w:cstheme="minorHAnsi"/>
        <w:b/>
        <w:bCs/>
      </w:rPr>
      <w:t xml:space="preserve">Tel.: </w:t>
    </w:r>
    <w:r>
      <w:rPr>
        <w:rFonts w:cstheme="minorHAnsi"/>
        <w:b/>
        <w:bCs/>
      </w:rPr>
      <w:t xml:space="preserve">+ 421 </w:t>
    </w:r>
    <w:r w:rsidRPr="00DA4D75">
      <w:rPr>
        <w:rFonts w:cstheme="minorHAnsi"/>
        <w:b/>
        <w:bCs/>
      </w:rPr>
      <w:t>9</w:t>
    </w:r>
    <w:r>
      <w:rPr>
        <w:rFonts w:cstheme="minorHAnsi"/>
        <w:b/>
        <w:bCs/>
      </w:rPr>
      <w:t>10</w:t>
    </w:r>
    <w:r w:rsidRPr="00DA4D75">
      <w:rPr>
        <w:rFonts w:cstheme="minorHAnsi"/>
        <w:b/>
        <w:bCs/>
      </w:rPr>
      <w:t xml:space="preserve"> </w:t>
    </w:r>
    <w:r>
      <w:rPr>
        <w:rFonts w:cstheme="minorHAnsi"/>
        <w:b/>
        <w:bCs/>
      </w:rPr>
      <w:t>358 482</w:t>
    </w:r>
    <w:r w:rsidRPr="00706E04">
      <w:rPr>
        <w:rFonts w:cstheme="minorHAnsi"/>
        <w:b/>
        <w:bCs/>
      </w:rPr>
      <w:t xml:space="preserve">, email: </w:t>
    </w:r>
    <w:hyperlink r:id="rId1" w:history="1">
      <w:r w:rsidRPr="00BE7E2A">
        <w:rPr>
          <w:rStyle w:val="Hypertextovprepojenie"/>
          <w:rFonts w:cstheme="minorHAnsi"/>
          <w:b/>
          <w:bCs/>
        </w:rPr>
        <w:t>foodfarm.sa@sanagro.sk</w:t>
      </w:r>
    </w:hyperlink>
    <w:r>
      <w:rPr>
        <w:rFonts w:cstheme="minorHAnsi"/>
        <w:b/>
        <w:bCs/>
      </w:rPr>
      <w:t xml:space="preserve"> </w:t>
    </w:r>
  </w:p>
  <w:p w14:paraId="4C2A1416" w14:textId="77777777" w:rsidR="000D152D" w:rsidRDefault="000D152D" w:rsidP="000D152D">
    <w:pPr>
      <w:spacing w:after="0"/>
      <w:jc w:val="right"/>
      <w:rPr>
        <w:b/>
        <w:bCs/>
      </w:rPr>
    </w:pPr>
    <w:r>
      <w:rPr>
        <w:noProof/>
      </w:rPr>
      <w:drawing>
        <wp:inline distT="0" distB="0" distL="0" distR="0" wp14:anchorId="1DB234EF" wp14:editId="58A58213">
          <wp:extent cx="914400" cy="298450"/>
          <wp:effectExtent l="0" t="0" r="0" b="6350"/>
          <wp:docPr id="74" name="Obrázok 7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o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6552E"/>
    <w:multiLevelType w:val="hybridMultilevel"/>
    <w:tmpl w:val="D22A0FA8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824B6"/>
    <w:multiLevelType w:val="hybridMultilevel"/>
    <w:tmpl w:val="387EAD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1574437369">
    <w:abstractNumId w:val="2"/>
  </w:num>
  <w:num w:numId="2" w16cid:durableId="1695960354">
    <w:abstractNumId w:val="3"/>
  </w:num>
  <w:num w:numId="3" w16cid:durableId="85536954">
    <w:abstractNumId w:val="1"/>
  </w:num>
  <w:num w:numId="4" w16cid:durableId="422844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14DA"/>
    <w:rsid w:val="00023800"/>
    <w:rsid w:val="000555B8"/>
    <w:rsid w:val="00055F0C"/>
    <w:rsid w:val="000A3CE3"/>
    <w:rsid w:val="000A628B"/>
    <w:rsid w:val="000D152D"/>
    <w:rsid w:val="000D6DF6"/>
    <w:rsid w:val="001009B4"/>
    <w:rsid w:val="001122DA"/>
    <w:rsid w:val="0015369D"/>
    <w:rsid w:val="001B4093"/>
    <w:rsid w:val="001C04E2"/>
    <w:rsid w:val="002125CB"/>
    <w:rsid w:val="00236137"/>
    <w:rsid w:val="0029415E"/>
    <w:rsid w:val="002D10F8"/>
    <w:rsid w:val="002E664A"/>
    <w:rsid w:val="00314A8C"/>
    <w:rsid w:val="00317C56"/>
    <w:rsid w:val="00370C14"/>
    <w:rsid w:val="0037764E"/>
    <w:rsid w:val="00382D53"/>
    <w:rsid w:val="003C1B11"/>
    <w:rsid w:val="003C4847"/>
    <w:rsid w:val="003F5306"/>
    <w:rsid w:val="004307E9"/>
    <w:rsid w:val="004414DA"/>
    <w:rsid w:val="0046472F"/>
    <w:rsid w:val="004D79EB"/>
    <w:rsid w:val="004E4B6C"/>
    <w:rsid w:val="005153D8"/>
    <w:rsid w:val="0055297E"/>
    <w:rsid w:val="00555B6D"/>
    <w:rsid w:val="00565DC4"/>
    <w:rsid w:val="005B2AC2"/>
    <w:rsid w:val="005D5C3F"/>
    <w:rsid w:val="006103D6"/>
    <w:rsid w:val="006264F4"/>
    <w:rsid w:val="006314D1"/>
    <w:rsid w:val="00643559"/>
    <w:rsid w:val="006644E6"/>
    <w:rsid w:val="006740E0"/>
    <w:rsid w:val="006B2A3E"/>
    <w:rsid w:val="00735BF7"/>
    <w:rsid w:val="00782930"/>
    <w:rsid w:val="0079260E"/>
    <w:rsid w:val="008A5577"/>
    <w:rsid w:val="008B5B34"/>
    <w:rsid w:val="00900E9F"/>
    <w:rsid w:val="009579BE"/>
    <w:rsid w:val="00973487"/>
    <w:rsid w:val="009A6902"/>
    <w:rsid w:val="009B0698"/>
    <w:rsid w:val="009C2059"/>
    <w:rsid w:val="009E203E"/>
    <w:rsid w:val="00A50A7D"/>
    <w:rsid w:val="00A70413"/>
    <w:rsid w:val="00A81282"/>
    <w:rsid w:val="00AB7CD8"/>
    <w:rsid w:val="00AE102B"/>
    <w:rsid w:val="00B340C8"/>
    <w:rsid w:val="00BF406F"/>
    <w:rsid w:val="00C370C2"/>
    <w:rsid w:val="00C73B64"/>
    <w:rsid w:val="00D1159D"/>
    <w:rsid w:val="00D35E02"/>
    <w:rsid w:val="00D50C6E"/>
    <w:rsid w:val="00D6542E"/>
    <w:rsid w:val="00D754CB"/>
    <w:rsid w:val="00D80A2E"/>
    <w:rsid w:val="00E05BD2"/>
    <w:rsid w:val="00E10446"/>
    <w:rsid w:val="00E1418C"/>
    <w:rsid w:val="00F02F25"/>
    <w:rsid w:val="00F0669F"/>
    <w:rsid w:val="00F95BA5"/>
    <w:rsid w:val="00FD36FF"/>
    <w:rsid w:val="00FE5103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51C3D"/>
  <w15:docId w15:val="{108C1DFC-72B7-4775-A437-AC5423A83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2F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F25"/>
    <w:pPr>
      <w:ind w:left="720"/>
      <w:contextualSpacing/>
    </w:pPr>
  </w:style>
  <w:style w:type="table" w:styleId="Mriekatabuky">
    <w:name w:val="Table Grid"/>
    <w:basedOn w:val="Normlnatabuka"/>
    <w:uiPriority w:val="39"/>
    <w:rsid w:val="00F02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nte">
    <w:name w:val="Standardní te"/>
    <w:rsid w:val="00382D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50C6E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3CE3"/>
  </w:style>
  <w:style w:type="paragraph" w:styleId="Pta">
    <w:name w:val="footer"/>
    <w:basedOn w:val="Normlny"/>
    <w:link w:val="PtaChar"/>
    <w:uiPriority w:val="99"/>
    <w:unhideWhenUsed/>
    <w:rsid w:val="000A3C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3CE3"/>
  </w:style>
  <w:style w:type="character" w:styleId="Odkaznakomentr">
    <w:name w:val="annotation reference"/>
    <w:basedOn w:val="Predvolenpsmoodseku"/>
    <w:uiPriority w:val="99"/>
    <w:semiHidden/>
    <w:unhideWhenUsed/>
    <w:rsid w:val="006644E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6644E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6644E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644E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64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foodfarm.sa@sanagr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Hrdá</dc:creator>
  <cp:keywords/>
  <dc:description/>
  <cp:lastModifiedBy>Andrea Hrdá</cp:lastModifiedBy>
  <cp:revision>73</cp:revision>
  <dcterms:created xsi:type="dcterms:W3CDTF">2022-06-23T10:26:00Z</dcterms:created>
  <dcterms:modified xsi:type="dcterms:W3CDTF">2023-03-15T20:19:00Z</dcterms:modified>
</cp:coreProperties>
</file>