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FA2A" w14:textId="2C378AE5" w:rsidR="00F02F25" w:rsidRDefault="00F02F25" w:rsidP="00BF406F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69D83B0C" w14:textId="77777777" w:rsidR="00BF406F" w:rsidRDefault="00BF406F" w:rsidP="00BF406F">
      <w:pPr>
        <w:pStyle w:val="Odsekzoznamu"/>
        <w:ind w:left="0"/>
        <w:jc w:val="both"/>
        <w:rPr>
          <w:b/>
          <w:bCs/>
        </w:rPr>
      </w:pPr>
    </w:p>
    <w:p w14:paraId="4D71EB68" w14:textId="77777777" w:rsidR="00F02F25" w:rsidRPr="00BF406F" w:rsidRDefault="00F02F25" w:rsidP="00BF406F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2660DFEE" w14:textId="29A1CC18" w:rsidR="00F02F25" w:rsidRPr="008A5577" w:rsidRDefault="00F02F25" w:rsidP="00BF406F">
      <w:pPr>
        <w:pStyle w:val="Standardnte"/>
        <w:jc w:val="center"/>
        <w:rPr>
          <w:bCs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382D53" w:rsidRPr="008A5577">
        <w:rPr>
          <w:rFonts w:asciiTheme="minorHAnsi" w:hAnsiTheme="minorHAnsi" w:cstheme="minorHAnsi"/>
          <w:bCs/>
          <w:sz w:val="22"/>
          <w:szCs w:val="22"/>
        </w:rPr>
        <w:t>Ťahaný sklopný 12-riadkový stroj na presnú sejbu so súčasným </w:t>
      </w:r>
      <w:proofErr w:type="spellStart"/>
      <w:r w:rsidR="00382D53" w:rsidRPr="008A5577">
        <w:rPr>
          <w:rFonts w:asciiTheme="minorHAnsi" w:hAnsiTheme="minorHAnsi" w:cstheme="minorHAnsi"/>
          <w:bCs/>
          <w:sz w:val="22"/>
          <w:szCs w:val="22"/>
        </w:rPr>
        <w:t>prihnojovaním</w:t>
      </w:r>
      <w:proofErr w:type="spellEnd"/>
      <w:r w:rsidR="00382D53" w:rsidRPr="008A5577">
        <w:rPr>
          <w:rFonts w:asciiTheme="minorHAnsi" w:hAnsiTheme="minorHAnsi" w:cstheme="minorHAnsi"/>
          <w:bCs/>
          <w:sz w:val="22"/>
          <w:szCs w:val="22"/>
        </w:rPr>
        <w:t xml:space="preserve"> a aplikáciou </w:t>
      </w:r>
      <w:proofErr w:type="spellStart"/>
      <w:r w:rsidR="00382D53" w:rsidRPr="008A5577">
        <w:rPr>
          <w:rFonts w:asciiTheme="minorHAnsi" w:hAnsiTheme="minorHAnsi" w:cstheme="minorHAnsi"/>
          <w:bCs/>
          <w:sz w:val="22"/>
          <w:szCs w:val="22"/>
        </w:rPr>
        <w:t>mikrogranúl</w:t>
      </w:r>
      <w:proofErr w:type="spellEnd"/>
    </w:p>
    <w:p w14:paraId="6D7B7D8F" w14:textId="77777777" w:rsidR="00F02F25" w:rsidRDefault="00F02F25" w:rsidP="00F02F2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1009B4" w14:paraId="75317A42" w14:textId="77777777" w:rsidTr="00340B39">
        <w:tc>
          <w:tcPr>
            <w:tcW w:w="5382" w:type="dxa"/>
            <w:vAlign w:val="center"/>
          </w:tcPr>
          <w:p w14:paraId="51B91E6F" w14:textId="4219DB89" w:rsidR="001009B4" w:rsidRDefault="001009B4" w:rsidP="00100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  <w:r w:rsidR="000D6DF6">
              <w:rPr>
                <w:b/>
                <w:bCs/>
              </w:rPr>
              <w:t>*</w:t>
            </w:r>
          </w:p>
        </w:tc>
        <w:tc>
          <w:tcPr>
            <w:tcW w:w="1701" w:type="dxa"/>
            <w:vAlign w:val="center"/>
          </w:tcPr>
          <w:p w14:paraId="45D16A1B" w14:textId="7507E285" w:rsidR="001009B4" w:rsidRDefault="001009B4" w:rsidP="00100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  <w:r w:rsidR="000D6DF6">
              <w:rPr>
                <w:b/>
                <w:bCs/>
              </w:rPr>
              <w:t>*</w:t>
            </w:r>
          </w:p>
        </w:tc>
        <w:tc>
          <w:tcPr>
            <w:tcW w:w="1979" w:type="dxa"/>
            <w:vAlign w:val="center"/>
          </w:tcPr>
          <w:p w14:paraId="0DE06939" w14:textId="4A89FAA8" w:rsidR="001009B4" w:rsidRDefault="001009B4" w:rsidP="00100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  <w:r w:rsidR="000D6DF6">
              <w:rPr>
                <w:b/>
                <w:bCs/>
              </w:rPr>
              <w:t>*</w:t>
            </w:r>
          </w:p>
        </w:tc>
      </w:tr>
      <w:tr w:rsidR="00F02F25" w14:paraId="201061BE" w14:textId="77777777" w:rsidTr="00340B39">
        <w:tc>
          <w:tcPr>
            <w:tcW w:w="5382" w:type="dxa"/>
            <w:vAlign w:val="center"/>
          </w:tcPr>
          <w:p w14:paraId="358CB775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7266DB8B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F014DBE" w14:textId="77777777" w:rsidR="00F02F25" w:rsidRDefault="00F02F25" w:rsidP="00340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F02F25" w14:paraId="3CF070D6" w14:textId="77777777" w:rsidTr="00340B39">
        <w:tc>
          <w:tcPr>
            <w:tcW w:w="9062" w:type="dxa"/>
            <w:gridSpan w:val="3"/>
          </w:tcPr>
          <w:p w14:paraId="4CA3A4A7" w14:textId="0DEE564C" w:rsidR="00F02F25" w:rsidRPr="001B4093" w:rsidRDefault="001009B4" w:rsidP="00A70413">
            <w:pPr>
              <w:pStyle w:val="Odsekzoznamu"/>
              <w:numPr>
                <w:ilvl w:val="0"/>
                <w:numId w:val="4"/>
              </w:numPr>
              <w:ind w:left="426" w:hanging="284"/>
              <w:jc w:val="both"/>
              <w:rPr>
                <w:b/>
              </w:rPr>
            </w:pPr>
            <w:r w:rsidRPr="001B4093">
              <w:rPr>
                <w:rFonts w:cstheme="minorHAnsi"/>
                <w:b/>
              </w:rPr>
              <w:t>Ťahaný sklopný 12-riadkový stroj na presnú sejbu so súčasným </w:t>
            </w:r>
            <w:proofErr w:type="spellStart"/>
            <w:r w:rsidRPr="001B4093">
              <w:rPr>
                <w:rFonts w:cstheme="minorHAnsi"/>
                <w:b/>
              </w:rPr>
              <w:t>prihnojovaním</w:t>
            </w:r>
            <w:proofErr w:type="spellEnd"/>
            <w:r w:rsidRPr="001B4093">
              <w:rPr>
                <w:rFonts w:cstheme="minorHAnsi"/>
                <w:b/>
              </w:rPr>
              <w:t xml:space="preserve"> a aplikáciou </w:t>
            </w:r>
            <w:proofErr w:type="spellStart"/>
            <w:r w:rsidRPr="001B4093">
              <w:rPr>
                <w:rFonts w:cstheme="minorHAnsi"/>
                <w:b/>
              </w:rPr>
              <w:t>mikrogranúl</w:t>
            </w:r>
            <w:proofErr w:type="spellEnd"/>
          </w:p>
        </w:tc>
      </w:tr>
      <w:tr w:rsidR="00F02F25" w14:paraId="34507AF1" w14:textId="77777777" w:rsidTr="00340B39">
        <w:tc>
          <w:tcPr>
            <w:tcW w:w="5382" w:type="dxa"/>
            <w:vAlign w:val="bottom"/>
          </w:tcPr>
          <w:p w14:paraId="6F25973C" w14:textId="66257030" w:rsidR="00F02F25" w:rsidRPr="0046472F" w:rsidRDefault="00382D53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</w:rPr>
              <w:t>Počet riadkov</w:t>
            </w:r>
          </w:p>
          <w:p w14:paraId="1027BC4E" w14:textId="77777777" w:rsidR="00F02F25" w:rsidRPr="0046472F" w:rsidRDefault="00F02F25" w:rsidP="00340B3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F6FB834" w14:textId="7123DC5E" w:rsidR="00F02F25" w:rsidRPr="0046472F" w:rsidRDefault="00FF6C45" w:rsidP="00E104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382D53" w:rsidRPr="0046472F">
              <w:rPr>
                <w:rFonts w:cstheme="minorHAnsi"/>
              </w:rPr>
              <w:t>12</w:t>
            </w:r>
          </w:p>
        </w:tc>
        <w:tc>
          <w:tcPr>
            <w:tcW w:w="1979" w:type="dxa"/>
          </w:tcPr>
          <w:p w14:paraId="5BFA81C0" w14:textId="3530970A" w:rsidR="00F02F25" w:rsidRPr="004D79EB" w:rsidRDefault="00F02F25" w:rsidP="00340B39">
            <w:pPr>
              <w:rPr>
                <w:rFonts w:cstheme="minorHAnsi"/>
                <w:color w:val="FF0000"/>
              </w:rPr>
            </w:pPr>
          </w:p>
        </w:tc>
      </w:tr>
      <w:tr w:rsidR="00F02F25" w14:paraId="343670DB" w14:textId="77777777" w:rsidTr="00340B39">
        <w:tc>
          <w:tcPr>
            <w:tcW w:w="5382" w:type="dxa"/>
            <w:vAlign w:val="bottom"/>
          </w:tcPr>
          <w:p w14:paraId="0E894160" w14:textId="0CA8F6FB" w:rsidR="00F02F25" w:rsidRPr="0046472F" w:rsidRDefault="00382D53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</w:rPr>
              <w:t>Vzdialenosť riadkov</w:t>
            </w:r>
          </w:p>
          <w:p w14:paraId="429DC0D7" w14:textId="77777777" w:rsidR="00F02F25" w:rsidRPr="0046472F" w:rsidRDefault="00F02F25" w:rsidP="00340B3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8FBBE17" w14:textId="18AE475B" w:rsidR="00F02F25" w:rsidRPr="0046472F" w:rsidRDefault="00A81282" w:rsidP="00E104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382D53" w:rsidRPr="0046472F">
              <w:rPr>
                <w:rFonts w:cstheme="minorHAnsi"/>
              </w:rPr>
              <w:t>75 cm</w:t>
            </w:r>
          </w:p>
        </w:tc>
        <w:tc>
          <w:tcPr>
            <w:tcW w:w="1979" w:type="dxa"/>
          </w:tcPr>
          <w:p w14:paraId="2CB844DC" w14:textId="241F3479" w:rsidR="00F02F25" w:rsidRPr="0046472F" w:rsidRDefault="00F02F25" w:rsidP="00340B39">
            <w:pPr>
              <w:rPr>
                <w:rFonts w:cstheme="minorHAnsi"/>
              </w:rPr>
            </w:pPr>
          </w:p>
        </w:tc>
      </w:tr>
      <w:tr w:rsidR="00F02F25" w14:paraId="44282AA3" w14:textId="77777777" w:rsidTr="00340B39">
        <w:tc>
          <w:tcPr>
            <w:tcW w:w="5382" w:type="dxa"/>
            <w:vAlign w:val="bottom"/>
          </w:tcPr>
          <w:p w14:paraId="27945F98" w14:textId="5D0EE2C9" w:rsidR="00F02F25" w:rsidRPr="0046472F" w:rsidRDefault="00382D53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</w:rPr>
              <w:t>Pracovná šírka</w:t>
            </w:r>
          </w:p>
          <w:p w14:paraId="0224227D" w14:textId="77777777" w:rsidR="00F02F25" w:rsidRPr="0046472F" w:rsidRDefault="00F02F25" w:rsidP="00340B3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F4BC7D6" w14:textId="438EB249" w:rsidR="00F02F25" w:rsidRPr="0046472F" w:rsidRDefault="00A81282" w:rsidP="00E104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382D53" w:rsidRPr="0046472F">
              <w:rPr>
                <w:rFonts w:cstheme="minorHAnsi"/>
              </w:rPr>
              <w:t>9 m</w:t>
            </w:r>
          </w:p>
        </w:tc>
        <w:tc>
          <w:tcPr>
            <w:tcW w:w="1979" w:type="dxa"/>
          </w:tcPr>
          <w:p w14:paraId="593E3FF3" w14:textId="5C2CD7A1" w:rsidR="00F02F25" w:rsidRPr="0046472F" w:rsidRDefault="00F02F25" w:rsidP="00340B39">
            <w:pPr>
              <w:rPr>
                <w:rFonts w:cstheme="minorHAnsi"/>
              </w:rPr>
            </w:pPr>
          </w:p>
        </w:tc>
      </w:tr>
      <w:tr w:rsidR="00F02F25" w14:paraId="726C9362" w14:textId="77777777" w:rsidTr="00340B39">
        <w:tc>
          <w:tcPr>
            <w:tcW w:w="5382" w:type="dxa"/>
            <w:vAlign w:val="bottom"/>
          </w:tcPr>
          <w:p w14:paraId="53F8957E" w14:textId="5AF804A1" w:rsidR="00F02F25" w:rsidRPr="0046472F" w:rsidRDefault="00382D53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</w:rPr>
              <w:t>Transportná šírka</w:t>
            </w:r>
          </w:p>
          <w:p w14:paraId="028BDA4B" w14:textId="77777777" w:rsidR="00F02F25" w:rsidRPr="0046472F" w:rsidRDefault="00F02F25" w:rsidP="00340B3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A4228B7" w14:textId="07025D69" w:rsidR="00F02F25" w:rsidRPr="0046472F" w:rsidRDefault="009B0698" w:rsidP="00E104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382D53" w:rsidRPr="0046472F">
              <w:rPr>
                <w:rFonts w:cstheme="minorHAnsi"/>
              </w:rPr>
              <w:t>3 m</w:t>
            </w:r>
          </w:p>
        </w:tc>
        <w:tc>
          <w:tcPr>
            <w:tcW w:w="1979" w:type="dxa"/>
          </w:tcPr>
          <w:p w14:paraId="6720DA88" w14:textId="3F5914E1" w:rsidR="00F02F25" w:rsidRPr="0046472F" w:rsidRDefault="00F02F25" w:rsidP="00340B39">
            <w:pPr>
              <w:rPr>
                <w:rFonts w:cstheme="minorHAnsi"/>
              </w:rPr>
            </w:pPr>
          </w:p>
        </w:tc>
      </w:tr>
      <w:tr w:rsidR="00F02F25" w14:paraId="2268B3E9" w14:textId="77777777" w:rsidTr="00340B39">
        <w:tc>
          <w:tcPr>
            <w:tcW w:w="5382" w:type="dxa"/>
            <w:vAlign w:val="bottom"/>
          </w:tcPr>
          <w:p w14:paraId="4A5EF9BB" w14:textId="068B6D2B" w:rsidR="00F02F25" w:rsidRPr="0046472F" w:rsidRDefault="00382D53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</w:rPr>
              <w:t xml:space="preserve">Objem zásobníkov osiva       </w:t>
            </w:r>
          </w:p>
          <w:p w14:paraId="389F60C3" w14:textId="77777777" w:rsidR="00F02F25" w:rsidRPr="0046472F" w:rsidRDefault="00F02F25" w:rsidP="00340B3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554FECE9" w14:textId="2423399B" w:rsidR="00F02F25" w:rsidRPr="0046472F" w:rsidRDefault="009B0698" w:rsidP="00E104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382D53" w:rsidRPr="0046472F">
              <w:rPr>
                <w:rFonts w:cstheme="minorHAnsi"/>
              </w:rPr>
              <w:t>12 x 90 l</w:t>
            </w:r>
          </w:p>
        </w:tc>
        <w:tc>
          <w:tcPr>
            <w:tcW w:w="1979" w:type="dxa"/>
          </w:tcPr>
          <w:p w14:paraId="764078D6" w14:textId="5782C9F6" w:rsidR="00F02F25" w:rsidRPr="0046472F" w:rsidRDefault="00F02F25" w:rsidP="00340B39">
            <w:pPr>
              <w:rPr>
                <w:rFonts w:cstheme="minorHAnsi"/>
              </w:rPr>
            </w:pPr>
          </w:p>
        </w:tc>
      </w:tr>
      <w:tr w:rsidR="00F02F25" w14:paraId="26AEA479" w14:textId="77777777" w:rsidTr="00340B39">
        <w:tc>
          <w:tcPr>
            <w:tcW w:w="5382" w:type="dxa"/>
            <w:vAlign w:val="bottom"/>
          </w:tcPr>
          <w:p w14:paraId="25CAC963" w14:textId="3F7A4138" w:rsidR="00F02F25" w:rsidRPr="0046472F" w:rsidRDefault="00382D53" w:rsidP="00340B39">
            <w:pPr>
              <w:rPr>
                <w:rFonts w:cstheme="minorHAnsi"/>
              </w:rPr>
            </w:pPr>
            <w:r w:rsidRPr="0046472F">
              <w:rPr>
                <w:rFonts w:cstheme="minorHAnsi"/>
              </w:rPr>
              <w:t xml:space="preserve">Objem zásobníka hnojiva       </w:t>
            </w:r>
          </w:p>
          <w:p w14:paraId="6F9CA956" w14:textId="77777777" w:rsidR="00F02F25" w:rsidRPr="0046472F" w:rsidRDefault="00F02F25" w:rsidP="00340B39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6819484B" w14:textId="4F2875F4" w:rsidR="00F02F25" w:rsidRPr="0046472F" w:rsidRDefault="009B0698" w:rsidP="00E104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382D53" w:rsidRPr="0046472F">
              <w:rPr>
                <w:rFonts w:cstheme="minorHAnsi"/>
              </w:rPr>
              <w:t>5000 l</w:t>
            </w:r>
          </w:p>
        </w:tc>
        <w:tc>
          <w:tcPr>
            <w:tcW w:w="1979" w:type="dxa"/>
          </w:tcPr>
          <w:p w14:paraId="2CF74F6C" w14:textId="4F8AD47B" w:rsidR="00F02F25" w:rsidRPr="0046472F" w:rsidRDefault="00F02F25" w:rsidP="00340B39">
            <w:pPr>
              <w:rPr>
                <w:rFonts w:cstheme="minorHAnsi"/>
              </w:rPr>
            </w:pPr>
          </w:p>
        </w:tc>
      </w:tr>
      <w:tr w:rsidR="00F02F25" w14:paraId="1153B312" w14:textId="77777777" w:rsidTr="00340B39">
        <w:tc>
          <w:tcPr>
            <w:tcW w:w="5382" w:type="dxa"/>
            <w:vAlign w:val="bottom"/>
          </w:tcPr>
          <w:p w14:paraId="14E87F51" w14:textId="4FED6395" w:rsidR="00F02F25" w:rsidRPr="0046472F" w:rsidRDefault="00382D53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</w:rPr>
              <w:t xml:space="preserve">Objem zásobníkov na </w:t>
            </w:r>
            <w:proofErr w:type="spellStart"/>
            <w:r w:rsidRPr="0046472F">
              <w:rPr>
                <w:rFonts w:cstheme="minorHAnsi"/>
              </w:rPr>
              <w:t>mikrogranule</w:t>
            </w:r>
            <w:proofErr w:type="spellEnd"/>
            <w:r w:rsidRPr="0046472F">
              <w:rPr>
                <w:rFonts w:cstheme="minorHAnsi"/>
              </w:rPr>
              <w:t xml:space="preserve">  </w:t>
            </w:r>
          </w:p>
          <w:p w14:paraId="3668F33C" w14:textId="77777777" w:rsidR="00F02F25" w:rsidRPr="0046472F" w:rsidRDefault="00F02F25" w:rsidP="00340B3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73481019" w14:textId="3F704C39" w:rsidR="00F02F25" w:rsidRPr="0046472F" w:rsidRDefault="0037764E" w:rsidP="00E104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382D53" w:rsidRPr="0046472F">
              <w:rPr>
                <w:rFonts w:cstheme="minorHAnsi"/>
              </w:rPr>
              <w:t>12 x 30 l</w:t>
            </w:r>
          </w:p>
        </w:tc>
        <w:tc>
          <w:tcPr>
            <w:tcW w:w="1979" w:type="dxa"/>
          </w:tcPr>
          <w:p w14:paraId="2E9E7DFA" w14:textId="1C066507" w:rsidR="00F02F25" w:rsidRPr="0046472F" w:rsidRDefault="00F02F25" w:rsidP="00340B39">
            <w:pPr>
              <w:rPr>
                <w:rFonts w:cstheme="minorHAnsi"/>
              </w:rPr>
            </w:pPr>
          </w:p>
        </w:tc>
      </w:tr>
      <w:tr w:rsidR="00F02F25" w14:paraId="1B2B2181" w14:textId="77777777" w:rsidTr="00340B39">
        <w:tc>
          <w:tcPr>
            <w:tcW w:w="5382" w:type="dxa"/>
            <w:vAlign w:val="bottom"/>
          </w:tcPr>
          <w:p w14:paraId="0FB7D834" w14:textId="7A3D0CB2" w:rsidR="00F02F25" w:rsidRPr="0046472F" w:rsidRDefault="006103D6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</w:rPr>
              <w:t>Pneumatické brzdy</w:t>
            </w:r>
          </w:p>
          <w:p w14:paraId="1AEDF2B3" w14:textId="77777777" w:rsidR="00F02F25" w:rsidRPr="0046472F" w:rsidRDefault="00F02F25" w:rsidP="00340B3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5846C29" w14:textId="77777777" w:rsidR="00F02F25" w:rsidRPr="0046472F" w:rsidRDefault="00F02F25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34361E09" w14:textId="77777777" w:rsidR="00F02F25" w:rsidRPr="0046472F" w:rsidRDefault="00F02F25" w:rsidP="00340B39">
            <w:pPr>
              <w:rPr>
                <w:rFonts w:cstheme="minorHAnsi"/>
              </w:rPr>
            </w:pPr>
          </w:p>
        </w:tc>
      </w:tr>
      <w:tr w:rsidR="006103D6" w14:paraId="09CA7BDC" w14:textId="77777777" w:rsidTr="00340B39">
        <w:tc>
          <w:tcPr>
            <w:tcW w:w="5382" w:type="dxa"/>
            <w:vAlign w:val="bottom"/>
          </w:tcPr>
          <w:p w14:paraId="74E1F0CB" w14:textId="54D19E5F" w:rsidR="006103D6" w:rsidRPr="0046472F" w:rsidRDefault="00B340C8" w:rsidP="00340B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Hydraulické</w:t>
            </w:r>
            <w:r w:rsidR="006103D6" w:rsidRPr="0046472F">
              <w:rPr>
                <w:rFonts w:cstheme="minorHAnsi"/>
                <w:bCs/>
              </w:rPr>
              <w:t xml:space="preserve"> nastavenie teleskop</w:t>
            </w:r>
            <w:r w:rsidR="002125CB">
              <w:rPr>
                <w:rFonts w:cstheme="minorHAnsi"/>
                <w:bCs/>
              </w:rPr>
              <w:t>ickej</w:t>
            </w:r>
            <w:r w:rsidR="006103D6" w:rsidRPr="0046472F">
              <w:rPr>
                <w:rFonts w:cstheme="minorHAnsi"/>
                <w:bCs/>
              </w:rPr>
              <w:t xml:space="preserve"> nápravy</w:t>
            </w:r>
          </w:p>
        </w:tc>
        <w:tc>
          <w:tcPr>
            <w:tcW w:w="1701" w:type="dxa"/>
            <w:vAlign w:val="center"/>
          </w:tcPr>
          <w:p w14:paraId="1ADF8326" w14:textId="249EC13F" w:rsidR="006103D6" w:rsidRPr="0046472F" w:rsidRDefault="006103D6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0BB715C2" w14:textId="77777777" w:rsidR="006103D6" w:rsidRPr="0046472F" w:rsidRDefault="006103D6" w:rsidP="00340B39">
            <w:pPr>
              <w:rPr>
                <w:rFonts w:cstheme="minorHAnsi"/>
              </w:rPr>
            </w:pPr>
          </w:p>
        </w:tc>
      </w:tr>
      <w:tr w:rsidR="00F02F25" w14:paraId="1D39E6A4" w14:textId="77777777" w:rsidTr="00340B39">
        <w:tc>
          <w:tcPr>
            <w:tcW w:w="5382" w:type="dxa"/>
            <w:vAlign w:val="bottom"/>
          </w:tcPr>
          <w:p w14:paraId="5D7C4BE3" w14:textId="225A60A3" w:rsidR="00F02F25" w:rsidRPr="0046472F" w:rsidRDefault="00F02F25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</w:rPr>
              <w:t xml:space="preserve"> </w:t>
            </w:r>
          </w:p>
          <w:p w14:paraId="04782074" w14:textId="08B5977A" w:rsidR="00F02F25" w:rsidRPr="0046472F" w:rsidRDefault="00E1418C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  <w:bCs/>
              </w:rPr>
              <w:t xml:space="preserve">Záves K </w:t>
            </w:r>
            <w:r w:rsidR="006103D6" w:rsidRPr="0046472F">
              <w:rPr>
                <w:rFonts w:cstheme="minorHAnsi"/>
                <w:bCs/>
              </w:rPr>
              <w:t>80 mm</w:t>
            </w:r>
          </w:p>
        </w:tc>
        <w:tc>
          <w:tcPr>
            <w:tcW w:w="1701" w:type="dxa"/>
            <w:vAlign w:val="center"/>
          </w:tcPr>
          <w:p w14:paraId="0F81C594" w14:textId="46B9F9A7" w:rsidR="00F02F25" w:rsidRPr="0046472F" w:rsidRDefault="006103D6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00858487" w14:textId="77777777" w:rsidR="00F02F25" w:rsidRPr="0046472F" w:rsidRDefault="00F02F25" w:rsidP="00340B39">
            <w:pPr>
              <w:rPr>
                <w:rFonts w:cstheme="minorHAnsi"/>
              </w:rPr>
            </w:pPr>
          </w:p>
        </w:tc>
      </w:tr>
      <w:tr w:rsidR="00F02F25" w14:paraId="3AC9982B" w14:textId="77777777" w:rsidTr="00340B39">
        <w:tc>
          <w:tcPr>
            <w:tcW w:w="5382" w:type="dxa"/>
            <w:vAlign w:val="bottom"/>
          </w:tcPr>
          <w:p w14:paraId="5151F2E0" w14:textId="547473DD" w:rsidR="00F02F25" w:rsidRPr="0046472F" w:rsidRDefault="00F02F25" w:rsidP="00340B39">
            <w:pPr>
              <w:jc w:val="both"/>
              <w:rPr>
                <w:rFonts w:cstheme="minorHAnsi"/>
              </w:rPr>
            </w:pPr>
          </w:p>
          <w:p w14:paraId="4FDF63C9" w14:textId="21D95DF6" w:rsidR="00F02F25" w:rsidRPr="0046472F" w:rsidRDefault="002125CB" w:rsidP="00340B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H</w:t>
            </w:r>
            <w:r w:rsidR="006103D6" w:rsidRPr="0046472F">
              <w:rPr>
                <w:rFonts w:cstheme="minorHAnsi"/>
                <w:bCs/>
              </w:rPr>
              <w:t>ydraulický prenos hmotnosti (prítlak na jednotku)</w:t>
            </w:r>
          </w:p>
        </w:tc>
        <w:tc>
          <w:tcPr>
            <w:tcW w:w="1701" w:type="dxa"/>
            <w:vAlign w:val="center"/>
          </w:tcPr>
          <w:p w14:paraId="48040776" w14:textId="67AB441F" w:rsidR="00F02F25" w:rsidRPr="0046472F" w:rsidRDefault="006103D6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D9F13DB" w14:textId="77777777" w:rsidR="00F02F25" w:rsidRPr="0046472F" w:rsidRDefault="00F02F25" w:rsidP="00340B39">
            <w:pPr>
              <w:rPr>
                <w:rFonts w:cstheme="minorHAnsi"/>
                <w:highlight w:val="yellow"/>
              </w:rPr>
            </w:pPr>
          </w:p>
        </w:tc>
      </w:tr>
      <w:tr w:rsidR="00E1418C" w14:paraId="3D7076A1" w14:textId="77777777" w:rsidTr="00340B39">
        <w:tc>
          <w:tcPr>
            <w:tcW w:w="5382" w:type="dxa"/>
            <w:vAlign w:val="bottom"/>
          </w:tcPr>
          <w:p w14:paraId="2B3C51E1" w14:textId="4D5DAD07" w:rsidR="00E1418C" w:rsidRPr="0046472F" w:rsidRDefault="002125CB" w:rsidP="00340B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H</w:t>
            </w:r>
            <w:r w:rsidRPr="0046472F">
              <w:rPr>
                <w:rFonts w:cstheme="minorHAnsi"/>
                <w:bCs/>
              </w:rPr>
              <w:t>ydraulický</w:t>
            </w:r>
            <w:r w:rsidR="00E1418C" w:rsidRPr="0046472F">
              <w:rPr>
                <w:rFonts w:cstheme="minorHAnsi"/>
                <w:bCs/>
              </w:rPr>
              <w:t xml:space="preserve"> pohon ventilátorov</w:t>
            </w:r>
          </w:p>
        </w:tc>
        <w:tc>
          <w:tcPr>
            <w:tcW w:w="1701" w:type="dxa"/>
            <w:vAlign w:val="center"/>
          </w:tcPr>
          <w:p w14:paraId="441DEBB2" w14:textId="30614BE7" w:rsidR="00E1418C" w:rsidRPr="0046472F" w:rsidRDefault="00E1418C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4AE7E607" w14:textId="77777777" w:rsidR="00E1418C" w:rsidRPr="0046472F" w:rsidRDefault="00E1418C" w:rsidP="00340B39">
            <w:pPr>
              <w:rPr>
                <w:rFonts w:cstheme="minorHAnsi"/>
                <w:highlight w:val="yellow"/>
              </w:rPr>
            </w:pPr>
          </w:p>
        </w:tc>
      </w:tr>
      <w:tr w:rsidR="00E1418C" w14:paraId="441E7A2A" w14:textId="77777777" w:rsidTr="00340B39">
        <w:tc>
          <w:tcPr>
            <w:tcW w:w="5382" w:type="dxa"/>
            <w:vAlign w:val="bottom"/>
          </w:tcPr>
          <w:p w14:paraId="1621F927" w14:textId="48CDDF69" w:rsidR="00E1418C" w:rsidRPr="0046472F" w:rsidRDefault="00E1418C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</w:rPr>
              <w:t>Pracovné osvetlenie</w:t>
            </w:r>
          </w:p>
        </w:tc>
        <w:tc>
          <w:tcPr>
            <w:tcW w:w="1701" w:type="dxa"/>
            <w:vAlign w:val="center"/>
          </w:tcPr>
          <w:p w14:paraId="3060085D" w14:textId="1FA9B350" w:rsidR="00E1418C" w:rsidRPr="0046472F" w:rsidRDefault="00E1418C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6F2D9E4A" w14:textId="77777777" w:rsidR="00E1418C" w:rsidRPr="0046472F" w:rsidRDefault="00E1418C" w:rsidP="00340B39">
            <w:pPr>
              <w:rPr>
                <w:rFonts w:cstheme="minorHAnsi"/>
                <w:highlight w:val="yellow"/>
              </w:rPr>
            </w:pPr>
          </w:p>
        </w:tc>
      </w:tr>
      <w:tr w:rsidR="00D35E02" w14:paraId="7F91853A" w14:textId="77777777" w:rsidTr="00B14431">
        <w:tc>
          <w:tcPr>
            <w:tcW w:w="9062" w:type="dxa"/>
            <w:gridSpan w:val="3"/>
            <w:vAlign w:val="bottom"/>
          </w:tcPr>
          <w:p w14:paraId="2F965984" w14:textId="77777777" w:rsidR="00A70413" w:rsidRDefault="00A70413" w:rsidP="00E10446">
            <w:pPr>
              <w:pStyle w:val="Odsekzoznamu"/>
              <w:ind w:left="284" w:hanging="142"/>
              <w:jc w:val="both"/>
              <w:rPr>
                <w:rFonts w:cstheme="minorHAnsi"/>
                <w:b/>
              </w:rPr>
            </w:pPr>
          </w:p>
          <w:p w14:paraId="171BD396" w14:textId="00BE78BD" w:rsidR="00D35E02" w:rsidRPr="00A70413" w:rsidRDefault="00A70413" w:rsidP="00E10446">
            <w:pPr>
              <w:pStyle w:val="Odsekzoznamu"/>
              <w:ind w:left="284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B. </w:t>
            </w:r>
            <w:r w:rsidR="00D35E02" w:rsidRPr="00A70413">
              <w:rPr>
                <w:rFonts w:cstheme="minorHAnsi"/>
                <w:b/>
              </w:rPr>
              <w:t>Konfigurácia výsevnej jednotky</w:t>
            </w:r>
          </w:p>
          <w:p w14:paraId="46ECA562" w14:textId="77777777" w:rsidR="00D35E02" w:rsidRPr="0046472F" w:rsidRDefault="00D35E02" w:rsidP="00E10446">
            <w:pPr>
              <w:ind w:left="284" w:hanging="142"/>
              <w:jc w:val="both"/>
              <w:rPr>
                <w:rFonts w:cstheme="minorHAnsi"/>
                <w:highlight w:val="yellow"/>
              </w:rPr>
            </w:pPr>
          </w:p>
        </w:tc>
      </w:tr>
      <w:tr w:rsidR="00F02F25" w14:paraId="76E74E4A" w14:textId="77777777" w:rsidTr="00340B39">
        <w:tc>
          <w:tcPr>
            <w:tcW w:w="5382" w:type="dxa"/>
            <w:vAlign w:val="bottom"/>
          </w:tcPr>
          <w:p w14:paraId="7D5DAD00" w14:textId="2BBA78DB" w:rsidR="00F02F25" w:rsidRPr="0046472F" w:rsidRDefault="008B5B34" w:rsidP="006103D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K</w:t>
            </w:r>
            <w:r w:rsidR="006103D6" w:rsidRPr="0046472F">
              <w:rPr>
                <w:rFonts w:cstheme="minorHAnsi"/>
                <w:bCs/>
              </w:rPr>
              <w:t>opírovacie koleso plné široké vrátane ramena</w:t>
            </w:r>
          </w:p>
        </w:tc>
        <w:tc>
          <w:tcPr>
            <w:tcW w:w="1701" w:type="dxa"/>
            <w:vAlign w:val="center"/>
          </w:tcPr>
          <w:p w14:paraId="0DC2C4C0" w14:textId="4C50C819" w:rsidR="00F02F25" w:rsidRPr="0046472F" w:rsidRDefault="00E1418C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0402B506" w14:textId="77777777" w:rsidR="00F02F25" w:rsidRPr="0046472F" w:rsidRDefault="00F02F25" w:rsidP="00340B39">
            <w:pPr>
              <w:rPr>
                <w:rFonts w:cstheme="minorHAnsi"/>
                <w:highlight w:val="yellow"/>
              </w:rPr>
            </w:pPr>
          </w:p>
        </w:tc>
      </w:tr>
      <w:tr w:rsidR="00F02F25" w14:paraId="77B1732C" w14:textId="77777777" w:rsidTr="00340B39">
        <w:tc>
          <w:tcPr>
            <w:tcW w:w="5382" w:type="dxa"/>
            <w:vAlign w:val="bottom"/>
          </w:tcPr>
          <w:p w14:paraId="575E82E5" w14:textId="4940BB4C" w:rsidR="00F02F25" w:rsidRPr="0046472F" w:rsidRDefault="008B5B34" w:rsidP="006103D6">
            <w:pPr>
              <w:jc w:val="both"/>
              <w:rPr>
                <w:rFonts w:cstheme="minorHAnsi"/>
                <w:highlight w:val="yellow"/>
              </w:rPr>
            </w:pPr>
            <w:proofErr w:type="spellStart"/>
            <w:r>
              <w:rPr>
                <w:rFonts w:cstheme="minorHAnsi"/>
                <w:bCs/>
              </w:rPr>
              <w:t>Z</w:t>
            </w:r>
            <w:r w:rsidR="006103D6" w:rsidRPr="0046472F">
              <w:rPr>
                <w:rFonts w:cstheme="minorHAnsi"/>
                <w:bCs/>
              </w:rPr>
              <w:t>atláčacie</w:t>
            </w:r>
            <w:proofErr w:type="spellEnd"/>
            <w:r w:rsidR="006103D6" w:rsidRPr="0046472F">
              <w:rPr>
                <w:rFonts w:cstheme="minorHAnsi"/>
                <w:bCs/>
              </w:rPr>
              <w:t xml:space="preserve"> koliesko</w:t>
            </w:r>
          </w:p>
        </w:tc>
        <w:tc>
          <w:tcPr>
            <w:tcW w:w="1701" w:type="dxa"/>
            <w:vAlign w:val="center"/>
          </w:tcPr>
          <w:p w14:paraId="5FD06F4B" w14:textId="52193E39" w:rsidR="00F02F25" w:rsidRPr="0046472F" w:rsidRDefault="00E1418C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A4A83DC" w14:textId="77777777" w:rsidR="00F02F25" w:rsidRPr="0046472F" w:rsidRDefault="00F02F25" w:rsidP="00340B39">
            <w:pPr>
              <w:rPr>
                <w:rFonts w:cstheme="minorHAnsi"/>
                <w:highlight w:val="yellow"/>
              </w:rPr>
            </w:pPr>
          </w:p>
        </w:tc>
      </w:tr>
      <w:tr w:rsidR="00F02F25" w14:paraId="6E2C339E" w14:textId="77777777" w:rsidTr="00340B39">
        <w:tc>
          <w:tcPr>
            <w:tcW w:w="5382" w:type="dxa"/>
            <w:vAlign w:val="bottom"/>
          </w:tcPr>
          <w:p w14:paraId="6D9C6088" w14:textId="2C35C19E" w:rsidR="00F02F25" w:rsidRPr="0046472F" w:rsidRDefault="008B5B34" w:rsidP="00340B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V</w:t>
            </w:r>
            <w:r w:rsidR="006103D6" w:rsidRPr="0046472F">
              <w:rPr>
                <w:rFonts w:cstheme="minorHAnsi"/>
                <w:bCs/>
              </w:rPr>
              <w:t>ýsevný senzor, semenovod a</w:t>
            </w:r>
            <w:r w:rsidR="006740E0" w:rsidRPr="0046472F">
              <w:rPr>
                <w:rFonts w:cstheme="minorHAnsi"/>
                <w:bCs/>
              </w:rPr>
              <w:t> </w:t>
            </w:r>
            <w:proofErr w:type="spellStart"/>
            <w:r w:rsidR="006103D6" w:rsidRPr="0046472F">
              <w:rPr>
                <w:rFonts w:cstheme="minorHAnsi"/>
                <w:bCs/>
              </w:rPr>
              <w:t>kolter</w:t>
            </w:r>
            <w:proofErr w:type="spellEnd"/>
            <w:r w:rsidR="006740E0" w:rsidRPr="0046472F">
              <w:rPr>
                <w:rFonts w:cstheme="minorHAnsi"/>
                <w:bCs/>
              </w:rPr>
              <w:t xml:space="preserve"> </w:t>
            </w:r>
          </w:p>
          <w:p w14:paraId="233043DC" w14:textId="77777777" w:rsidR="00F02F25" w:rsidRPr="0046472F" w:rsidRDefault="00F02F25" w:rsidP="00340B3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DA80B8B" w14:textId="27240738" w:rsidR="00F02F25" w:rsidRPr="0046472F" w:rsidRDefault="008B5B34" w:rsidP="00E104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="006740E0" w:rsidRPr="0046472F">
              <w:rPr>
                <w:rFonts w:cstheme="minorHAnsi"/>
              </w:rPr>
              <w:t>16 mm</w:t>
            </w:r>
          </w:p>
        </w:tc>
        <w:tc>
          <w:tcPr>
            <w:tcW w:w="1979" w:type="dxa"/>
          </w:tcPr>
          <w:p w14:paraId="02CF84F4" w14:textId="77777777" w:rsidR="00F02F25" w:rsidRPr="0046472F" w:rsidRDefault="00F02F25" w:rsidP="00340B39">
            <w:pPr>
              <w:rPr>
                <w:rFonts w:cstheme="minorHAnsi"/>
                <w:highlight w:val="yellow"/>
              </w:rPr>
            </w:pPr>
          </w:p>
        </w:tc>
      </w:tr>
      <w:tr w:rsidR="00F02F25" w:rsidRPr="002C2362" w14:paraId="17BEC0EC" w14:textId="77777777" w:rsidTr="00340B39">
        <w:tc>
          <w:tcPr>
            <w:tcW w:w="5382" w:type="dxa"/>
            <w:vAlign w:val="bottom"/>
          </w:tcPr>
          <w:p w14:paraId="30C53055" w14:textId="4852E71E" w:rsidR="00F02F25" w:rsidRPr="0046472F" w:rsidRDefault="008B5B34" w:rsidP="00340B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="006103D6" w:rsidRPr="0046472F">
              <w:rPr>
                <w:rFonts w:cstheme="minorHAnsi"/>
              </w:rPr>
              <w:t>istič riadkov plávajúci</w:t>
            </w:r>
          </w:p>
          <w:p w14:paraId="17DC0812" w14:textId="77777777" w:rsidR="00F02F25" w:rsidRPr="0046472F" w:rsidRDefault="00F02F25" w:rsidP="00340B3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F2E502F" w14:textId="7AC3DE1B" w:rsidR="00F02F25" w:rsidRPr="0046472F" w:rsidRDefault="00E1418C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5EC71D5F" w14:textId="77777777" w:rsidR="00F02F25" w:rsidRPr="0046472F" w:rsidRDefault="00F02F25" w:rsidP="00340B39">
            <w:pPr>
              <w:rPr>
                <w:rFonts w:cstheme="minorHAnsi"/>
                <w:highlight w:val="yellow"/>
              </w:rPr>
            </w:pPr>
          </w:p>
        </w:tc>
      </w:tr>
      <w:tr w:rsidR="006103D6" w:rsidRPr="002C2362" w14:paraId="050243F7" w14:textId="77777777" w:rsidTr="00340B39">
        <w:tc>
          <w:tcPr>
            <w:tcW w:w="5382" w:type="dxa"/>
            <w:vAlign w:val="bottom"/>
          </w:tcPr>
          <w:p w14:paraId="56C23D00" w14:textId="77777777" w:rsidR="006264F4" w:rsidRDefault="006264F4" w:rsidP="00340B39">
            <w:pPr>
              <w:jc w:val="both"/>
              <w:rPr>
                <w:rFonts w:cstheme="minorHAnsi"/>
              </w:rPr>
            </w:pPr>
          </w:p>
          <w:p w14:paraId="2FC5D657" w14:textId="35D21025" w:rsidR="006103D6" w:rsidRPr="0046472F" w:rsidRDefault="006103D6" w:rsidP="00340B39">
            <w:pPr>
              <w:jc w:val="both"/>
              <w:rPr>
                <w:rFonts w:cstheme="minorHAnsi"/>
              </w:rPr>
            </w:pPr>
            <w:proofErr w:type="spellStart"/>
            <w:r w:rsidRPr="0046472F">
              <w:rPr>
                <w:rFonts w:cstheme="minorHAnsi"/>
              </w:rPr>
              <w:t>Sada</w:t>
            </w:r>
            <w:proofErr w:type="spellEnd"/>
            <w:r w:rsidRPr="0046472F">
              <w:rPr>
                <w:rFonts w:cstheme="minorHAnsi"/>
              </w:rPr>
              <w:t xml:space="preserve"> výsevných kotúčov na kukuricu</w:t>
            </w:r>
          </w:p>
        </w:tc>
        <w:tc>
          <w:tcPr>
            <w:tcW w:w="1701" w:type="dxa"/>
          </w:tcPr>
          <w:p w14:paraId="60259D70" w14:textId="77777777" w:rsidR="006264F4" w:rsidRDefault="006264F4" w:rsidP="00E10446">
            <w:pPr>
              <w:jc w:val="center"/>
              <w:rPr>
                <w:rFonts w:cstheme="minorHAnsi"/>
              </w:rPr>
            </w:pPr>
          </w:p>
          <w:p w14:paraId="53BC8186" w14:textId="74AB0682" w:rsidR="006103D6" w:rsidRPr="0046472F" w:rsidRDefault="00E1418C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01C1DB2F" w14:textId="77777777" w:rsidR="006103D6" w:rsidRPr="0046472F" w:rsidRDefault="006103D6" w:rsidP="00340B39">
            <w:pPr>
              <w:rPr>
                <w:rFonts w:cstheme="minorHAnsi"/>
                <w:highlight w:val="yellow"/>
              </w:rPr>
            </w:pPr>
          </w:p>
        </w:tc>
      </w:tr>
      <w:tr w:rsidR="006103D6" w:rsidRPr="002C2362" w14:paraId="4721FC30" w14:textId="77777777" w:rsidTr="00340B39">
        <w:tc>
          <w:tcPr>
            <w:tcW w:w="5382" w:type="dxa"/>
            <w:vAlign w:val="bottom"/>
          </w:tcPr>
          <w:p w14:paraId="448F7B9B" w14:textId="77777777" w:rsidR="006264F4" w:rsidRDefault="006264F4" w:rsidP="00340B39">
            <w:pPr>
              <w:jc w:val="both"/>
              <w:rPr>
                <w:rFonts w:cstheme="minorHAnsi"/>
              </w:rPr>
            </w:pPr>
          </w:p>
          <w:p w14:paraId="33080E6C" w14:textId="1E15C767" w:rsidR="006103D6" w:rsidRPr="0046472F" w:rsidRDefault="006103D6" w:rsidP="00340B39">
            <w:pPr>
              <w:jc w:val="both"/>
              <w:rPr>
                <w:rFonts w:cstheme="minorHAnsi"/>
              </w:rPr>
            </w:pPr>
            <w:proofErr w:type="spellStart"/>
            <w:r w:rsidRPr="0046472F">
              <w:rPr>
                <w:rFonts w:cstheme="minorHAnsi"/>
              </w:rPr>
              <w:t>Sada</w:t>
            </w:r>
            <w:proofErr w:type="spellEnd"/>
            <w:r w:rsidRPr="0046472F">
              <w:rPr>
                <w:rFonts w:cstheme="minorHAnsi"/>
              </w:rPr>
              <w:t xml:space="preserve"> výsevných kotúčov na slnečnicu</w:t>
            </w:r>
          </w:p>
        </w:tc>
        <w:tc>
          <w:tcPr>
            <w:tcW w:w="1701" w:type="dxa"/>
          </w:tcPr>
          <w:p w14:paraId="07BAC6EE" w14:textId="77777777" w:rsidR="006264F4" w:rsidRDefault="006264F4" w:rsidP="00E10446">
            <w:pPr>
              <w:jc w:val="center"/>
              <w:rPr>
                <w:rFonts w:cstheme="minorHAnsi"/>
              </w:rPr>
            </w:pPr>
          </w:p>
          <w:p w14:paraId="571E0A3E" w14:textId="1520005E" w:rsidR="006103D6" w:rsidRPr="0046472F" w:rsidRDefault="00E1418C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367BD187" w14:textId="77777777" w:rsidR="006103D6" w:rsidRPr="0046472F" w:rsidRDefault="006103D6" w:rsidP="00340B39">
            <w:pPr>
              <w:rPr>
                <w:rFonts w:cstheme="minorHAnsi"/>
                <w:highlight w:val="yellow"/>
              </w:rPr>
            </w:pPr>
          </w:p>
        </w:tc>
      </w:tr>
      <w:tr w:rsidR="006740E0" w:rsidRPr="002C2362" w14:paraId="6BA5759F" w14:textId="77777777" w:rsidTr="00340B39">
        <w:tc>
          <w:tcPr>
            <w:tcW w:w="5382" w:type="dxa"/>
            <w:vAlign w:val="bottom"/>
          </w:tcPr>
          <w:p w14:paraId="59C498AA" w14:textId="77777777" w:rsidR="006264F4" w:rsidRDefault="006264F4" w:rsidP="00340B39">
            <w:pPr>
              <w:jc w:val="both"/>
              <w:rPr>
                <w:rFonts w:cstheme="minorHAnsi"/>
                <w:bCs/>
                <w:lang w:eastAsia="sk-SK"/>
              </w:rPr>
            </w:pPr>
          </w:p>
          <w:p w14:paraId="581F7B6B" w14:textId="4F85C432" w:rsidR="006740E0" w:rsidRPr="0046472F" w:rsidRDefault="006740E0" w:rsidP="00340B39">
            <w:pPr>
              <w:jc w:val="both"/>
              <w:rPr>
                <w:rFonts w:cstheme="minorHAnsi"/>
              </w:rPr>
            </w:pPr>
            <w:r w:rsidRPr="0046472F">
              <w:rPr>
                <w:rFonts w:cstheme="minorHAnsi"/>
                <w:bCs/>
                <w:lang w:eastAsia="sk-SK"/>
              </w:rPr>
              <w:t>Elektrický pohon pre každú výsevnú</w:t>
            </w:r>
          </w:p>
        </w:tc>
        <w:tc>
          <w:tcPr>
            <w:tcW w:w="1701" w:type="dxa"/>
          </w:tcPr>
          <w:p w14:paraId="5AD1176F" w14:textId="77777777" w:rsidR="006264F4" w:rsidRDefault="006264F4" w:rsidP="00E10446">
            <w:pPr>
              <w:jc w:val="center"/>
              <w:rPr>
                <w:rFonts w:cstheme="minorHAnsi"/>
              </w:rPr>
            </w:pPr>
          </w:p>
          <w:p w14:paraId="4ACEA2F1" w14:textId="236E5574" w:rsidR="006740E0" w:rsidRPr="0046472F" w:rsidRDefault="00E1418C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744DE70B" w14:textId="77777777" w:rsidR="006740E0" w:rsidRPr="0046472F" w:rsidRDefault="006740E0" w:rsidP="00340B39">
            <w:pPr>
              <w:rPr>
                <w:rFonts w:cstheme="minorHAnsi"/>
                <w:highlight w:val="yellow"/>
              </w:rPr>
            </w:pPr>
          </w:p>
        </w:tc>
      </w:tr>
      <w:tr w:rsidR="006740E0" w:rsidRPr="002C2362" w14:paraId="6711742C" w14:textId="77777777" w:rsidTr="00340B39">
        <w:tc>
          <w:tcPr>
            <w:tcW w:w="5382" w:type="dxa"/>
            <w:vAlign w:val="bottom"/>
          </w:tcPr>
          <w:p w14:paraId="32BE1E2F" w14:textId="77777777" w:rsidR="006264F4" w:rsidRDefault="006264F4" w:rsidP="00340B39">
            <w:pPr>
              <w:jc w:val="both"/>
              <w:rPr>
                <w:rFonts w:cstheme="minorHAnsi"/>
                <w:bCs/>
                <w:lang w:eastAsia="sk-SK"/>
              </w:rPr>
            </w:pPr>
          </w:p>
          <w:p w14:paraId="62142659" w14:textId="66219E2D" w:rsidR="006740E0" w:rsidRPr="0046472F" w:rsidRDefault="006740E0" w:rsidP="00340B39">
            <w:pPr>
              <w:jc w:val="both"/>
              <w:rPr>
                <w:rFonts w:cstheme="minorHAnsi"/>
                <w:bCs/>
                <w:lang w:eastAsia="sk-SK"/>
              </w:rPr>
            </w:pPr>
            <w:r w:rsidRPr="0046472F">
              <w:rPr>
                <w:rFonts w:cstheme="minorHAnsi"/>
                <w:bCs/>
                <w:lang w:eastAsia="sk-SK"/>
              </w:rPr>
              <w:t>Sekčné vypínanie hnojiva</w:t>
            </w:r>
          </w:p>
        </w:tc>
        <w:tc>
          <w:tcPr>
            <w:tcW w:w="1701" w:type="dxa"/>
          </w:tcPr>
          <w:p w14:paraId="2C54010A" w14:textId="77777777" w:rsidR="006264F4" w:rsidRDefault="006264F4" w:rsidP="00E10446">
            <w:pPr>
              <w:jc w:val="center"/>
              <w:rPr>
                <w:rFonts w:cstheme="minorHAnsi"/>
              </w:rPr>
            </w:pPr>
          </w:p>
          <w:p w14:paraId="3A1001C5" w14:textId="227CE46D" w:rsidR="006740E0" w:rsidRPr="0046472F" w:rsidRDefault="006740E0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1320A974" w14:textId="77777777" w:rsidR="006740E0" w:rsidRPr="0046472F" w:rsidRDefault="006740E0" w:rsidP="00340B39">
            <w:pPr>
              <w:rPr>
                <w:rFonts w:cstheme="minorHAnsi"/>
                <w:highlight w:val="yellow"/>
              </w:rPr>
            </w:pPr>
          </w:p>
        </w:tc>
      </w:tr>
      <w:tr w:rsidR="006740E0" w:rsidRPr="002C2362" w14:paraId="3FE852F0" w14:textId="77777777" w:rsidTr="00340B39">
        <w:tc>
          <w:tcPr>
            <w:tcW w:w="5382" w:type="dxa"/>
            <w:vAlign w:val="bottom"/>
          </w:tcPr>
          <w:p w14:paraId="76ED2FDF" w14:textId="77777777" w:rsidR="006264F4" w:rsidRDefault="006264F4" w:rsidP="00340B39">
            <w:pPr>
              <w:jc w:val="both"/>
              <w:rPr>
                <w:rFonts w:cstheme="minorHAnsi"/>
                <w:bCs/>
                <w:lang w:eastAsia="sk-SK"/>
              </w:rPr>
            </w:pPr>
          </w:p>
          <w:p w14:paraId="3345D465" w14:textId="4298B1E3" w:rsidR="006740E0" w:rsidRPr="0046472F" w:rsidRDefault="006740E0" w:rsidP="00340B39">
            <w:pPr>
              <w:jc w:val="both"/>
              <w:rPr>
                <w:rFonts w:cstheme="minorHAnsi"/>
                <w:bCs/>
                <w:lang w:eastAsia="sk-SK"/>
              </w:rPr>
            </w:pPr>
            <w:r w:rsidRPr="0046472F">
              <w:rPr>
                <w:rFonts w:cstheme="minorHAnsi"/>
                <w:bCs/>
                <w:lang w:eastAsia="sk-SK"/>
              </w:rPr>
              <w:t>Sekčné vypínanie osiva</w:t>
            </w:r>
          </w:p>
        </w:tc>
        <w:tc>
          <w:tcPr>
            <w:tcW w:w="1701" w:type="dxa"/>
          </w:tcPr>
          <w:p w14:paraId="2217B350" w14:textId="77777777" w:rsidR="006264F4" w:rsidRDefault="006264F4" w:rsidP="00E10446">
            <w:pPr>
              <w:jc w:val="center"/>
              <w:rPr>
                <w:rFonts w:cstheme="minorHAnsi"/>
              </w:rPr>
            </w:pPr>
          </w:p>
          <w:p w14:paraId="18F1E6FC" w14:textId="2DB8B580" w:rsidR="006740E0" w:rsidRPr="0046472F" w:rsidRDefault="006740E0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1336FF2E" w14:textId="77777777" w:rsidR="006740E0" w:rsidRPr="0046472F" w:rsidRDefault="006740E0" w:rsidP="00340B39">
            <w:pPr>
              <w:rPr>
                <w:rFonts w:cstheme="minorHAnsi"/>
                <w:highlight w:val="yellow"/>
              </w:rPr>
            </w:pPr>
          </w:p>
        </w:tc>
      </w:tr>
      <w:tr w:rsidR="006740E0" w:rsidRPr="002C2362" w14:paraId="0D8F0BF7" w14:textId="77777777" w:rsidTr="00340B39">
        <w:tc>
          <w:tcPr>
            <w:tcW w:w="5382" w:type="dxa"/>
            <w:vAlign w:val="bottom"/>
          </w:tcPr>
          <w:p w14:paraId="6AFD5E85" w14:textId="77777777" w:rsidR="006264F4" w:rsidRDefault="006264F4" w:rsidP="00340B39">
            <w:pPr>
              <w:jc w:val="both"/>
              <w:rPr>
                <w:rFonts w:cstheme="minorHAnsi"/>
                <w:bCs/>
                <w:lang w:eastAsia="sk-SK"/>
              </w:rPr>
            </w:pPr>
          </w:p>
          <w:p w14:paraId="0C3AA824" w14:textId="0452791F" w:rsidR="006740E0" w:rsidRPr="0046472F" w:rsidRDefault="006740E0" w:rsidP="00340B39">
            <w:pPr>
              <w:jc w:val="both"/>
              <w:rPr>
                <w:rFonts w:cstheme="minorHAnsi"/>
                <w:bCs/>
                <w:lang w:eastAsia="sk-SK"/>
              </w:rPr>
            </w:pPr>
            <w:r w:rsidRPr="0046472F">
              <w:rPr>
                <w:rFonts w:cstheme="minorHAnsi"/>
                <w:bCs/>
                <w:lang w:eastAsia="sk-SK"/>
              </w:rPr>
              <w:t>Pretlaková výsevná skriňa</w:t>
            </w:r>
          </w:p>
        </w:tc>
        <w:tc>
          <w:tcPr>
            <w:tcW w:w="1701" w:type="dxa"/>
          </w:tcPr>
          <w:p w14:paraId="70324153" w14:textId="77777777" w:rsidR="006264F4" w:rsidRDefault="006264F4" w:rsidP="00E10446">
            <w:pPr>
              <w:jc w:val="center"/>
              <w:rPr>
                <w:rFonts w:cstheme="minorHAnsi"/>
              </w:rPr>
            </w:pPr>
          </w:p>
          <w:p w14:paraId="41512234" w14:textId="0246C64E" w:rsidR="006740E0" w:rsidRPr="0046472F" w:rsidRDefault="006740E0" w:rsidP="00E10446">
            <w:pPr>
              <w:jc w:val="center"/>
              <w:rPr>
                <w:rFonts w:cstheme="minorHAnsi"/>
              </w:rPr>
            </w:pPr>
            <w:r w:rsidRPr="0046472F">
              <w:rPr>
                <w:rFonts w:cstheme="minorHAnsi"/>
              </w:rPr>
              <w:t>áno</w:t>
            </w:r>
          </w:p>
        </w:tc>
        <w:tc>
          <w:tcPr>
            <w:tcW w:w="1979" w:type="dxa"/>
          </w:tcPr>
          <w:p w14:paraId="6099F669" w14:textId="77777777" w:rsidR="006740E0" w:rsidRPr="0046472F" w:rsidRDefault="006740E0" w:rsidP="00340B39">
            <w:pPr>
              <w:rPr>
                <w:rFonts w:cstheme="minorHAnsi"/>
                <w:highlight w:val="yellow"/>
              </w:rPr>
            </w:pPr>
          </w:p>
        </w:tc>
      </w:tr>
    </w:tbl>
    <w:p w14:paraId="0E1F0333" w14:textId="77777777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F02F25" w14:paraId="122EA358" w14:textId="77777777" w:rsidTr="00340B39">
        <w:tc>
          <w:tcPr>
            <w:tcW w:w="4390" w:type="dxa"/>
          </w:tcPr>
          <w:p w14:paraId="56CA827C" w14:textId="77777777" w:rsidR="00F02F25" w:rsidRDefault="00F02F25" w:rsidP="00340B39">
            <w:r w:rsidRPr="006E2585">
              <w:t>Meno a priezvisko štatutárneho zástupcu navrhovateľa:</w:t>
            </w:r>
          </w:p>
          <w:p w14:paraId="31FCA969" w14:textId="77777777" w:rsidR="00F02F25" w:rsidRPr="006E2585" w:rsidRDefault="00F02F25" w:rsidP="00340B39"/>
        </w:tc>
        <w:tc>
          <w:tcPr>
            <w:tcW w:w="4672" w:type="dxa"/>
          </w:tcPr>
          <w:p w14:paraId="44FBFD3B" w14:textId="77777777" w:rsidR="00F02F25" w:rsidRDefault="00F02F25" w:rsidP="00340B39">
            <w:pPr>
              <w:rPr>
                <w:b/>
                <w:bCs/>
              </w:rPr>
            </w:pPr>
          </w:p>
        </w:tc>
      </w:tr>
      <w:tr w:rsidR="00F02F25" w14:paraId="1860D781" w14:textId="77777777" w:rsidTr="00340B39">
        <w:tc>
          <w:tcPr>
            <w:tcW w:w="4390" w:type="dxa"/>
          </w:tcPr>
          <w:p w14:paraId="223D1175" w14:textId="77777777" w:rsidR="00F02F25" w:rsidRPr="006E2585" w:rsidRDefault="00F02F25" w:rsidP="00340B39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1BD3689C" w14:textId="77777777" w:rsidR="00F02F25" w:rsidRDefault="00F02F25" w:rsidP="00340B39">
            <w:pPr>
              <w:rPr>
                <w:b/>
                <w:bCs/>
              </w:rPr>
            </w:pPr>
          </w:p>
        </w:tc>
      </w:tr>
      <w:tr w:rsidR="00F02F25" w14:paraId="0CC72AD9" w14:textId="77777777" w:rsidTr="00340B39">
        <w:tc>
          <w:tcPr>
            <w:tcW w:w="4390" w:type="dxa"/>
          </w:tcPr>
          <w:p w14:paraId="5638377E" w14:textId="77777777" w:rsidR="00F02F25" w:rsidRDefault="00F02F25" w:rsidP="00340B39">
            <w:pPr>
              <w:spacing w:before="120" w:after="120"/>
            </w:pPr>
            <w:r w:rsidRPr="006E2585">
              <w:t>Miesto a dátum podpisu:</w:t>
            </w:r>
          </w:p>
          <w:p w14:paraId="45B5CF7D" w14:textId="77777777" w:rsidR="00F02F25" w:rsidRPr="006E2585" w:rsidRDefault="00F02F25" w:rsidP="00340B39">
            <w:pPr>
              <w:spacing w:before="120" w:after="120"/>
            </w:pPr>
          </w:p>
        </w:tc>
        <w:tc>
          <w:tcPr>
            <w:tcW w:w="4672" w:type="dxa"/>
          </w:tcPr>
          <w:p w14:paraId="6AE5CBC5" w14:textId="77777777" w:rsidR="00F02F25" w:rsidRDefault="00F02F25" w:rsidP="00340B39">
            <w:pPr>
              <w:rPr>
                <w:b/>
                <w:bCs/>
              </w:rPr>
            </w:pPr>
          </w:p>
        </w:tc>
      </w:tr>
    </w:tbl>
    <w:p w14:paraId="4FC3780F" w14:textId="49E17225" w:rsidR="00F02F25" w:rsidRDefault="00F02F25" w:rsidP="00F02F25">
      <w:pPr>
        <w:rPr>
          <w:b/>
          <w:bCs/>
        </w:rPr>
      </w:pPr>
    </w:p>
    <w:p w14:paraId="2E9FFB6E" w14:textId="77777777" w:rsidR="000D6DF6" w:rsidRDefault="000D6DF6" w:rsidP="000D6DF6">
      <w:pPr>
        <w:spacing w:after="0" w:line="240" w:lineRule="auto"/>
        <w:jc w:val="both"/>
      </w:pPr>
    </w:p>
    <w:p w14:paraId="4A7D8001" w14:textId="77777777" w:rsidR="000D6DF6" w:rsidRDefault="000D6DF6" w:rsidP="000D6DF6">
      <w:pPr>
        <w:spacing w:after="0" w:line="240" w:lineRule="auto"/>
        <w:jc w:val="both"/>
      </w:pPr>
    </w:p>
    <w:p w14:paraId="68E4DA84" w14:textId="37DBCFC8" w:rsidR="000D6DF6" w:rsidRDefault="000D6DF6" w:rsidP="00F02F25">
      <w:pPr>
        <w:rPr>
          <w:b/>
          <w:bCs/>
        </w:rPr>
      </w:pPr>
    </w:p>
    <w:p w14:paraId="06BEFEAF" w14:textId="683D220A" w:rsidR="000D6DF6" w:rsidRDefault="000D6DF6" w:rsidP="00F02F25">
      <w:pPr>
        <w:rPr>
          <w:b/>
          <w:bCs/>
        </w:rPr>
      </w:pPr>
    </w:p>
    <w:p w14:paraId="0C4FC8C1" w14:textId="6BD555E6" w:rsidR="000D6DF6" w:rsidRDefault="000D6DF6" w:rsidP="00F02F25">
      <w:pPr>
        <w:rPr>
          <w:b/>
          <w:bCs/>
        </w:rPr>
      </w:pPr>
    </w:p>
    <w:p w14:paraId="724D44D3" w14:textId="19563EA0" w:rsidR="000D6DF6" w:rsidRDefault="000D6DF6" w:rsidP="00F02F25">
      <w:pPr>
        <w:rPr>
          <w:b/>
          <w:bCs/>
        </w:rPr>
      </w:pPr>
    </w:p>
    <w:p w14:paraId="1CAD503A" w14:textId="3FEB7B37" w:rsidR="000D6DF6" w:rsidRDefault="000D6DF6" w:rsidP="00F02F25">
      <w:pPr>
        <w:rPr>
          <w:b/>
          <w:bCs/>
        </w:rPr>
      </w:pPr>
    </w:p>
    <w:p w14:paraId="318974AC" w14:textId="01265D74" w:rsidR="00735BF7" w:rsidRPr="000D6DF6" w:rsidRDefault="000D6DF6" w:rsidP="00735BF7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0D6DF6">
        <w:rPr>
          <w:b/>
          <w:i/>
          <w:iCs/>
          <w:sz w:val="20"/>
          <w:szCs w:val="20"/>
          <w:u w:val="single"/>
        </w:rPr>
        <w:t>*</w:t>
      </w:r>
      <w:r w:rsidR="00735BF7" w:rsidRPr="000D6DF6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014DBABD" w14:textId="77777777" w:rsidR="00735BF7" w:rsidRPr="000D6DF6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  <w:r w:rsidRPr="000D6DF6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1E018661" w14:textId="77777777" w:rsidR="00735BF7" w:rsidRPr="000D6DF6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3B8D070A" w14:textId="77777777" w:rsidR="00735BF7" w:rsidRPr="000D6DF6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  <w:r w:rsidRPr="000D6DF6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2C53DAC5" w14:textId="77777777" w:rsidR="00735BF7" w:rsidRPr="000D6DF6" w:rsidRDefault="00735BF7" w:rsidP="00735BF7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BD83C2D" w14:textId="1F75F7AB" w:rsidR="00735BF7" w:rsidRPr="000D6DF6" w:rsidRDefault="00735BF7" w:rsidP="000D6DF6">
      <w:pPr>
        <w:spacing w:after="0" w:line="240" w:lineRule="auto"/>
        <w:jc w:val="both"/>
        <w:rPr>
          <w:b/>
          <w:bCs/>
          <w:i/>
          <w:iCs/>
          <w:sz w:val="20"/>
          <w:szCs w:val="20"/>
        </w:rPr>
      </w:pPr>
      <w:r w:rsidRPr="000D6DF6">
        <w:rPr>
          <w:b/>
          <w:i/>
          <w:iCs/>
          <w:sz w:val="20"/>
          <w:szCs w:val="20"/>
        </w:rPr>
        <w:t>Stĺpec 3 je určený pre vyplnenie uchádzačom</w:t>
      </w:r>
      <w:r w:rsidRPr="000D6DF6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p w14:paraId="5397FFFB" w14:textId="77777777" w:rsidR="00A50A7D" w:rsidRDefault="00A50A7D"/>
    <w:sectPr w:rsidR="00A50A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0FDC" w14:textId="77777777" w:rsidR="005B2AC2" w:rsidRDefault="005B2AC2" w:rsidP="000A3CE3">
      <w:pPr>
        <w:spacing w:after="0" w:line="240" w:lineRule="auto"/>
      </w:pPr>
      <w:r>
        <w:separator/>
      </w:r>
    </w:p>
  </w:endnote>
  <w:endnote w:type="continuationSeparator" w:id="0">
    <w:p w14:paraId="4DE05F1A" w14:textId="77777777" w:rsidR="005B2AC2" w:rsidRDefault="005B2AC2" w:rsidP="000A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2695" w14:textId="098D46FC" w:rsidR="000A3CE3" w:rsidRDefault="000A3CE3">
    <w:pPr>
      <w:pStyle w:val="Pta"/>
    </w:pPr>
    <w:r>
      <w:rPr>
        <w:noProof/>
      </w:rPr>
      <w:drawing>
        <wp:anchor distT="0" distB="0" distL="0" distR="0" simplePos="0" relativeHeight="251657216" behindDoc="0" locked="0" layoutInCell="1" allowOverlap="1" wp14:anchorId="03E61DBC" wp14:editId="6A111051">
          <wp:simplePos x="0" y="0"/>
          <wp:positionH relativeFrom="page">
            <wp:posOffset>4703445</wp:posOffset>
          </wp:positionH>
          <wp:positionV relativeFrom="paragraph">
            <wp:posOffset>-1816735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1A55F" w14:textId="77777777" w:rsidR="000A3CE3" w:rsidRDefault="000A3C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02BA" w14:textId="77777777" w:rsidR="005B2AC2" w:rsidRDefault="005B2AC2" w:rsidP="000A3CE3">
      <w:pPr>
        <w:spacing w:after="0" w:line="240" w:lineRule="auto"/>
      </w:pPr>
      <w:r>
        <w:separator/>
      </w:r>
    </w:p>
  </w:footnote>
  <w:footnote w:type="continuationSeparator" w:id="0">
    <w:p w14:paraId="41219F4F" w14:textId="77777777" w:rsidR="005B2AC2" w:rsidRDefault="005B2AC2" w:rsidP="000A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CE92" w14:textId="5C96D77F" w:rsidR="000D152D" w:rsidRPr="00706E04" w:rsidRDefault="000D152D" w:rsidP="000D152D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FOOD FARM, s.r.o., Piešťanská 3, 917 01  Trnava</w:t>
    </w:r>
  </w:p>
  <w:p w14:paraId="580EA9AE" w14:textId="77777777" w:rsidR="000D152D" w:rsidRPr="000268F0" w:rsidRDefault="000D152D" w:rsidP="000D152D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31442226</w:t>
    </w:r>
    <w:r w:rsidRPr="00706E04">
      <w:rPr>
        <w:rFonts w:cstheme="minorHAnsi"/>
        <w:b/>
        <w:bCs/>
      </w:rPr>
      <w:t xml:space="preserve">, DIČ: </w:t>
    </w:r>
    <w:r>
      <w:rPr>
        <w:rFonts w:cstheme="minorHAnsi"/>
        <w:b/>
        <w:bCs/>
      </w:rPr>
      <w:t>2020388007</w:t>
    </w:r>
    <w:r w:rsidRPr="00706E04">
      <w:rPr>
        <w:rFonts w:cstheme="minorHAnsi"/>
        <w:b/>
        <w:bCs/>
      </w:rPr>
      <w:t xml:space="preserve">, IČ DPH: </w:t>
    </w:r>
    <w:r w:rsidRPr="000268F0">
      <w:rPr>
        <w:rFonts w:cstheme="minorHAnsi"/>
        <w:b/>
        <w:bCs/>
      </w:rPr>
      <w:t>SK7120001680</w:t>
    </w:r>
  </w:p>
  <w:p w14:paraId="45904EC1" w14:textId="77777777" w:rsidR="000D152D" w:rsidRDefault="000D152D" w:rsidP="000D152D">
    <w:pPr>
      <w:pBdr>
        <w:bottom w:val="single" w:sz="4" w:space="1" w:color="auto"/>
      </w:pBdr>
      <w:spacing w:after="0"/>
      <w:jc w:val="center"/>
      <w:rPr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  <w:b/>
          <w:bCs/>
        </w:rPr>
        <w:t>foodfarm.sa@sanagro.sk</w:t>
      </w:r>
    </w:hyperlink>
    <w:r>
      <w:rPr>
        <w:rFonts w:cstheme="minorHAnsi"/>
        <w:b/>
        <w:bCs/>
      </w:rPr>
      <w:t xml:space="preserve"> </w:t>
    </w:r>
  </w:p>
  <w:p w14:paraId="4C2A1416" w14:textId="77777777" w:rsidR="000D152D" w:rsidRDefault="000D152D" w:rsidP="000D152D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1DB234EF" wp14:editId="58A58213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24B6"/>
    <w:multiLevelType w:val="hybridMultilevel"/>
    <w:tmpl w:val="387EA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4437369">
    <w:abstractNumId w:val="2"/>
  </w:num>
  <w:num w:numId="2" w16cid:durableId="1695960354">
    <w:abstractNumId w:val="3"/>
  </w:num>
  <w:num w:numId="3" w16cid:durableId="85536954">
    <w:abstractNumId w:val="1"/>
  </w:num>
  <w:num w:numId="4" w16cid:durableId="42284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4DA"/>
    <w:rsid w:val="00023800"/>
    <w:rsid w:val="000555B8"/>
    <w:rsid w:val="00055F0C"/>
    <w:rsid w:val="000A3CE3"/>
    <w:rsid w:val="000A628B"/>
    <w:rsid w:val="000D152D"/>
    <w:rsid w:val="000D6DF6"/>
    <w:rsid w:val="001009B4"/>
    <w:rsid w:val="001122DA"/>
    <w:rsid w:val="0015369D"/>
    <w:rsid w:val="001B4093"/>
    <w:rsid w:val="001C04E2"/>
    <w:rsid w:val="002125CB"/>
    <w:rsid w:val="00236137"/>
    <w:rsid w:val="0029415E"/>
    <w:rsid w:val="002D10F8"/>
    <w:rsid w:val="002E664A"/>
    <w:rsid w:val="00314A8C"/>
    <w:rsid w:val="00317C56"/>
    <w:rsid w:val="00370C14"/>
    <w:rsid w:val="0037764E"/>
    <w:rsid w:val="00382D53"/>
    <w:rsid w:val="003C1B11"/>
    <w:rsid w:val="003C4847"/>
    <w:rsid w:val="003F5306"/>
    <w:rsid w:val="004307E9"/>
    <w:rsid w:val="004414DA"/>
    <w:rsid w:val="0046472F"/>
    <w:rsid w:val="004D79EB"/>
    <w:rsid w:val="004E4B6C"/>
    <w:rsid w:val="005153D8"/>
    <w:rsid w:val="0055297E"/>
    <w:rsid w:val="00555B6D"/>
    <w:rsid w:val="00565DC4"/>
    <w:rsid w:val="005B2AC2"/>
    <w:rsid w:val="005D5C3F"/>
    <w:rsid w:val="006103D6"/>
    <w:rsid w:val="006264F4"/>
    <w:rsid w:val="006314D1"/>
    <w:rsid w:val="00643559"/>
    <w:rsid w:val="006644E6"/>
    <w:rsid w:val="006740E0"/>
    <w:rsid w:val="006B2A3E"/>
    <w:rsid w:val="00735BF7"/>
    <w:rsid w:val="00782930"/>
    <w:rsid w:val="0079260E"/>
    <w:rsid w:val="008A5577"/>
    <w:rsid w:val="008B5B34"/>
    <w:rsid w:val="00900E9F"/>
    <w:rsid w:val="009579BE"/>
    <w:rsid w:val="00973487"/>
    <w:rsid w:val="009A6902"/>
    <w:rsid w:val="009B0698"/>
    <w:rsid w:val="009C2059"/>
    <w:rsid w:val="009E203E"/>
    <w:rsid w:val="00A50A7D"/>
    <w:rsid w:val="00A70413"/>
    <w:rsid w:val="00A81282"/>
    <w:rsid w:val="00AB7CD8"/>
    <w:rsid w:val="00AE102B"/>
    <w:rsid w:val="00B340C8"/>
    <w:rsid w:val="00BF406F"/>
    <w:rsid w:val="00C370C2"/>
    <w:rsid w:val="00C73B64"/>
    <w:rsid w:val="00D1159D"/>
    <w:rsid w:val="00D35E02"/>
    <w:rsid w:val="00D50C6E"/>
    <w:rsid w:val="00D6542E"/>
    <w:rsid w:val="00D754CB"/>
    <w:rsid w:val="00D80A2E"/>
    <w:rsid w:val="00E05BD2"/>
    <w:rsid w:val="00E10446"/>
    <w:rsid w:val="00E1418C"/>
    <w:rsid w:val="00F02F25"/>
    <w:rsid w:val="00F0669F"/>
    <w:rsid w:val="00F95BA5"/>
    <w:rsid w:val="00FA6E6C"/>
    <w:rsid w:val="00FE5103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docId w15:val="{108C1DFC-72B7-4775-A437-AC5423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382D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50C6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3CE3"/>
  </w:style>
  <w:style w:type="paragraph" w:styleId="Pta">
    <w:name w:val="footer"/>
    <w:basedOn w:val="Normlny"/>
    <w:link w:val="PtaChar"/>
    <w:uiPriority w:val="99"/>
    <w:unhideWhenUsed/>
    <w:rsid w:val="000A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3CE3"/>
  </w:style>
  <w:style w:type="character" w:styleId="Odkaznakomentr">
    <w:name w:val="annotation reference"/>
    <w:basedOn w:val="Predvolenpsmoodseku"/>
    <w:uiPriority w:val="99"/>
    <w:semiHidden/>
    <w:unhideWhenUsed/>
    <w:rsid w:val="00664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64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644E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oodfarm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73</cp:revision>
  <dcterms:created xsi:type="dcterms:W3CDTF">2022-06-23T10:26:00Z</dcterms:created>
  <dcterms:modified xsi:type="dcterms:W3CDTF">2023-03-15T20:19:00Z</dcterms:modified>
</cp:coreProperties>
</file>