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4430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D69BF33" w14:textId="77777777" w:rsidR="008B12F5" w:rsidRDefault="008B12F5" w:rsidP="008B12F5">
      <w:pPr>
        <w:pStyle w:val="Odsekzoznamu"/>
        <w:ind w:left="0"/>
        <w:jc w:val="both"/>
        <w:rPr>
          <w:b/>
          <w:bCs/>
        </w:rPr>
      </w:pPr>
    </w:p>
    <w:p w14:paraId="5CD8F898" w14:textId="77777777" w:rsidR="008B12F5" w:rsidRPr="00BF406F" w:rsidRDefault="008B12F5" w:rsidP="008B12F5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0AC5BCCF" w14:textId="4B6E416C" w:rsidR="008B12F5" w:rsidRPr="00150A87" w:rsidRDefault="008B12F5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  <w:r w:rsidRPr="00BF406F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r w:rsidR="00150A87" w:rsidRPr="00150A87">
        <w:rPr>
          <w:rFonts w:asciiTheme="minorHAnsi" w:hAnsiTheme="minorHAnsi" w:cstheme="minorHAnsi"/>
          <w:b/>
          <w:bCs/>
          <w:sz w:val="22"/>
          <w:szCs w:val="22"/>
        </w:rPr>
        <w:t>Rozmetadlo priemyselných hnojív</w:t>
      </w:r>
    </w:p>
    <w:p w14:paraId="450C8190" w14:textId="77777777" w:rsidR="00AE0C57" w:rsidRPr="00A90FBC" w:rsidRDefault="00AE0C57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47333" w14:paraId="0DEFCB08" w14:textId="77777777" w:rsidTr="00120D9D">
        <w:tc>
          <w:tcPr>
            <w:tcW w:w="5382" w:type="dxa"/>
          </w:tcPr>
          <w:p w14:paraId="7900DDE0" w14:textId="77777777" w:rsidR="00247333" w:rsidRDefault="00247333" w:rsidP="00120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Stĺpec1* </w:t>
            </w:r>
          </w:p>
        </w:tc>
        <w:tc>
          <w:tcPr>
            <w:tcW w:w="1701" w:type="dxa"/>
          </w:tcPr>
          <w:p w14:paraId="314CD3C3" w14:textId="77777777" w:rsidR="00247333" w:rsidRDefault="00247333" w:rsidP="00120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79" w:type="dxa"/>
          </w:tcPr>
          <w:p w14:paraId="219D41E8" w14:textId="77777777" w:rsidR="00247333" w:rsidRDefault="00247333" w:rsidP="00120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  <w:p w14:paraId="6B649D34" w14:textId="60AE8125" w:rsidR="008A4FBA" w:rsidRDefault="008A4FBA" w:rsidP="00120D9D">
            <w:pPr>
              <w:jc w:val="center"/>
              <w:rPr>
                <w:b/>
                <w:bCs/>
              </w:rPr>
            </w:pPr>
          </w:p>
        </w:tc>
      </w:tr>
      <w:tr w:rsidR="00247333" w14:paraId="7963DE26" w14:textId="77777777" w:rsidTr="00120D9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9E30" w14:textId="77777777" w:rsidR="00247333" w:rsidRDefault="00247333" w:rsidP="00120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7EB0" w14:textId="77777777" w:rsidR="00247333" w:rsidRDefault="00247333" w:rsidP="00120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0B51" w14:textId="77777777" w:rsidR="00247333" w:rsidRDefault="00247333" w:rsidP="00120D9D">
            <w:pPr>
              <w:jc w:val="center"/>
              <w:rPr>
                <w:b/>
                <w:bCs/>
              </w:rPr>
            </w:pPr>
          </w:p>
          <w:p w14:paraId="19900313" w14:textId="77777777" w:rsidR="00247333" w:rsidRDefault="00247333" w:rsidP="00120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  <w:p w14:paraId="3308F320" w14:textId="721E903A" w:rsidR="008979EB" w:rsidRDefault="008979EB" w:rsidP="00120D9D">
            <w:pPr>
              <w:jc w:val="center"/>
              <w:rPr>
                <w:b/>
                <w:bCs/>
              </w:rPr>
            </w:pPr>
          </w:p>
        </w:tc>
      </w:tr>
      <w:tr w:rsidR="00247333" w14:paraId="5DB1F743" w14:textId="77777777" w:rsidTr="00120D9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5B9B" w14:textId="77777777" w:rsidR="00247333" w:rsidRDefault="00247333" w:rsidP="00120D9D">
            <w:pPr>
              <w:rPr>
                <w:b/>
                <w:bCs/>
              </w:rPr>
            </w:pPr>
          </w:p>
          <w:p w14:paraId="641D1044" w14:textId="77777777" w:rsidR="00247333" w:rsidRDefault="00247333" w:rsidP="00120D9D">
            <w:pPr>
              <w:rPr>
                <w:b/>
                <w:bCs/>
              </w:rPr>
            </w:pPr>
            <w:r>
              <w:rPr>
                <w:b/>
                <w:bCs/>
              </w:rPr>
              <w:t>Rozmetadlo priemyselných hnojív</w:t>
            </w:r>
          </w:p>
          <w:p w14:paraId="4A05DB11" w14:textId="77777777" w:rsidR="00247333" w:rsidRDefault="00247333" w:rsidP="00120D9D">
            <w:pPr>
              <w:rPr>
                <w:b/>
                <w:bCs/>
              </w:rPr>
            </w:pPr>
          </w:p>
        </w:tc>
      </w:tr>
      <w:tr w:rsidR="00247333" w14:paraId="16AE49BD" w14:textId="77777777" w:rsidTr="00120D9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A840" w14:textId="77777777" w:rsidR="00247333" w:rsidRDefault="00247333" w:rsidP="00120D9D">
            <w:pPr>
              <w:rPr>
                <w:b/>
                <w:bCs/>
              </w:rPr>
            </w:pPr>
          </w:p>
        </w:tc>
      </w:tr>
      <w:tr w:rsidR="00247333" w14:paraId="61809729" w14:textId="77777777" w:rsidTr="00120D9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8AC3" w14:textId="77777777" w:rsidR="00247333" w:rsidRDefault="00247333" w:rsidP="00120D9D"/>
          <w:p w14:paraId="7ACD1555" w14:textId="77777777" w:rsidR="00247333" w:rsidRDefault="00247333" w:rsidP="00120D9D">
            <w:r>
              <w:t>Kapacita zásobníka</w:t>
            </w:r>
          </w:p>
          <w:p w14:paraId="018B300A" w14:textId="5B0F7374" w:rsidR="008A4FBA" w:rsidRDefault="008A4FBA" w:rsidP="00120D9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90E6" w14:textId="77777777" w:rsidR="00247333" w:rsidRDefault="00247333" w:rsidP="00120D9D">
            <w:pPr>
              <w:jc w:val="center"/>
            </w:pPr>
          </w:p>
          <w:p w14:paraId="50C9BA45" w14:textId="5E705168" w:rsidR="00247333" w:rsidRDefault="00247333" w:rsidP="00120D9D">
            <w:pPr>
              <w:jc w:val="center"/>
            </w:pPr>
            <w:r>
              <w:t>Min. 2000 l</w:t>
            </w:r>
          </w:p>
          <w:p w14:paraId="15EFDFC5" w14:textId="77777777" w:rsidR="00383397" w:rsidRDefault="00383397" w:rsidP="00120D9D">
            <w:pPr>
              <w:jc w:val="center"/>
            </w:pPr>
          </w:p>
          <w:p w14:paraId="65FBD1E4" w14:textId="77777777" w:rsidR="00247333" w:rsidRDefault="00247333" w:rsidP="00120D9D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617" w14:textId="77777777" w:rsidR="00247333" w:rsidRDefault="00247333" w:rsidP="00120D9D">
            <w:pPr>
              <w:rPr>
                <w:highlight w:val="yellow"/>
              </w:rPr>
            </w:pPr>
          </w:p>
        </w:tc>
      </w:tr>
      <w:tr w:rsidR="00247333" w14:paraId="36145F30" w14:textId="77777777" w:rsidTr="00120D9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F2B0" w14:textId="77777777" w:rsidR="00247333" w:rsidRDefault="00247333" w:rsidP="00120D9D"/>
          <w:p w14:paraId="0B15B6B8" w14:textId="77777777" w:rsidR="00247333" w:rsidRDefault="00247333" w:rsidP="00120D9D">
            <w:r>
              <w:t>Ochranné sito zásobníka</w:t>
            </w:r>
          </w:p>
          <w:p w14:paraId="6CF207E7" w14:textId="57FC74B2" w:rsidR="008A4FBA" w:rsidRDefault="008A4FBA" w:rsidP="00120D9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0B14" w14:textId="77777777" w:rsidR="00247333" w:rsidRDefault="00247333" w:rsidP="00120D9D">
            <w:pPr>
              <w:jc w:val="center"/>
            </w:pPr>
          </w:p>
          <w:p w14:paraId="7A83AFF1" w14:textId="2E684C01" w:rsidR="00247333" w:rsidRDefault="00247333" w:rsidP="00120D9D">
            <w:pPr>
              <w:jc w:val="center"/>
            </w:pPr>
            <w:r>
              <w:t xml:space="preserve">Áno </w:t>
            </w:r>
          </w:p>
          <w:p w14:paraId="7238881E" w14:textId="77777777" w:rsidR="00383397" w:rsidRDefault="00383397" w:rsidP="00120D9D">
            <w:pPr>
              <w:jc w:val="center"/>
            </w:pPr>
          </w:p>
          <w:p w14:paraId="29019ACD" w14:textId="77777777" w:rsidR="00247333" w:rsidRDefault="00247333" w:rsidP="00120D9D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73D4" w14:textId="77777777" w:rsidR="00247333" w:rsidRDefault="00247333" w:rsidP="00120D9D">
            <w:pPr>
              <w:rPr>
                <w:highlight w:val="yellow"/>
              </w:rPr>
            </w:pPr>
          </w:p>
        </w:tc>
      </w:tr>
      <w:tr w:rsidR="00247333" w14:paraId="7D17FF36" w14:textId="77777777" w:rsidTr="00120D9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7FBE" w14:textId="77777777" w:rsidR="00247333" w:rsidRDefault="00247333" w:rsidP="00120D9D"/>
          <w:p w14:paraId="22094082" w14:textId="77777777" w:rsidR="00247333" w:rsidRDefault="00247333" w:rsidP="00120D9D">
            <w:r>
              <w:t xml:space="preserve">Nerezové </w:t>
            </w:r>
            <w:proofErr w:type="spellStart"/>
            <w:r>
              <w:t>rozmetacie</w:t>
            </w:r>
            <w:proofErr w:type="spellEnd"/>
            <w:r>
              <w:t xml:space="preserve"> disky</w:t>
            </w:r>
          </w:p>
          <w:p w14:paraId="49F5648E" w14:textId="638FE320" w:rsidR="008A4FBA" w:rsidRDefault="008A4FBA" w:rsidP="00120D9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6ED4" w14:textId="77777777" w:rsidR="00247333" w:rsidRDefault="00247333" w:rsidP="00120D9D">
            <w:pPr>
              <w:jc w:val="center"/>
            </w:pPr>
          </w:p>
          <w:p w14:paraId="5EEBB3A6" w14:textId="7DCAEB38" w:rsidR="00247333" w:rsidRDefault="00247333" w:rsidP="00120D9D">
            <w:pPr>
              <w:jc w:val="center"/>
            </w:pPr>
            <w:r>
              <w:t>Áno</w:t>
            </w:r>
          </w:p>
          <w:p w14:paraId="6CAEBB27" w14:textId="77777777" w:rsidR="00383397" w:rsidRDefault="00383397" w:rsidP="00120D9D">
            <w:pPr>
              <w:jc w:val="center"/>
            </w:pPr>
          </w:p>
          <w:p w14:paraId="1357D215" w14:textId="77777777" w:rsidR="00247333" w:rsidRDefault="00247333" w:rsidP="00120D9D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1CE3" w14:textId="77777777" w:rsidR="00247333" w:rsidRDefault="00247333" w:rsidP="00120D9D">
            <w:pPr>
              <w:rPr>
                <w:highlight w:val="yellow"/>
              </w:rPr>
            </w:pPr>
          </w:p>
        </w:tc>
      </w:tr>
      <w:tr w:rsidR="00247333" w14:paraId="58D3A4FF" w14:textId="77777777" w:rsidTr="00120D9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B727" w14:textId="77777777" w:rsidR="00247333" w:rsidRDefault="00247333" w:rsidP="00120D9D"/>
          <w:p w14:paraId="633E2EA2" w14:textId="77777777" w:rsidR="00247333" w:rsidRDefault="00247333" w:rsidP="00120D9D">
            <w:r>
              <w:t>Automatické ovládanie dávky podľa pojazdovej rýchlosti</w:t>
            </w:r>
          </w:p>
          <w:p w14:paraId="42CD0273" w14:textId="4AE235FE" w:rsidR="008A4FBA" w:rsidRDefault="008A4FBA" w:rsidP="00120D9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C0DB" w14:textId="77777777" w:rsidR="00247333" w:rsidRDefault="00247333" w:rsidP="00120D9D">
            <w:pPr>
              <w:jc w:val="center"/>
            </w:pPr>
          </w:p>
          <w:p w14:paraId="356A6B8C" w14:textId="064EB218" w:rsidR="00247333" w:rsidRDefault="00247333" w:rsidP="00120D9D">
            <w:pPr>
              <w:jc w:val="center"/>
            </w:pPr>
            <w:r>
              <w:t>Áno</w:t>
            </w:r>
          </w:p>
          <w:p w14:paraId="1412FDFD" w14:textId="37A6A063" w:rsidR="00383397" w:rsidRDefault="00383397" w:rsidP="00120D9D">
            <w:pPr>
              <w:jc w:val="center"/>
            </w:pPr>
          </w:p>
          <w:p w14:paraId="0E63C8C4" w14:textId="77777777" w:rsidR="00383397" w:rsidRDefault="00383397" w:rsidP="00120D9D">
            <w:pPr>
              <w:jc w:val="center"/>
            </w:pPr>
          </w:p>
          <w:p w14:paraId="4EACB978" w14:textId="77777777" w:rsidR="00247333" w:rsidRDefault="00247333" w:rsidP="00120D9D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01BE" w14:textId="77777777" w:rsidR="00247333" w:rsidRDefault="00247333" w:rsidP="00120D9D"/>
        </w:tc>
      </w:tr>
      <w:tr w:rsidR="00247333" w14:paraId="497E2BE3" w14:textId="77777777" w:rsidTr="00120D9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B5B5" w14:textId="77777777" w:rsidR="00247333" w:rsidRDefault="00247333" w:rsidP="00120D9D"/>
          <w:p w14:paraId="0894ADF5" w14:textId="77777777" w:rsidR="00247333" w:rsidRDefault="00247333" w:rsidP="00120D9D">
            <w:r>
              <w:t xml:space="preserve">Automatický ŠTART – STOP na </w:t>
            </w:r>
            <w:proofErr w:type="spellStart"/>
            <w:r w:rsidRPr="00FE4819">
              <w:t>úrati</w:t>
            </w:r>
            <w:proofErr w:type="spellEnd"/>
          </w:p>
          <w:p w14:paraId="6DE0D03F" w14:textId="28F6367A" w:rsidR="008A4FBA" w:rsidRDefault="008A4FBA" w:rsidP="00120D9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E583" w14:textId="77777777" w:rsidR="00247333" w:rsidRDefault="00247333" w:rsidP="00120D9D">
            <w:pPr>
              <w:jc w:val="center"/>
            </w:pPr>
          </w:p>
          <w:p w14:paraId="31EED0B2" w14:textId="2519AFAB" w:rsidR="00247333" w:rsidRDefault="00247333" w:rsidP="00120D9D">
            <w:pPr>
              <w:jc w:val="center"/>
            </w:pPr>
            <w:r>
              <w:t>Áno</w:t>
            </w:r>
          </w:p>
          <w:p w14:paraId="6574E9E4" w14:textId="77777777" w:rsidR="00383397" w:rsidRDefault="00383397" w:rsidP="00120D9D">
            <w:pPr>
              <w:jc w:val="center"/>
            </w:pPr>
          </w:p>
          <w:p w14:paraId="31C90B0A" w14:textId="77777777" w:rsidR="00247333" w:rsidRDefault="00247333" w:rsidP="00120D9D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5853" w14:textId="77777777" w:rsidR="00247333" w:rsidRDefault="00247333" w:rsidP="00120D9D"/>
        </w:tc>
      </w:tr>
      <w:tr w:rsidR="00247333" w14:paraId="0598B4EE" w14:textId="77777777" w:rsidTr="00120D9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51A" w14:textId="77777777" w:rsidR="00247333" w:rsidRDefault="00247333" w:rsidP="00120D9D"/>
          <w:p w14:paraId="600CDD8E" w14:textId="77777777" w:rsidR="00247333" w:rsidRDefault="00247333" w:rsidP="00120D9D">
            <w:r>
              <w:t>Elektrické hraničné rozmetanie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9BE" w14:textId="77777777" w:rsidR="00247333" w:rsidRDefault="00247333" w:rsidP="00120D9D">
            <w:pPr>
              <w:jc w:val="center"/>
            </w:pPr>
          </w:p>
          <w:p w14:paraId="585D3336" w14:textId="77777777" w:rsidR="00247333" w:rsidRDefault="00247333" w:rsidP="00120D9D">
            <w:pPr>
              <w:jc w:val="center"/>
            </w:pPr>
            <w:r>
              <w:t>Áno</w:t>
            </w:r>
          </w:p>
          <w:p w14:paraId="0A827BC2" w14:textId="77777777" w:rsidR="00247333" w:rsidRDefault="00247333" w:rsidP="00120D9D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6C7C" w14:textId="77777777" w:rsidR="00247333" w:rsidRDefault="00247333" w:rsidP="00120D9D"/>
        </w:tc>
      </w:tr>
      <w:tr w:rsidR="00247333" w14:paraId="712D2C9C" w14:textId="77777777" w:rsidTr="00120D9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C6CE" w14:textId="77777777" w:rsidR="00247333" w:rsidRDefault="00247333" w:rsidP="00120D9D"/>
          <w:p w14:paraId="1814BD75" w14:textId="77777777" w:rsidR="00247333" w:rsidRDefault="00247333" w:rsidP="00120D9D">
            <w:r>
              <w:t xml:space="preserve">Redukčná vložka pre </w:t>
            </w:r>
            <w:proofErr w:type="spellStart"/>
            <w:r>
              <w:t>mikrogranule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E534" w14:textId="77777777" w:rsidR="00247333" w:rsidRDefault="00247333" w:rsidP="00120D9D">
            <w:pPr>
              <w:jc w:val="center"/>
            </w:pPr>
          </w:p>
          <w:p w14:paraId="2CC9E278" w14:textId="77777777" w:rsidR="00247333" w:rsidRDefault="00247333" w:rsidP="00120D9D">
            <w:pPr>
              <w:jc w:val="center"/>
            </w:pPr>
            <w:r>
              <w:t>Áno</w:t>
            </w:r>
          </w:p>
          <w:p w14:paraId="5801E2B2" w14:textId="77777777" w:rsidR="00247333" w:rsidRDefault="00247333" w:rsidP="00120D9D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9CFB" w14:textId="77777777" w:rsidR="00247333" w:rsidRDefault="00247333" w:rsidP="00120D9D"/>
        </w:tc>
      </w:tr>
      <w:tr w:rsidR="00247333" w14:paraId="28B6BA3D" w14:textId="77777777" w:rsidTr="00120D9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E4C" w14:textId="77777777" w:rsidR="00247333" w:rsidRDefault="00247333" w:rsidP="00120D9D"/>
          <w:p w14:paraId="67CF6CBD" w14:textId="77777777" w:rsidR="00247333" w:rsidRDefault="00247333" w:rsidP="00120D9D">
            <w:r>
              <w:t>Uzavretá prevodovka z uzavretou spojkou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747E" w14:textId="77777777" w:rsidR="00247333" w:rsidRDefault="00247333" w:rsidP="00120D9D">
            <w:pPr>
              <w:jc w:val="center"/>
            </w:pPr>
          </w:p>
          <w:p w14:paraId="5000B37B" w14:textId="77777777" w:rsidR="00247333" w:rsidRDefault="00247333" w:rsidP="00120D9D">
            <w:pPr>
              <w:jc w:val="center"/>
            </w:pPr>
            <w:r>
              <w:t>Áno</w:t>
            </w:r>
          </w:p>
          <w:p w14:paraId="45F247E1" w14:textId="77777777" w:rsidR="00247333" w:rsidRDefault="00247333" w:rsidP="00120D9D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668A" w14:textId="77777777" w:rsidR="00247333" w:rsidRDefault="00247333" w:rsidP="00120D9D"/>
        </w:tc>
      </w:tr>
      <w:tr w:rsidR="00247333" w14:paraId="4B6CE0A3" w14:textId="77777777" w:rsidTr="00120D9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849D" w14:textId="77777777" w:rsidR="00247333" w:rsidRDefault="00247333" w:rsidP="00120D9D"/>
          <w:p w14:paraId="58D33554" w14:textId="77777777" w:rsidR="00247333" w:rsidRDefault="00247333" w:rsidP="00120D9D">
            <w:proofErr w:type="spellStart"/>
            <w:r>
              <w:t>Led</w:t>
            </w:r>
            <w:proofErr w:type="spellEnd"/>
            <w:r>
              <w:t xml:space="preserve"> osvetlenie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BD7E" w14:textId="77777777" w:rsidR="00247333" w:rsidRDefault="00247333" w:rsidP="00120D9D">
            <w:pPr>
              <w:jc w:val="center"/>
            </w:pPr>
          </w:p>
          <w:p w14:paraId="72BF6CC7" w14:textId="77777777" w:rsidR="00247333" w:rsidRDefault="00247333" w:rsidP="00120D9D">
            <w:pPr>
              <w:jc w:val="center"/>
            </w:pPr>
            <w:r>
              <w:t>Áno</w:t>
            </w:r>
          </w:p>
          <w:p w14:paraId="34BCFE9D" w14:textId="77777777" w:rsidR="00247333" w:rsidRDefault="00247333" w:rsidP="00120D9D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B4D" w14:textId="77777777" w:rsidR="00247333" w:rsidRDefault="00247333" w:rsidP="00120D9D"/>
        </w:tc>
      </w:tr>
      <w:tr w:rsidR="00247333" w14:paraId="5B1661B2" w14:textId="77777777" w:rsidTr="00120D9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AFD" w14:textId="77777777" w:rsidR="00247333" w:rsidRDefault="00247333" w:rsidP="00120D9D"/>
          <w:p w14:paraId="3CFC335C" w14:textId="77777777" w:rsidR="00247333" w:rsidRDefault="00247333" w:rsidP="00120D9D">
            <w:r>
              <w:t>Nesený za traktor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3C9" w14:textId="77777777" w:rsidR="00247333" w:rsidRDefault="00247333" w:rsidP="00120D9D">
            <w:pPr>
              <w:jc w:val="center"/>
            </w:pPr>
          </w:p>
          <w:p w14:paraId="0542C4D0" w14:textId="77777777" w:rsidR="00247333" w:rsidRDefault="00247333" w:rsidP="00120D9D">
            <w:pPr>
              <w:jc w:val="center"/>
            </w:pPr>
            <w:r>
              <w:t>Áno</w:t>
            </w:r>
          </w:p>
          <w:p w14:paraId="6D851B47" w14:textId="77777777" w:rsidR="00247333" w:rsidRDefault="00247333" w:rsidP="00120D9D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6A15" w14:textId="77777777" w:rsidR="00247333" w:rsidRDefault="00247333" w:rsidP="00120D9D">
            <w:pPr>
              <w:rPr>
                <w:highlight w:val="yellow"/>
              </w:rPr>
            </w:pPr>
          </w:p>
        </w:tc>
      </w:tr>
    </w:tbl>
    <w:p w14:paraId="01D5C1DA" w14:textId="77777777" w:rsidR="00AE0C57" w:rsidRPr="008A5577" w:rsidRDefault="00AE0C57" w:rsidP="008B12F5">
      <w:pPr>
        <w:pStyle w:val="Standardnte"/>
        <w:jc w:val="center"/>
        <w:rPr>
          <w:bCs/>
        </w:rPr>
      </w:pPr>
    </w:p>
    <w:p w14:paraId="4FC3780F" w14:textId="183D11DC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6216E" w14:paraId="6FCE7A64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E64" w14:textId="77777777" w:rsidR="00D43AA8" w:rsidRDefault="00D43AA8" w:rsidP="00CD27AA"/>
          <w:p w14:paraId="10C51983" w14:textId="6DC0E533" w:rsidR="00C6216E" w:rsidRDefault="00C6216E" w:rsidP="00CD27AA">
            <w:r>
              <w:t>Meno a priezvisko štatutárneho zástupcu navrhovateľa:</w:t>
            </w:r>
          </w:p>
          <w:p w14:paraId="74706BB6" w14:textId="77777777" w:rsidR="00C6216E" w:rsidRDefault="00C6216E" w:rsidP="00CD27AA"/>
          <w:p w14:paraId="17E11D01" w14:textId="77777777" w:rsidR="00C6216E" w:rsidRDefault="00C6216E" w:rsidP="00CD27AA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AD1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1B9B972D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3FB1" w14:textId="77777777" w:rsidR="00C6216E" w:rsidRDefault="00C6216E" w:rsidP="00CD27A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2C2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20E997F2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6600" w14:textId="77777777" w:rsidR="00C6216E" w:rsidRDefault="00C6216E" w:rsidP="00CD27AA">
            <w:pPr>
              <w:spacing w:before="120" w:after="120"/>
            </w:pPr>
            <w:r>
              <w:t>Miesto a dátum podpisu:</w:t>
            </w:r>
          </w:p>
          <w:p w14:paraId="0C6CE0E0" w14:textId="77777777" w:rsidR="00C6216E" w:rsidRDefault="00C6216E" w:rsidP="00CD27AA">
            <w:pPr>
              <w:spacing w:before="120" w:after="120"/>
            </w:pPr>
          </w:p>
          <w:p w14:paraId="47FBA0CE" w14:textId="77777777" w:rsidR="00C6216E" w:rsidRDefault="00C6216E" w:rsidP="00CD27AA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7DA" w14:textId="77777777" w:rsidR="00C6216E" w:rsidRDefault="00C6216E" w:rsidP="00CD27AA">
            <w:pPr>
              <w:rPr>
                <w:b/>
                <w:bCs/>
              </w:rPr>
            </w:pPr>
          </w:p>
        </w:tc>
      </w:tr>
    </w:tbl>
    <w:p w14:paraId="79E2E701" w14:textId="77777777" w:rsidR="00C6216E" w:rsidRDefault="00C6216E" w:rsidP="00F02F25">
      <w:pPr>
        <w:rPr>
          <w:b/>
          <w:bCs/>
        </w:rPr>
      </w:pPr>
    </w:p>
    <w:p w14:paraId="326DAE09" w14:textId="34BA4B70" w:rsidR="00A860BB" w:rsidRDefault="00A860BB" w:rsidP="00F02F25">
      <w:pPr>
        <w:rPr>
          <w:b/>
          <w:bCs/>
        </w:rPr>
      </w:pPr>
    </w:p>
    <w:p w14:paraId="3EC2F328" w14:textId="77777777" w:rsidR="00A860BB" w:rsidRDefault="00A860BB" w:rsidP="00A860BB">
      <w:pPr>
        <w:spacing w:after="0" w:line="240" w:lineRule="auto"/>
        <w:jc w:val="both"/>
      </w:pPr>
    </w:p>
    <w:p w14:paraId="45856638" w14:textId="4741C9AC" w:rsidR="00C6216E" w:rsidRDefault="00C6216E" w:rsidP="00C6216E">
      <w:pPr>
        <w:spacing w:after="0" w:line="240" w:lineRule="auto"/>
        <w:ind w:left="3540" w:firstLine="708"/>
        <w:jc w:val="both"/>
        <w:rPr>
          <w:u w:val="single"/>
        </w:rPr>
      </w:pPr>
    </w:p>
    <w:p w14:paraId="21F854FA" w14:textId="29AF5E8B" w:rsidR="00A860BB" w:rsidRDefault="00A860BB" w:rsidP="00A860BB">
      <w:pPr>
        <w:spacing w:after="0" w:line="240" w:lineRule="auto"/>
        <w:ind w:left="3540" w:firstLine="708"/>
        <w:jc w:val="both"/>
        <w:rPr>
          <w:u w:val="single"/>
        </w:rPr>
      </w:pPr>
    </w:p>
    <w:p w14:paraId="4EE0CED0" w14:textId="77777777" w:rsidR="00A860BB" w:rsidRDefault="00A860BB" w:rsidP="00A860BB">
      <w:pPr>
        <w:spacing w:after="0" w:line="240" w:lineRule="auto"/>
        <w:jc w:val="both"/>
        <w:rPr>
          <w:b/>
          <w:bCs/>
        </w:rPr>
      </w:pPr>
    </w:p>
    <w:p w14:paraId="69ECDC0E" w14:textId="77777777" w:rsidR="00A860BB" w:rsidRDefault="00A860BB" w:rsidP="00F02F25">
      <w:pPr>
        <w:rPr>
          <w:b/>
          <w:bCs/>
        </w:rPr>
      </w:pPr>
    </w:p>
    <w:p w14:paraId="6AA804D1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30E7378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3A027F68" w14:textId="28B8692C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5A78A3C" w14:textId="476F040D" w:rsidR="008A4FBA" w:rsidRDefault="008A4FBA" w:rsidP="00EB371A">
      <w:pPr>
        <w:spacing w:after="0" w:line="240" w:lineRule="auto"/>
        <w:jc w:val="both"/>
        <w:rPr>
          <w:b/>
          <w:u w:val="single"/>
        </w:rPr>
      </w:pPr>
    </w:p>
    <w:p w14:paraId="08FB41EA" w14:textId="2A1C63A8" w:rsidR="008A4FBA" w:rsidRDefault="008A4FBA" w:rsidP="00EB371A">
      <w:pPr>
        <w:spacing w:after="0" w:line="240" w:lineRule="auto"/>
        <w:jc w:val="both"/>
        <w:rPr>
          <w:b/>
          <w:u w:val="single"/>
        </w:rPr>
      </w:pPr>
    </w:p>
    <w:p w14:paraId="1E27FFF8" w14:textId="7F93A20F" w:rsidR="008A4FBA" w:rsidRDefault="008A4FBA" w:rsidP="00EB371A">
      <w:pPr>
        <w:spacing w:after="0" w:line="240" w:lineRule="auto"/>
        <w:jc w:val="both"/>
        <w:rPr>
          <w:b/>
          <w:u w:val="single"/>
        </w:rPr>
      </w:pPr>
    </w:p>
    <w:p w14:paraId="5DBD18E7" w14:textId="3A712EB5" w:rsidR="008A4FBA" w:rsidRDefault="008A4FBA" w:rsidP="00EB371A">
      <w:pPr>
        <w:spacing w:after="0" w:line="240" w:lineRule="auto"/>
        <w:jc w:val="both"/>
        <w:rPr>
          <w:b/>
          <w:u w:val="single"/>
        </w:rPr>
      </w:pPr>
    </w:p>
    <w:p w14:paraId="2319B8F6" w14:textId="77777777" w:rsidR="008A4FBA" w:rsidRDefault="008A4FBA" w:rsidP="00EB371A">
      <w:pPr>
        <w:spacing w:after="0" w:line="240" w:lineRule="auto"/>
        <w:jc w:val="both"/>
        <w:rPr>
          <w:b/>
          <w:u w:val="single"/>
        </w:rPr>
      </w:pPr>
    </w:p>
    <w:p w14:paraId="5E22979E" w14:textId="2A2B0574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F7D0B68" w14:textId="0B2B6D93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1C175D3F" w14:textId="4761003F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0946B621" w14:textId="03904642" w:rsidR="00EB371A" w:rsidRPr="00477FB5" w:rsidRDefault="001F05EF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477FB5">
        <w:rPr>
          <w:b/>
          <w:i/>
          <w:iCs/>
          <w:sz w:val="20"/>
          <w:szCs w:val="20"/>
          <w:u w:val="single"/>
        </w:rPr>
        <w:t xml:space="preserve">* </w:t>
      </w:r>
      <w:r w:rsidR="00EB371A" w:rsidRPr="00477FB5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50E3FEC8" w14:textId="77777777" w:rsidR="00CF60CE" w:rsidRPr="00477FB5" w:rsidRDefault="00CF60CE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78C5CD94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576C8C71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A54B79E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1F15302C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FE04DC5" w:rsidR="00A50A7D" w:rsidRPr="00477FB5" w:rsidRDefault="00EB371A" w:rsidP="00CF60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b/>
          <w:i/>
          <w:iCs/>
          <w:sz w:val="20"/>
          <w:szCs w:val="20"/>
        </w:rPr>
        <w:t>Stĺpec 3 je určený pre vyplnenie uchádzačom</w:t>
      </w:r>
      <w:r w:rsidRPr="00477FB5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67CC" w14:textId="77777777" w:rsidR="00027A98" w:rsidRDefault="00027A98" w:rsidP="008B12F5">
      <w:pPr>
        <w:spacing w:after="0" w:line="240" w:lineRule="auto"/>
      </w:pPr>
      <w:r>
        <w:separator/>
      </w:r>
    </w:p>
  </w:endnote>
  <w:endnote w:type="continuationSeparator" w:id="0">
    <w:p w14:paraId="14ACCA3F" w14:textId="77777777" w:rsidR="00027A98" w:rsidRDefault="00027A9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7DB7" w14:textId="77777777" w:rsidR="00027A98" w:rsidRDefault="00027A98" w:rsidP="008B12F5">
      <w:pPr>
        <w:spacing w:after="0" w:line="240" w:lineRule="auto"/>
      </w:pPr>
      <w:r>
        <w:separator/>
      </w:r>
    </w:p>
  </w:footnote>
  <w:footnote w:type="continuationSeparator" w:id="0">
    <w:p w14:paraId="410D0FF1" w14:textId="77777777" w:rsidR="00027A98" w:rsidRDefault="00027A9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1DC6" w14:textId="77777777" w:rsidR="009F2B44" w:rsidRPr="00706E04" w:rsidRDefault="009F2B44" w:rsidP="009F2B44">
    <w:pPr>
      <w:spacing w:after="0"/>
      <w:jc w:val="center"/>
      <w:rPr>
        <w:rFonts w:cstheme="minorHAnsi"/>
        <w:b/>
        <w:bCs/>
      </w:rPr>
    </w:pPr>
    <w:r w:rsidRPr="00982DBF">
      <w:rPr>
        <w:rFonts w:cstheme="minorHAnsi"/>
        <w:b/>
        <w:bCs/>
      </w:rPr>
      <w:t>PD Dolné Otrokovce s.r.o.</w:t>
    </w:r>
    <w:r w:rsidRPr="004E691A">
      <w:rPr>
        <w:rFonts w:cstheme="minorHAnsi"/>
        <w:b/>
        <w:bCs/>
      </w:rPr>
      <w:t xml:space="preserve">, </w:t>
    </w:r>
    <w:r>
      <w:rPr>
        <w:rFonts w:cstheme="minorHAnsi"/>
        <w:b/>
        <w:bCs/>
      </w:rPr>
      <w:t>Dvořákovo nábrežie 8</w:t>
    </w:r>
    <w:r w:rsidRPr="004E691A">
      <w:rPr>
        <w:rFonts w:cstheme="minorHAnsi"/>
        <w:b/>
        <w:bCs/>
      </w:rPr>
      <w:t>, 811 02  Bratislava</w:t>
    </w:r>
  </w:p>
  <w:p w14:paraId="1934E676" w14:textId="77777777" w:rsidR="009F2B44" w:rsidRPr="005A0CFA" w:rsidRDefault="009F2B44" w:rsidP="009F2B44">
    <w:pPr>
      <w:spacing w:after="0"/>
      <w:jc w:val="center"/>
      <w:rPr>
        <w:rFonts w:cstheme="minorHAnsi"/>
        <w:b/>
        <w:bCs/>
      </w:rPr>
    </w:pPr>
    <w:r w:rsidRPr="004E691A">
      <w:rPr>
        <w:rFonts w:cstheme="minorHAnsi"/>
        <w:b/>
        <w:bCs/>
      </w:rPr>
      <w:t xml:space="preserve">IČO: </w:t>
    </w:r>
    <w:r w:rsidRPr="004E691A">
      <w:rPr>
        <w:rFonts w:cstheme="minorHAnsi"/>
        <w:b/>
      </w:rPr>
      <w:t>00208035</w:t>
    </w:r>
    <w:r w:rsidRPr="004E691A">
      <w:rPr>
        <w:rFonts w:cstheme="minorHAnsi"/>
        <w:b/>
        <w:bCs/>
      </w:rPr>
      <w:t xml:space="preserve">, DIČ: </w:t>
    </w:r>
    <w:r w:rsidRPr="004E691A">
      <w:rPr>
        <w:rFonts w:cstheme="minorHAnsi"/>
        <w:b/>
      </w:rPr>
      <w:t>2020394959</w:t>
    </w:r>
    <w:r w:rsidRPr="004E691A">
      <w:rPr>
        <w:rFonts w:cstheme="minorHAnsi"/>
        <w:b/>
        <w:bCs/>
      </w:rPr>
      <w:t xml:space="preserve">, IČ DPH: </w:t>
    </w:r>
    <w:r w:rsidRPr="005A0CFA">
      <w:rPr>
        <w:rFonts w:cstheme="minorHAnsi"/>
        <w:b/>
        <w:bCs/>
      </w:rPr>
      <w:t>SK7120001680</w:t>
    </w:r>
  </w:p>
  <w:p w14:paraId="1D7A0134" w14:textId="77777777" w:rsidR="009F2B44" w:rsidRPr="00982DBF" w:rsidRDefault="009F2B44" w:rsidP="009F2B44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</w:rPr>
        <w:t>pddolneotrokovce.sa@sanagro.sk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50A87"/>
    <w:rsid w:val="0015345E"/>
    <w:rsid w:val="00172812"/>
    <w:rsid w:val="00193DF3"/>
    <w:rsid w:val="001B3865"/>
    <w:rsid w:val="001C0832"/>
    <w:rsid w:val="001E2B97"/>
    <w:rsid w:val="001F05EF"/>
    <w:rsid w:val="00202BEE"/>
    <w:rsid w:val="00247333"/>
    <w:rsid w:val="00255FF8"/>
    <w:rsid w:val="00260818"/>
    <w:rsid w:val="002B55ED"/>
    <w:rsid w:val="002D10F8"/>
    <w:rsid w:val="0032529E"/>
    <w:rsid w:val="00370C14"/>
    <w:rsid w:val="00383397"/>
    <w:rsid w:val="003949F8"/>
    <w:rsid w:val="003C0930"/>
    <w:rsid w:val="003C4847"/>
    <w:rsid w:val="003F10D9"/>
    <w:rsid w:val="003F4EC1"/>
    <w:rsid w:val="004414DA"/>
    <w:rsid w:val="00462835"/>
    <w:rsid w:val="0047609D"/>
    <w:rsid w:val="00477FB5"/>
    <w:rsid w:val="004C0E38"/>
    <w:rsid w:val="004C4CC7"/>
    <w:rsid w:val="004C7D8C"/>
    <w:rsid w:val="004D7787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E7FC8"/>
    <w:rsid w:val="006F3F7F"/>
    <w:rsid w:val="00703807"/>
    <w:rsid w:val="007506FC"/>
    <w:rsid w:val="00782C52"/>
    <w:rsid w:val="007B4EA6"/>
    <w:rsid w:val="007C2396"/>
    <w:rsid w:val="00804FF9"/>
    <w:rsid w:val="00824F50"/>
    <w:rsid w:val="008359BC"/>
    <w:rsid w:val="00887082"/>
    <w:rsid w:val="008979EB"/>
    <w:rsid w:val="008A4FBA"/>
    <w:rsid w:val="008B12F5"/>
    <w:rsid w:val="008F767B"/>
    <w:rsid w:val="00900E9F"/>
    <w:rsid w:val="0094123F"/>
    <w:rsid w:val="009611C9"/>
    <w:rsid w:val="009668DB"/>
    <w:rsid w:val="009D1D8A"/>
    <w:rsid w:val="009E203E"/>
    <w:rsid w:val="009F2B44"/>
    <w:rsid w:val="00A50A7D"/>
    <w:rsid w:val="00A860BB"/>
    <w:rsid w:val="00A90FBC"/>
    <w:rsid w:val="00AB0478"/>
    <w:rsid w:val="00AC1443"/>
    <w:rsid w:val="00AE0C57"/>
    <w:rsid w:val="00AF365C"/>
    <w:rsid w:val="00AF7656"/>
    <w:rsid w:val="00B06BE5"/>
    <w:rsid w:val="00B25B35"/>
    <w:rsid w:val="00B454C6"/>
    <w:rsid w:val="00B552D1"/>
    <w:rsid w:val="00C21D08"/>
    <w:rsid w:val="00C6216E"/>
    <w:rsid w:val="00C63592"/>
    <w:rsid w:val="00CC1E2E"/>
    <w:rsid w:val="00CF60CE"/>
    <w:rsid w:val="00D43AA8"/>
    <w:rsid w:val="00D87087"/>
    <w:rsid w:val="00DA6488"/>
    <w:rsid w:val="00E276C6"/>
    <w:rsid w:val="00E656F5"/>
    <w:rsid w:val="00E66821"/>
    <w:rsid w:val="00EB371A"/>
    <w:rsid w:val="00EC547F"/>
    <w:rsid w:val="00F02F25"/>
    <w:rsid w:val="00F0669F"/>
    <w:rsid w:val="00F77623"/>
    <w:rsid w:val="00F81BF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dolneotrok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94</cp:revision>
  <dcterms:created xsi:type="dcterms:W3CDTF">2022-06-23T10:26:00Z</dcterms:created>
  <dcterms:modified xsi:type="dcterms:W3CDTF">2023-03-15T20:50:00Z</dcterms:modified>
</cp:coreProperties>
</file>