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E8423" w14:textId="77777777" w:rsidR="008B12F5" w:rsidRDefault="008B12F5" w:rsidP="008B12F5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Špecifikácia s návrhom ceny</w:t>
      </w:r>
    </w:p>
    <w:p w14:paraId="4E2026A1" w14:textId="77777777" w:rsidR="008B12F5" w:rsidRDefault="008B12F5" w:rsidP="008B12F5">
      <w:pPr>
        <w:pStyle w:val="Odsekzoznamu"/>
        <w:ind w:left="426"/>
        <w:jc w:val="both"/>
      </w:pPr>
    </w:p>
    <w:p w14:paraId="4276C841" w14:textId="77777777" w:rsidR="008B12F5" w:rsidRPr="00396437" w:rsidRDefault="008B12F5" w:rsidP="008B12F5">
      <w:pPr>
        <w:pStyle w:val="Odsekzoznamu"/>
        <w:ind w:left="0"/>
        <w:jc w:val="center"/>
        <w:rPr>
          <w:b/>
          <w:bCs/>
        </w:rPr>
      </w:pPr>
      <w:r w:rsidRPr="00396437">
        <w:rPr>
          <w:b/>
          <w:bCs/>
          <w:caps/>
        </w:rPr>
        <w:t>cenová ponuka do prieskumu trhu</w:t>
      </w:r>
    </w:p>
    <w:p w14:paraId="6FB2C17A" w14:textId="77777777" w:rsidR="00AC250D" w:rsidRPr="000B5218" w:rsidRDefault="008B12F5" w:rsidP="00AC250D">
      <w:pPr>
        <w:jc w:val="center"/>
        <w:rPr>
          <w:b/>
          <w:bCs/>
        </w:rPr>
      </w:pPr>
      <w:r>
        <w:rPr>
          <w:b/>
          <w:bCs/>
        </w:rPr>
        <w:t>n</w:t>
      </w:r>
      <w:r w:rsidRPr="00396437">
        <w:rPr>
          <w:b/>
          <w:bCs/>
        </w:rPr>
        <w:t xml:space="preserve">a predmet zákazky: </w:t>
      </w:r>
      <w:proofErr w:type="spellStart"/>
      <w:r w:rsidR="00AC250D" w:rsidRPr="00AC250D">
        <w:t>Polonesený</w:t>
      </w:r>
      <w:proofErr w:type="spellEnd"/>
      <w:r w:rsidR="00AC250D" w:rsidRPr="00AC250D">
        <w:t xml:space="preserve"> predsejbový </w:t>
      </w:r>
      <w:proofErr w:type="spellStart"/>
      <w:r w:rsidR="00AC250D" w:rsidRPr="00AC250D">
        <w:t>kompaktor</w:t>
      </w:r>
      <w:proofErr w:type="spellEnd"/>
    </w:p>
    <w:p w14:paraId="61ED3051" w14:textId="37B545FB" w:rsidR="008B12F5" w:rsidRPr="004C4CC7" w:rsidRDefault="008B12F5" w:rsidP="008B12F5">
      <w:pPr>
        <w:pStyle w:val="Odsekzoznamu"/>
        <w:ind w:left="0"/>
        <w:jc w:val="center"/>
      </w:pPr>
    </w:p>
    <w:p w14:paraId="636370EF" w14:textId="77777777" w:rsidR="008B12F5" w:rsidRDefault="008B12F5" w:rsidP="008B12F5">
      <w:pPr>
        <w:pStyle w:val="Odsekzoznamu"/>
        <w:spacing w:after="0"/>
        <w:ind w:left="0"/>
        <w:rPr>
          <w:b/>
          <w:bCs/>
        </w:rPr>
      </w:pPr>
    </w:p>
    <w:p w14:paraId="78F07509" w14:textId="77777777" w:rsidR="008B12F5" w:rsidRDefault="008B12F5" w:rsidP="008B12F5">
      <w:pPr>
        <w:pStyle w:val="Odsekzoznamu"/>
        <w:spacing w:after="0"/>
        <w:ind w:left="0"/>
        <w:rPr>
          <w:b/>
          <w:bCs/>
        </w:rPr>
      </w:pPr>
      <w:r>
        <w:rPr>
          <w:b/>
          <w:bCs/>
        </w:rPr>
        <w:t>Identifikácia navrhovateľa:</w:t>
      </w: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515"/>
      </w:tblGrid>
      <w:tr w:rsidR="008B12F5" w14:paraId="34C5D809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3BC6CFE8" w14:textId="77777777" w:rsidR="008B12F5" w:rsidRPr="00396437" w:rsidRDefault="008B12F5" w:rsidP="006B3E35">
            <w:pPr>
              <w:pStyle w:val="Odsekzoznamu"/>
              <w:ind w:left="0"/>
              <w:contextualSpacing w:val="0"/>
            </w:pPr>
            <w:r>
              <w:t>Obchodné meno</w:t>
            </w:r>
          </w:p>
        </w:tc>
        <w:tc>
          <w:tcPr>
            <w:tcW w:w="6515" w:type="dxa"/>
          </w:tcPr>
          <w:p w14:paraId="5522D803" w14:textId="77777777" w:rsidR="008B12F5" w:rsidRDefault="008B12F5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8B12F5" w14:paraId="2111E7F5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24FDAF28" w14:textId="77777777" w:rsidR="008B12F5" w:rsidRPr="00396437" w:rsidRDefault="008B12F5" w:rsidP="006B3E35">
            <w:pPr>
              <w:pStyle w:val="Odsekzoznamu"/>
              <w:ind w:left="0"/>
              <w:contextualSpacing w:val="0"/>
            </w:pPr>
            <w:r w:rsidRPr="00396437">
              <w:t>Sídlo</w:t>
            </w:r>
          </w:p>
        </w:tc>
        <w:tc>
          <w:tcPr>
            <w:tcW w:w="6515" w:type="dxa"/>
          </w:tcPr>
          <w:p w14:paraId="33355BDC" w14:textId="77777777" w:rsidR="008B12F5" w:rsidRDefault="008B12F5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8B12F5" w14:paraId="14760AE1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46FC5E19" w14:textId="77777777" w:rsidR="008B12F5" w:rsidRPr="00396437" w:rsidRDefault="008B12F5" w:rsidP="006B3E35">
            <w:pPr>
              <w:pStyle w:val="Odsekzoznamu"/>
              <w:ind w:left="0"/>
              <w:contextualSpacing w:val="0"/>
            </w:pPr>
            <w:r w:rsidRPr="00396437">
              <w:t>IČO</w:t>
            </w:r>
          </w:p>
        </w:tc>
        <w:tc>
          <w:tcPr>
            <w:tcW w:w="6515" w:type="dxa"/>
          </w:tcPr>
          <w:p w14:paraId="5AB2B27B" w14:textId="77777777" w:rsidR="008B12F5" w:rsidRDefault="008B12F5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8B12F5" w14:paraId="3E477A1E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0F8C0653" w14:textId="77777777" w:rsidR="008B12F5" w:rsidRPr="00396437" w:rsidRDefault="008B12F5" w:rsidP="006B3E35">
            <w:pPr>
              <w:pStyle w:val="Odsekzoznamu"/>
              <w:ind w:left="0"/>
              <w:contextualSpacing w:val="0"/>
            </w:pPr>
            <w:r w:rsidRPr="00396437">
              <w:t>Štatutárny zástupca</w:t>
            </w:r>
          </w:p>
        </w:tc>
        <w:tc>
          <w:tcPr>
            <w:tcW w:w="6515" w:type="dxa"/>
          </w:tcPr>
          <w:p w14:paraId="09DB548E" w14:textId="77777777" w:rsidR="008B12F5" w:rsidRDefault="008B12F5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8B12F5" w14:paraId="095A8989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5724A305" w14:textId="77777777" w:rsidR="008B12F5" w:rsidRPr="00396437" w:rsidRDefault="008B12F5" w:rsidP="006B3E35">
            <w:pPr>
              <w:pStyle w:val="Odsekzoznamu"/>
              <w:ind w:left="0"/>
              <w:contextualSpacing w:val="0"/>
            </w:pPr>
            <w:r w:rsidRPr="00396437">
              <w:t>Kontaktná osoba</w:t>
            </w:r>
          </w:p>
        </w:tc>
        <w:tc>
          <w:tcPr>
            <w:tcW w:w="6515" w:type="dxa"/>
          </w:tcPr>
          <w:p w14:paraId="338ED3A7" w14:textId="77777777" w:rsidR="008B12F5" w:rsidRDefault="008B12F5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8B12F5" w14:paraId="6001E69D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715AF467" w14:textId="77777777" w:rsidR="008B12F5" w:rsidRPr="00396437" w:rsidRDefault="008B12F5" w:rsidP="006B3E35">
            <w:pPr>
              <w:pStyle w:val="Odsekzoznamu"/>
              <w:ind w:left="0"/>
              <w:contextualSpacing w:val="0"/>
            </w:pPr>
            <w:r w:rsidRPr="00396437">
              <w:t>Kontakt (tel., mail)</w:t>
            </w:r>
          </w:p>
        </w:tc>
        <w:tc>
          <w:tcPr>
            <w:tcW w:w="6515" w:type="dxa"/>
          </w:tcPr>
          <w:p w14:paraId="495F16FE" w14:textId="77777777" w:rsidR="008B12F5" w:rsidRDefault="008B12F5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</w:tbl>
    <w:p w14:paraId="43F8F4CB" w14:textId="77777777" w:rsidR="008B12F5" w:rsidRPr="00396437" w:rsidRDefault="008B12F5" w:rsidP="008B12F5">
      <w:pPr>
        <w:pStyle w:val="Odsekzoznamu"/>
        <w:ind w:left="0"/>
        <w:rPr>
          <w:b/>
          <w:bCs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397"/>
        <w:gridCol w:w="851"/>
        <w:gridCol w:w="1814"/>
        <w:gridCol w:w="1134"/>
        <w:gridCol w:w="1871"/>
      </w:tblGrid>
      <w:tr w:rsidR="0094123F" w14:paraId="26FFA853" w14:textId="77777777" w:rsidTr="006B3E35">
        <w:tc>
          <w:tcPr>
            <w:tcW w:w="3397" w:type="dxa"/>
            <w:vAlign w:val="center"/>
          </w:tcPr>
          <w:p w14:paraId="40D3EED5" w14:textId="77777777" w:rsidR="008B12F5" w:rsidRPr="000C48C5" w:rsidRDefault="008B12F5" w:rsidP="006B3E35">
            <w:pPr>
              <w:rPr>
                <w:b/>
                <w:bCs/>
              </w:rPr>
            </w:pPr>
            <w:r w:rsidRPr="000C48C5">
              <w:rPr>
                <w:b/>
                <w:bCs/>
              </w:rPr>
              <w:t>Názov predmetu zákazky</w:t>
            </w:r>
          </w:p>
        </w:tc>
        <w:tc>
          <w:tcPr>
            <w:tcW w:w="851" w:type="dxa"/>
            <w:vAlign w:val="center"/>
          </w:tcPr>
          <w:p w14:paraId="1D7E281D" w14:textId="77777777" w:rsidR="008B12F5" w:rsidRPr="000C48C5" w:rsidRDefault="008B12F5" w:rsidP="006B3E3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Počet ks</w:t>
            </w:r>
          </w:p>
        </w:tc>
        <w:tc>
          <w:tcPr>
            <w:tcW w:w="1814" w:type="dxa"/>
            <w:vAlign w:val="center"/>
          </w:tcPr>
          <w:p w14:paraId="0BD5A5FF" w14:textId="77777777" w:rsidR="008B12F5" w:rsidRPr="000C48C5" w:rsidRDefault="008B12F5" w:rsidP="006B3E3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Cena v EUR bez DPH za 1 ks</w:t>
            </w:r>
          </w:p>
        </w:tc>
        <w:tc>
          <w:tcPr>
            <w:tcW w:w="1134" w:type="dxa"/>
            <w:vAlign w:val="center"/>
          </w:tcPr>
          <w:p w14:paraId="1E4DE9BA" w14:textId="77777777" w:rsidR="008B12F5" w:rsidRPr="000C48C5" w:rsidRDefault="008B12F5" w:rsidP="006B3E3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DPH 20%</w:t>
            </w:r>
          </w:p>
        </w:tc>
        <w:tc>
          <w:tcPr>
            <w:tcW w:w="1871" w:type="dxa"/>
            <w:vAlign w:val="center"/>
          </w:tcPr>
          <w:p w14:paraId="2E0C3FFD" w14:textId="77777777" w:rsidR="008B12F5" w:rsidRPr="000C48C5" w:rsidRDefault="008B12F5" w:rsidP="006B3E3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 xml:space="preserve">Cena v EUR vr. DPH za </w:t>
            </w:r>
            <w:r>
              <w:rPr>
                <w:b/>
                <w:bCs/>
              </w:rPr>
              <w:t>1</w:t>
            </w:r>
            <w:r w:rsidRPr="000C48C5">
              <w:rPr>
                <w:b/>
                <w:bCs/>
              </w:rPr>
              <w:t xml:space="preserve"> ks</w:t>
            </w:r>
          </w:p>
        </w:tc>
      </w:tr>
      <w:tr w:rsidR="0094123F" w14:paraId="1348E0F2" w14:textId="77777777" w:rsidTr="006B3E35">
        <w:tc>
          <w:tcPr>
            <w:tcW w:w="3397" w:type="dxa"/>
          </w:tcPr>
          <w:p w14:paraId="38E942B5" w14:textId="30C37367" w:rsidR="008B12F5" w:rsidRPr="002E4B57" w:rsidRDefault="00AC250D" w:rsidP="00AC250D">
            <w:proofErr w:type="spellStart"/>
            <w:r w:rsidRPr="00AC250D">
              <w:t>Polonesený</w:t>
            </w:r>
            <w:proofErr w:type="spellEnd"/>
            <w:r w:rsidRPr="00AC250D">
              <w:t xml:space="preserve"> predsejbový </w:t>
            </w:r>
            <w:proofErr w:type="spellStart"/>
            <w:r w:rsidRPr="00AC250D">
              <w:t>kompaktor</w:t>
            </w:r>
            <w:proofErr w:type="spellEnd"/>
            <w:r>
              <w:t xml:space="preserve"> </w:t>
            </w:r>
            <w:r w:rsidR="008B12F5" w:rsidRPr="002E4B57">
              <w:t>(uveďte názov stroja)</w:t>
            </w:r>
          </w:p>
          <w:p w14:paraId="67B0E953" w14:textId="77777777" w:rsidR="008B12F5" w:rsidRPr="002E4B57" w:rsidRDefault="008B12F5" w:rsidP="006B3E35">
            <w:pPr>
              <w:spacing w:after="120"/>
            </w:pPr>
          </w:p>
          <w:p w14:paraId="08F4119D" w14:textId="77777777" w:rsidR="008B12F5" w:rsidRPr="002E4B57" w:rsidRDefault="008B12F5" w:rsidP="006B3E35">
            <w:pPr>
              <w:spacing w:after="120"/>
            </w:pPr>
            <w:r w:rsidRPr="002E4B57">
              <w:t>.....................................................</w:t>
            </w:r>
          </w:p>
          <w:p w14:paraId="16545C33" w14:textId="77777777" w:rsidR="008B12F5" w:rsidRPr="002E4B57" w:rsidRDefault="008B12F5" w:rsidP="006B3E35">
            <w:pPr>
              <w:spacing w:after="120"/>
            </w:pPr>
          </w:p>
        </w:tc>
        <w:tc>
          <w:tcPr>
            <w:tcW w:w="851" w:type="dxa"/>
            <w:vAlign w:val="center"/>
          </w:tcPr>
          <w:p w14:paraId="3D61D1CA" w14:textId="77777777" w:rsidR="008B12F5" w:rsidRDefault="008B12F5" w:rsidP="006B3E35">
            <w:pPr>
              <w:jc w:val="center"/>
            </w:pPr>
          </w:p>
          <w:p w14:paraId="6CBA143D" w14:textId="77777777" w:rsidR="008B12F5" w:rsidRDefault="008B12F5" w:rsidP="006B3E35">
            <w:pPr>
              <w:jc w:val="center"/>
            </w:pPr>
            <w:r>
              <w:t>1</w:t>
            </w:r>
          </w:p>
          <w:p w14:paraId="39A74A8B" w14:textId="77777777" w:rsidR="008B12F5" w:rsidRDefault="008B12F5" w:rsidP="006B3E35">
            <w:pPr>
              <w:jc w:val="center"/>
            </w:pPr>
          </w:p>
          <w:p w14:paraId="61E37D00" w14:textId="77777777" w:rsidR="008B12F5" w:rsidRDefault="008B12F5" w:rsidP="006B3E35">
            <w:pPr>
              <w:jc w:val="center"/>
            </w:pPr>
          </w:p>
          <w:p w14:paraId="6F3F6647" w14:textId="77777777" w:rsidR="008B12F5" w:rsidRDefault="008B12F5" w:rsidP="006B3E35">
            <w:pPr>
              <w:jc w:val="center"/>
            </w:pPr>
          </w:p>
        </w:tc>
        <w:tc>
          <w:tcPr>
            <w:tcW w:w="1814" w:type="dxa"/>
            <w:vAlign w:val="center"/>
          </w:tcPr>
          <w:p w14:paraId="6E43A69B" w14:textId="77777777" w:rsidR="008B12F5" w:rsidRDefault="008B12F5" w:rsidP="006B3E35">
            <w:pPr>
              <w:jc w:val="center"/>
            </w:pPr>
          </w:p>
          <w:p w14:paraId="345B690B" w14:textId="77777777" w:rsidR="008B12F5" w:rsidRDefault="008B12F5" w:rsidP="006B3E35">
            <w:pPr>
              <w:jc w:val="center"/>
            </w:pPr>
          </w:p>
          <w:p w14:paraId="31D991A8" w14:textId="77777777" w:rsidR="008B12F5" w:rsidRDefault="008B12F5" w:rsidP="006B3E35">
            <w:pPr>
              <w:jc w:val="center"/>
            </w:pPr>
            <w:r>
              <w:t>..................</w:t>
            </w:r>
          </w:p>
        </w:tc>
        <w:tc>
          <w:tcPr>
            <w:tcW w:w="1134" w:type="dxa"/>
            <w:vAlign w:val="center"/>
          </w:tcPr>
          <w:p w14:paraId="02B59887" w14:textId="77777777" w:rsidR="008B12F5" w:rsidRDefault="008B12F5" w:rsidP="006B3E35">
            <w:pPr>
              <w:jc w:val="center"/>
            </w:pPr>
          </w:p>
          <w:p w14:paraId="0BA912E4" w14:textId="77777777" w:rsidR="008B12F5" w:rsidRDefault="008B12F5" w:rsidP="006B3E35">
            <w:pPr>
              <w:jc w:val="center"/>
            </w:pPr>
          </w:p>
          <w:p w14:paraId="70466FDF" w14:textId="77777777" w:rsidR="008B12F5" w:rsidRDefault="008B12F5" w:rsidP="006B3E35">
            <w:pPr>
              <w:jc w:val="center"/>
            </w:pPr>
            <w:r>
              <w:t>.........</w:t>
            </w:r>
          </w:p>
        </w:tc>
        <w:tc>
          <w:tcPr>
            <w:tcW w:w="1871" w:type="dxa"/>
            <w:vAlign w:val="center"/>
          </w:tcPr>
          <w:p w14:paraId="593EB3F0" w14:textId="77777777" w:rsidR="008B12F5" w:rsidRDefault="008B12F5" w:rsidP="006B3E35">
            <w:pPr>
              <w:jc w:val="center"/>
            </w:pPr>
          </w:p>
          <w:p w14:paraId="5589EB82" w14:textId="77777777" w:rsidR="008B12F5" w:rsidRDefault="008B12F5" w:rsidP="006B3E35">
            <w:pPr>
              <w:jc w:val="center"/>
            </w:pPr>
          </w:p>
          <w:p w14:paraId="271CB498" w14:textId="77777777" w:rsidR="008B12F5" w:rsidRDefault="008B12F5" w:rsidP="006B3E35">
            <w:pPr>
              <w:jc w:val="center"/>
            </w:pPr>
            <w:r>
              <w:t>..................</w:t>
            </w:r>
          </w:p>
        </w:tc>
      </w:tr>
    </w:tbl>
    <w:p w14:paraId="6DEA6074" w14:textId="77777777" w:rsidR="008B12F5" w:rsidRDefault="008B12F5" w:rsidP="008B12F5">
      <w:pPr>
        <w:spacing w:after="0"/>
      </w:pPr>
    </w:p>
    <w:p w14:paraId="5383395A" w14:textId="77777777" w:rsidR="008B12F5" w:rsidRDefault="008B12F5" w:rsidP="008B12F5">
      <w:r>
        <w:t>Som – nie som platiteľom DPH*</w:t>
      </w:r>
    </w:p>
    <w:p w14:paraId="6C3C0B3B" w14:textId="77777777" w:rsidR="008B12F5" w:rsidRDefault="008B12F5" w:rsidP="008B12F5"/>
    <w:p w14:paraId="5687D8F5" w14:textId="77777777" w:rsidR="008B12F5" w:rsidRDefault="008B12F5" w:rsidP="008B12F5">
      <w:r>
        <w:t>Áno je – nie je prenesená daňová povinnosť subjektu cudzieho štátu*</w:t>
      </w:r>
    </w:p>
    <w:p w14:paraId="349B1907" w14:textId="77777777" w:rsidR="008B12F5" w:rsidRDefault="008B12F5" w:rsidP="008B12F5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8B12F5" w14:paraId="522B26BE" w14:textId="77777777" w:rsidTr="006B3E35">
        <w:tc>
          <w:tcPr>
            <w:tcW w:w="4390" w:type="dxa"/>
          </w:tcPr>
          <w:p w14:paraId="3D1BFC35" w14:textId="77777777" w:rsidR="008B12F5" w:rsidRDefault="008B12F5" w:rsidP="006B3E35">
            <w:r>
              <w:t>Meno a priezvisko štatutárneho zástupcu navrhovateľa:</w:t>
            </w:r>
          </w:p>
          <w:p w14:paraId="75A74ED9" w14:textId="77777777" w:rsidR="008B12F5" w:rsidRDefault="008B12F5" w:rsidP="006B3E35"/>
        </w:tc>
        <w:tc>
          <w:tcPr>
            <w:tcW w:w="4672" w:type="dxa"/>
          </w:tcPr>
          <w:p w14:paraId="2E88D39E" w14:textId="77777777" w:rsidR="008B12F5" w:rsidRDefault="008B12F5" w:rsidP="006B3E35"/>
        </w:tc>
      </w:tr>
      <w:tr w:rsidR="008B12F5" w14:paraId="5B9C7683" w14:textId="77777777" w:rsidTr="006B3E35">
        <w:trPr>
          <w:trHeight w:val="283"/>
        </w:trPr>
        <w:tc>
          <w:tcPr>
            <w:tcW w:w="4390" w:type="dxa"/>
          </w:tcPr>
          <w:p w14:paraId="5C7A38C3" w14:textId="77777777" w:rsidR="008B12F5" w:rsidRDefault="008B12F5" w:rsidP="006B3E35">
            <w:pPr>
              <w:spacing w:before="480" w:after="480"/>
            </w:pPr>
            <w:r>
              <w:t>Podpis a pečiatka:</w:t>
            </w:r>
          </w:p>
        </w:tc>
        <w:tc>
          <w:tcPr>
            <w:tcW w:w="4672" w:type="dxa"/>
          </w:tcPr>
          <w:p w14:paraId="57E086B3" w14:textId="77777777" w:rsidR="008B12F5" w:rsidRDefault="008B12F5" w:rsidP="006B3E35"/>
        </w:tc>
      </w:tr>
      <w:tr w:rsidR="008B12F5" w14:paraId="7C203F19" w14:textId="77777777" w:rsidTr="006B3E35">
        <w:tc>
          <w:tcPr>
            <w:tcW w:w="4390" w:type="dxa"/>
          </w:tcPr>
          <w:p w14:paraId="1C7B789A" w14:textId="77777777" w:rsidR="008B12F5" w:rsidRDefault="008B12F5" w:rsidP="006B3E35">
            <w:pPr>
              <w:spacing w:before="120" w:after="120"/>
            </w:pPr>
            <w:r>
              <w:t>Miesto a dátum podpisu:</w:t>
            </w:r>
          </w:p>
          <w:p w14:paraId="47CE6CD5" w14:textId="77777777" w:rsidR="008B12F5" w:rsidRDefault="008B12F5" w:rsidP="006B3E35">
            <w:pPr>
              <w:spacing w:before="120" w:after="120"/>
            </w:pPr>
          </w:p>
        </w:tc>
        <w:tc>
          <w:tcPr>
            <w:tcW w:w="4672" w:type="dxa"/>
          </w:tcPr>
          <w:p w14:paraId="55320CC2" w14:textId="77777777" w:rsidR="008B12F5" w:rsidRDefault="008B12F5" w:rsidP="006B3E35"/>
        </w:tc>
      </w:tr>
    </w:tbl>
    <w:p w14:paraId="7C218D00" w14:textId="77777777" w:rsidR="008B12F5" w:rsidRDefault="008B12F5" w:rsidP="008B12F5">
      <w:pPr>
        <w:rPr>
          <w:sz w:val="18"/>
          <w:szCs w:val="18"/>
        </w:rPr>
      </w:pPr>
    </w:p>
    <w:p w14:paraId="2E2B40FF" w14:textId="7A342255" w:rsidR="008B12F5" w:rsidRDefault="008B12F5" w:rsidP="008B12F5">
      <w:pPr>
        <w:rPr>
          <w:sz w:val="18"/>
          <w:szCs w:val="18"/>
        </w:rPr>
      </w:pPr>
      <w:r w:rsidRPr="000C48C5">
        <w:rPr>
          <w:sz w:val="18"/>
          <w:szCs w:val="18"/>
        </w:rPr>
        <w:t>*</w:t>
      </w:r>
      <w:proofErr w:type="spellStart"/>
      <w:r w:rsidRPr="000C48C5">
        <w:rPr>
          <w:sz w:val="18"/>
          <w:szCs w:val="18"/>
        </w:rPr>
        <w:t>nehodiace</w:t>
      </w:r>
      <w:proofErr w:type="spellEnd"/>
      <w:r w:rsidRPr="000C48C5">
        <w:rPr>
          <w:sz w:val="18"/>
          <w:szCs w:val="18"/>
        </w:rPr>
        <w:t xml:space="preserve"> sa preškrtnúť</w:t>
      </w:r>
    </w:p>
    <w:sectPr w:rsidR="008B12F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267CC" w14:textId="77777777" w:rsidR="00027A98" w:rsidRDefault="00027A98" w:rsidP="008B12F5">
      <w:pPr>
        <w:spacing w:after="0" w:line="240" w:lineRule="auto"/>
      </w:pPr>
      <w:r>
        <w:separator/>
      </w:r>
    </w:p>
  </w:endnote>
  <w:endnote w:type="continuationSeparator" w:id="0">
    <w:p w14:paraId="14ACCA3F" w14:textId="77777777" w:rsidR="00027A98" w:rsidRDefault="00027A98" w:rsidP="008B1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3D0A3" w14:textId="163317C2" w:rsidR="001E2B97" w:rsidRDefault="007506FC">
    <w:pPr>
      <w:pStyle w:val="Pta"/>
    </w:pPr>
    <w:r>
      <w:rPr>
        <w:noProof/>
      </w:rPr>
      <w:drawing>
        <wp:anchor distT="0" distB="0" distL="0" distR="0" simplePos="0" relativeHeight="251659264" behindDoc="0" locked="0" layoutInCell="1" allowOverlap="1" wp14:anchorId="05C0A89E" wp14:editId="13672B06">
          <wp:simplePos x="0" y="0"/>
          <wp:positionH relativeFrom="page">
            <wp:posOffset>4675928</wp:posOffset>
          </wp:positionH>
          <wp:positionV relativeFrom="paragraph">
            <wp:posOffset>-1833669</wp:posOffset>
          </wp:positionV>
          <wp:extent cx="3738245" cy="3923958"/>
          <wp:effectExtent l="0" t="0" r="0" b="635"/>
          <wp:wrapNone/>
          <wp:docPr id="75" name="image4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4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38245" cy="3923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FFD642" w14:textId="77777777" w:rsidR="001E2B97" w:rsidRDefault="001E2B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57DB7" w14:textId="77777777" w:rsidR="00027A98" w:rsidRDefault="00027A98" w:rsidP="008B12F5">
      <w:pPr>
        <w:spacing w:after="0" w:line="240" w:lineRule="auto"/>
      </w:pPr>
      <w:r>
        <w:separator/>
      </w:r>
    </w:p>
  </w:footnote>
  <w:footnote w:type="continuationSeparator" w:id="0">
    <w:p w14:paraId="410D0FF1" w14:textId="77777777" w:rsidR="00027A98" w:rsidRDefault="00027A98" w:rsidP="008B1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9AAAE" w14:textId="77777777" w:rsidR="006E696A" w:rsidRPr="00315C12" w:rsidRDefault="006E696A" w:rsidP="006E696A">
    <w:pPr>
      <w:spacing w:after="0"/>
      <w:jc w:val="center"/>
      <w:rPr>
        <w:rFonts w:cstheme="minorHAnsi"/>
        <w:b/>
      </w:rPr>
    </w:pPr>
    <w:r w:rsidRPr="00315C12">
      <w:rPr>
        <w:rFonts w:cstheme="minorHAnsi"/>
        <w:b/>
      </w:rPr>
      <w:t>Poľnohospodárske družstvo Šalgovce, Orešany 134, 956 06 Šalgovce</w:t>
    </w:r>
  </w:p>
  <w:p w14:paraId="25059D98" w14:textId="77777777" w:rsidR="006E696A" w:rsidRPr="00315C12" w:rsidRDefault="006E696A" w:rsidP="006E696A">
    <w:pPr>
      <w:spacing w:after="0"/>
      <w:jc w:val="center"/>
      <w:rPr>
        <w:rFonts w:cstheme="minorHAnsi"/>
        <w:b/>
      </w:rPr>
    </w:pPr>
    <w:r w:rsidRPr="00315C12">
      <w:rPr>
        <w:rFonts w:cstheme="minorHAnsi"/>
        <w:b/>
      </w:rPr>
      <w:t>IČO: 00205737, DIČ: 2020419555, IČ DPH: SK7120001680</w:t>
    </w:r>
  </w:p>
  <w:p w14:paraId="1D7A0134" w14:textId="5E7A8CCC" w:rsidR="009F2B44" w:rsidRPr="00982DBF" w:rsidRDefault="006E696A" w:rsidP="008A13C9">
    <w:pPr>
      <w:pBdr>
        <w:bottom w:val="single" w:sz="6" w:space="1" w:color="auto"/>
      </w:pBdr>
      <w:spacing w:after="0"/>
      <w:jc w:val="center"/>
      <w:rPr>
        <w:rFonts w:cstheme="minorHAnsi"/>
        <w:b/>
        <w:bCs/>
      </w:rPr>
    </w:pPr>
    <w:r w:rsidRPr="00315C12">
      <w:rPr>
        <w:rFonts w:cstheme="minorHAnsi"/>
        <w:b/>
      </w:rPr>
      <w:t xml:space="preserve">Tel.: + 421 910 358 482, email: </w:t>
    </w:r>
    <w:hyperlink r:id="rId1" w:history="1">
      <w:r w:rsidRPr="00315C12">
        <w:rPr>
          <w:rStyle w:val="Hypertextovprepojenie"/>
          <w:rFonts w:cstheme="minorHAnsi"/>
          <w:b/>
        </w:rPr>
        <w:t>pdsalgovce.sa@sanagro.sk</w:t>
      </w:r>
    </w:hyperlink>
  </w:p>
  <w:p w14:paraId="5007C5F6" w14:textId="313C8E30" w:rsidR="008B12F5" w:rsidRPr="001E2B97" w:rsidRDefault="001E2B97" w:rsidP="001E2B97">
    <w:pPr>
      <w:spacing w:after="0"/>
      <w:jc w:val="right"/>
      <w:rPr>
        <w:b/>
        <w:bCs/>
      </w:rPr>
    </w:pPr>
    <w:r>
      <w:rPr>
        <w:noProof/>
      </w:rPr>
      <w:drawing>
        <wp:inline distT="0" distB="0" distL="0" distR="0" wp14:anchorId="5F0D987F" wp14:editId="27A0169B">
          <wp:extent cx="914400" cy="298450"/>
          <wp:effectExtent l="0" t="0" r="0" b="6350"/>
          <wp:docPr id="74" name="Obrázok 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70D56A" w14:textId="77777777" w:rsidR="008B12F5" w:rsidRDefault="008B12F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6552E"/>
    <w:multiLevelType w:val="hybridMultilevel"/>
    <w:tmpl w:val="D22A0FA8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9345A"/>
    <w:multiLevelType w:val="hybridMultilevel"/>
    <w:tmpl w:val="732AA29A"/>
    <w:lvl w:ilvl="0" w:tplc="C22A49B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54259"/>
    <w:multiLevelType w:val="hybridMultilevel"/>
    <w:tmpl w:val="CEE0087A"/>
    <w:lvl w:ilvl="0" w:tplc="F3D6E2BC">
      <w:start w:val="3"/>
      <w:numFmt w:val="bullet"/>
      <w:lvlText w:val="-"/>
      <w:lvlJc w:val="left"/>
      <w:pPr>
        <w:ind w:left="142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2146462188">
    <w:abstractNumId w:val="1"/>
  </w:num>
  <w:num w:numId="2" w16cid:durableId="1612777981">
    <w:abstractNumId w:val="2"/>
  </w:num>
  <w:num w:numId="3" w16cid:durableId="1566379493">
    <w:abstractNumId w:val="0"/>
  </w:num>
  <w:num w:numId="4" w16cid:durableId="1207723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4DA"/>
    <w:rsid w:val="00027A98"/>
    <w:rsid w:val="00093819"/>
    <w:rsid w:val="000B1164"/>
    <w:rsid w:val="000B5218"/>
    <w:rsid w:val="000E1B94"/>
    <w:rsid w:val="00172812"/>
    <w:rsid w:val="00193DF3"/>
    <w:rsid w:val="001B3865"/>
    <w:rsid w:val="001E2B97"/>
    <w:rsid w:val="001F05EF"/>
    <w:rsid w:val="00202BEE"/>
    <w:rsid w:val="00255FF8"/>
    <w:rsid w:val="00260818"/>
    <w:rsid w:val="002B55ED"/>
    <w:rsid w:val="002D10F8"/>
    <w:rsid w:val="002E4B57"/>
    <w:rsid w:val="0032529E"/>
    <w:rsid w:val="00370C14"/>
    <w:rsid w:val="003949F8"/>
    <w:rsid w:val="003C0930"/>
    <w:rsid w:val="003C4847"/>
    <w:rsid w:val="003D448A"/>
    <w:rsid w:val="003F10D9"/>
    <w:rsid w:val="003F312E"/>
    <w:rsid w:val="003F4EC1"/>
    <w:rsid w:val="00420DEA"/>
    <w:rsid w:val="00425119"/>
    <w:rsid w:val="004414DA"/>
    <w:rsid w:val="00462835"/>
    <w:rsid w:val="0047609D"/>
    <w:rsid w:val="00477FB5"/>
    <w:rsid w:val="004C0E38"/>
    <w:rsid w:val="004C4CC7"/>
    <w:rsid w:val="004C7D8C"/>
    <w:rsid w:val="004D7787"/>
    <w:rsid w:val="005150E9"/>
    <w:rsid w:val="005272F9"/>
    <w:rsid w:val="0055297E"/>
    <w:rsid w:val="005D2263"/>
    <w:rsid w:val="005E3424"/>
    <w:rsid w:val="005E6AB7"/>
    <w:rsid w:val="0066371B"/>
    <w:rsid w:val="00665BCE"/>
    <w:rsid w:val="00685407"/>
    <w:rsid w:val="006914F3"/>
    <w:rsid w:val="006B51E5"/>
    <w:rsid w:val="006D6CBD"/>
    <w:rsid w:val="006E696A"/>
    <w:rsid w:val="006E7FC8"/>
    <w:rsid w:val="006F3F7F"/>
    <w:rsid w:val="00703807"/>
    <w:rsid w:val="007506FC"/>
    <w:rsid w:val="00781D1B"/>
    <w:rsid w:val="00782C52"/>
    <w:rsid w:val="007B4EA6"/>
    <w:rsid w:val="007C2396"/>
    <w:rsid w:val="00804FF9"/>
    <w:rsid w:val="00824F50"/>
    <w:rsid w:val="008359BC"/>
    <w:rsid w:val="00887082"/>
    <w:rsid w:val="008A13C9"/>
    <w:rsid w:val="008B12F5"/>
    <w:rsid w:val="008F767B"/>
    <w:rsid w:val="00900E9F"/>
    <w:rsid w:val="0094123F"/>
    <w:rsid w:val="009611C9"/>
    <w:rsid w:val="009668DB"/>
    <w:rsid w:val="009D1D8A"/>
    <w:rsid w:val="009E203E"/>
    <w:rsid w:val="009F2B44"/>
    <w:rsid w:val="00A17CFF"/>
    <w:rsid w:val="00A50A7D"/>
    <w:rsid w:val="00A860BB"/>
    <w:rsid w:val="00A90FBC"/>
    <w:rsid w:val="00AB0478"/>
    <w:rsid w:val="00AC1443"/>
    <w:rsid w:val="00AC250D"/>
    <w:rsid w:val="00AD1399"/>
    <w:rsid w:val="00AE0C57"/>
    <w:rsid w:val="00AF365C"/>
    <w:rsid w:val="00AF7656"/>
    <w:rsid w:val="00B06BE5"/>
    <w:rsid w:val="00B25B35"/>
    <w:rsid w:val="00B454C6"/>
    <w:rsid w:val="00B552D1"/>
    <w:rsid w:val="00BE5EC8"/>
    <w:rsid w:val="00C6216E"/>
    <w:rsid w:val="00C63592"/>
    <w:rsid w:val="00CC1E2E"/>
    <w:rsid w:val="00CF60CE"/>
    <w:rsid w:val="00D43AA8"/>
    <w:rsid w:val="00D87087"/>
    <w:rsid w:val="00DA6488"/>
    <w:rsid w:val="00E276C6"/>
    <w:rsid w:val="00E66821"/>
    <w:rsid w:val="00EB371A"/>
    <w:rsid w:val="00EC547F"/>
    <w:rsid w:val="00F02F25"/>
    <w:rsid w:val="00F0669F"/>
    <w:rsid w:val="00F77623"/>
    <w:rsid w:val="00F81BF8"/>
    <w:rsid w:val="00F84ACE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1C3D"/>
  <w15:chartTrackingRefBased/>
  <w15:docId w15:val="{969DF1B2-1124-4939-A5E3-A8B27E1E8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2F2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02F25"/>
    <w:pPr>
      <w:ind w:left="720"/>
      <w:contextualSpacing/>
    </w:pPr>
  </w:style>
  <w:style w:type="table" w:styleId="Mriekatabuky">
    <w:name w:val="Table Grid"/>
    <w:basedOn w:val="Normlnatabuka"/>
    <w:uiPriority w:val="39"/>
    <w:rsid w:val="00F02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nte">
    <w:name w:val="Standardní te"/>
    <w:rsid w:val="008B12F5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B12F5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8B1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B12F5"/>
  </w:style>
  <w:style w:type="paragraph" w:styleId="Pta">
    <w:name w:val="footer"/>
    <w:basedOn w:val="Normlny"/>
    <w:link w:val="PtaChar"/>
    <w:uiPriority w:val="99"/>
    <w:unhideWhenUsed/>
    <w:rsid w:val="008B1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B12F5"/>
  </w:style>
  <w:style w:type="paragraph" w:customStyle="1" w:styleId="Default">
    <w:name w:val="Default"/>
    <w:rsid w:val="006914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0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pdsalgovce.sa@sanagro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101</cp:revision>
  <dcterms:created xsi:type="dcterms:W3CDTF">2022-06-23T10:26:00Z</dcterms:created>
  <dcterms:modified xsi:type="dcterms:W3CDTF">2023-03-15T21:38:00Z</dcterms:modified>
</cp:coreProperties>
</file>