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2A097842" w14:textId="58176ADE" w:rsidR="005D7C92" w:rsidRDefault="00E61323">
      <w:pPr>
        <w:spacing w:before="1"/>
        <w:ind w:left="414" w:right="409"/>
        <w:jc w:val="center"/>
        <w:rPr>
          <w:rFonts w:ascii="Arial MT" w:hAnsi="Arial MT"/>
          <w:sz w:val="24"/>
        </w:rPr>
      </w:pPr>
      <w:r w:rsidRPr="00E61323">
        <w:rPr>
          <w:rFonts w:ascii="Arial MT" w:hAnsi="Arial MT"/>
          <w:sz w:val="24"/>
        </w:rPr>
        <w:t>Výzva č.8</w:t>
      </w:r>
      <w:r>
        <w:rPr>
          <w:rFonts w:ascii="Arial MT" w:hAnsi="Arial MT"/>
          <w:sz w:val="24"/>
        </w:rPr>
        <w:t xml:space="preserve"> </w:t>
      </w:r>
      <w:r w:rsidRPr="00E61323">
        <w:rPr>
          <w:rFonts w:ascii="Arial MT" w:hAnsi="Arial MT"/>
          <w:sz w:val="24"/>
        </w:rPr>
        <w:t xml:space="preserve">Zabezpečenie odberu, prepravy a likvidácie nebezpečného odpadu kat. číslo 19 01 07 (Odpad z čistenia plynov - popolček) </w:t>
      </w:r>
    </w:p>
    <w:p w14:paraId="014DF54B" w14:textId="353CE1B2" w:rsidR="00A8337F" w:rsidRDefault="005D3147" w:rsidP="00E00CA7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010F79" w:rsidRPr="00010F79">
        <w:t>31-50-23</w:t>
      </w:r>
      <w:r w:rsidR="00010F79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974894">
        <w:t>1</w:t>
      </w:r>
      <w:r w:rsidR="006373A0">
        <w:t>2</w:t>
      </w:r>
      <w:r w:rsidR="00974894">
        <w:t>.</w:t>
      </w:r>
      <w:r w:rsidR="006373A0">
        <w:t>4</w:t>
      </w:r>
      <w:r w:rsidR="003E6570">
        <w:t>.202</w:t>
      </w:r>
      <w:r w:rsidR="006373A0">
        <w:t>3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F259F1" w:rsidRPr="00F259F1">
        <w:t>317</w:t>
      </w:r>
      <w:r w:rsidR="00F259F1">
        <w:t xml:space="preserve"> </w:t>
      </w:r>
      <w:r w:rsidR="00F259F1" w:rsidRPr="00F259F1">
        <w:t>400,23</w:t>
      </w:r>
      <w:r w:rsidR="00F259F1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10F79"/>
    <w:rsid w:val="00087A23"/>
    <w:rsid w:val="000E6006"/>
    <w:rsid w:val="00157C01"/>
    <w:rsid w:val="00185E83"/>
    <w:rsid w:val="001B1B84"/>
    <w:rsid w:val="001E3044"/>
    <w:rsid w:val="003673DB"/>
    <w:rsid w:val="003959FC"/>
    <w:rsid w:val="003E6570"/>
    <w:rsid w:val="003F0644"/>
    <w:rsid w:val="004C5FFB"/>
    <w:rsid w:val="005D3147"/>
    <w:rsid w:val="005D7C92"/>
    <w:rsid w:val="006373A0"/>
    <w:rsid w:val="006668C4"/>
    <w:rsid w:val="006D605E"/>
    <w:rsid w:val="006D731D"/>
    <w:rsid w:val="006E169D"/>
    <w:rsid w:val="007B5C00"/>
    <w:rsid w:val="00974894"/>
    <w:rsid w:val="00A27939"/>
    <w:rsid w:val="00A8337F"/>
    <w:rsid w:val="00AF61D2"/>
    <w:rsid w:val="00B2356F"/>
    <w:rsid w:val="00B63002"/>
    <w:rsid w:val="00C02907"/>
    <w:rsid w:val="00C61480"/>
    <w:rsid w:val="00C87645"/>
    <w:rsid w:val="00CC7189"/>
    <w:rsid w:val="00DA1AC4"/>
    <w:rsid w:val="00E00CA7"/>
    <w:rsid w:val="00E31612"/>
    <w:rsid w:val="00E4581E"/>
    <w:rsid w:val="00E61323"/>
    <w:rsid w:val="00E90B6D"/>
    <w:rsid w:val="00EC7334"/>
    <w:rsid w:val="00F259F1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69D"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6E169D"/>
    <w:rPr>
      <w:rFonts w:ascii="Arial" w:eastAsia="Arial" w:hAnsi="Arial" w:cs="Arial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7</cp:revision>
  <dcterms:created xsi:type="dcterms:W3CDTF">2023-11-09T14:11:00Z</dcterms:created>
  <dcterms:modified xsi:type="dcterms:W3CDTF">2023-11-09T14:13:00Z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