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2264BE00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C1528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4EB7777B" w:rsidR="00B71E1C" w:rsidRPr="00EC1528" w:rsidRDefault="00B71E1C" w:rsidP="00B71E1C">
      <w:pPr>
        <w:jc w:val="both"/>
        <w:rPr>
          <w:rFonts w:ascii="Corbel" w:hAnsi="Corbel"/>
          <w:i/>
          <w:iCs/>
          <w:u w:val="single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>o verejnom obstarávaní na predmet zákazky</w:t>
      </w:r>
      <w:r w:rsidRPr="00983D04">
        <w:rPr>
          <w:rFonts w:ascii="Corbel" w:hAnsi="Corbel"/>
        </w:rPr>
        <w:t xml:space="preserve"> </w:t>
      </w:r>
      <w:bookmarkStart w:id="1" w:name="_Hlk58219134"/>
      <w:r w:rsidR="00C377CE" w:rsidRPr="00775FC5">
        <w:rPr>
          <w:rFonts w:ascii="Corbel" w:hAnsi="Corbel"/>
          <w:b/>
          <w:bCs/>
        </w:rPr>
        <w:t>„</w:t>
      </w:r>
      <w:bookmarkEnd w:id="1"/>
      <w:r w:rsidR="00775FC5" w:rsidRPr="00775FC5">
        <w:rPr>
          <w:rFonts w:ascii="Corbel" w:hAnsi="Corbel"/>
          <w:b/>
          <w:bCs/>
        </w:rPr>
        <w:t>Strážne služby pre Univerzitu Komenského v Bratislave</w:t>
      </w:r>
      <w:r w:rsidR="00EC1528" w:rsidRPr="00775FC5">
        <w:rPr>
          <w:rFonts w:ascii="Corbel" w:hAnsi="Corbel"/>
          <w:b/>
          <w:bCs/>
        </w:rPr>
        <w:t xml:space="preserve">“ </w:t>
      </w: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79C9C575" w14:textId="4F922DB0" w:rsidR="00B71E1C" w:rsidRPr="00EC1528" w:rsidRDefault="00B71E1C" w:rsidP="00775FC5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 xml:space="preserve">na prijímanie pokynov a vykonávanie všetkých právnych úkonov v mene všetkých členov skupiny dodávateľov vo verejnom obstarávaní </w:t>
      </w:r>
      <w:r w:rsidR="00EC1528" w:rsidRPr="00775FC5">
        <w:rPr>
          <w:rFonts w:ascii="Corbel" w:hAnsi="Corbel"/>
          <w:b/>
          <w:bCs/>
        </w:rPr>
        <w:t>„</w:t>
      </w:r>
      <w:r w:rsidR="00775FC5" w:rsidRPr="00775FC5">
        <w:rPr>
          <w:rFonts w:ascii="Corbel" w:hAnsi="Corbel"/>
          <w:b/>
          <w:bCs/>
        </w:rPr>
        <w:t>Strážne služby pre Univerzitu Komenského v Bratislave“</w:t>
      </w:r>
      <w:r w:rsidR="00775FC5">
        <w:rPr>
          <w:rFonts w:ascii="Corbel" w:hAnsi="Corbel"/>
        </w:rPr>
        <w:t xml:space="preserve"> </w:t>
      </w: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</w:t>
      </w:r>
      <w:r w:rsidR="00E44AE3">
        <w:rPr>
          <w:rFonts w:ascii="Corbel" w:hAnsi="Corbel"/>
        </w:rPr>
        <w:t> poskyt</w:t>
      </w:r>
      <w:r w:rsidR="00082180">
        <w:rPr>
          <w:rFonts w:ascii="Corbel" w:hAnsi="Corbel"/>
        </w:rPr>
        <w:t>ovaní</w:t>
      </w:r>
      <w:r w:rsidR="00E44AE3">
        <w:rPr>
          <w:rFonts w:ascii="Corbel" w:hAnsi="Corbel"/>
        </w:rPr>
        <w:t xml:space="preserve"> slu</w:t>
      </w:r>
      <w:r w:rsidR="00082180">
        <w:rPr>
          <w:rFonts w:ascii="Corbel" w:hAnsi="Corbel"/>
        </w:rPr>
        <w:t>žieb</w:t>
      </w:r>
      <w:r w:rsidR="00E44AE3">
        <w:rPr>
          <w:rFonts w:ascii="Corbel" w:hAnsi="Corbel"/>
        </w:rPr>
        <w:t xml:space="preserve">, </w:t>
      </w:r>
      <w:r w:rsidRPr="00983D04">
        <w:rPr>
          <w:rFonts w:ascii="Corbel" w:hAnsi="Corbel"/>
        </w:rPr>
        <w:t xml:space="preserve">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6832" w14:textId="77777777" w:rsidR="00144A51" w:rsidRDefault="00144A51" w:rsidP="00D26FC9">
      <w:pPr>
        <w:spacing w:after="0" w:line="240" w:lineRule="auto"/>
      </w:pPr>
      <w:r>
        <w:separator/>
      </w:r>
    </w:p>
  </w:endnote>
  <w:endnote w:type="continuationSeparator" w:id="0">
    <w:p w14:paraId="2FF8D10E" w14:textId="77777777" w:rsidR="00144A51" w:rsidRDefault="00144A5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8F3F" w14:textId="77777777" w:rsidR="00144A51" w:rsidRDefault="00144A51" w:rsidP="00D26FC9">
      <w:pPr>
        <w:spacing w:after="0" w:line="240" w:lineRule="auto"/>
      </w:pPr>
      <w:r>
        <w:separator/>
      </w:r>
    </w:p>
  </w:footnote>
  <w:footnote w:type="continuationSeparator" w:id="0">
    <w:p w14:paraId="05D7BF4A" w14:textId="77777777" w:rsidR="00144A51" w:rsidRDefault="00144A5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D5491D" w:rsidRDefault="00D26FC9" w:rsidP="00D26FC9">
          <w:pPr>
            <w:pStyle w:val="HlavickaODD"/>
            <w:rPr>
              <w:b w:val="0"/>
              <w:bCs w:val="0"/>
            </w:rPr>
          </w:pPr>
          <w:r w:rsidRPr="00D5491D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82180"/>
    <w:rsid w:val="00095AD9"/>
    <w:rsid w:val="000B40BE"/>
    <w:rsid w:val="000E3F28"/>
    <w:rsid w:val="00144A51"/>
    <w:rsid w:val="00172D05"/>
    <w:rsid w:val="001B55CB"/>
    <w:rsid w:val="001F0594"/>
    <w:rsid w:val="00241438"/>
    <w:rsid w:val="002652B0"/>
    <w:rsid w:val="00387A62"/>
    <w:rsid w:val="003F7B1C"/>
    <w:rsid w:val="00475180"/>
    <w:rsid w:val="0047551D"/>
    <w:rsid w:val="004E4DA2"/>
    <w:rsid w:val="004F15DA"/>
    <w:rsid w:val="004F7A1E"/>
    <w:rsid w:val="005B1CF0"/>
    <w:rsid w:val="00646182"/>
    <w:rsid w:val="006916AF"/>
    <w:rsid w:val="0071081B"/>
    <w:rsid w:val="00775FC5"/>
    <w:rsid w:val="007C668B"/>
    <w:rsid w:val="00812B0F"/>
    <w:rsid w:val="009552AD"/>
    <w:rsid w:val="00983D04"/>
    <w:rsid w:val="00A252D3"/>
    <w:rsid w:val="00AC68F0"/>
    <w:rsid w:val="00B13904"/>
    <w:rsid w:val="00B71E1C"/>
    <w:rsid w:val="00BC0AD3"/>
    <w:rsid w:val="00C377CE"/>
    <w:rsid w:val="00D26FC9"/>
    <w:rsid w:val="00D5491D"/>
    <w:rsid w:val="00E44AE3"/>
    <w:rsid w:val="00EC1528"/>
    <w:rsid w:val="00EE45EC"/>
    <w:rsid w:val="00F02855"/>
    <w:rsid w:val="00F514E1"/>
    <w:rsid w:val="00F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ACED5258-34F6-4959-A564-23F55BBEC695}"/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33</cp:revision>
  <dcterms:created xsi:type="dcterms:W3CDTF">2021-04-08T09:40:00Z</dcterms:created>
  <dcterms:modified xsi:type="dcterms:W3CDTF">2023-03-18T17:56:00Z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