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A497" w14:textId="1C0EB621" w:rsidR="00564CB2" w:rsidRPr="00742735" w:rsidRDefault="00564CB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Príloha č. </w:t>
      </w:r>
      <w:r w:rsidR="00224026" w:rsidRPr="0074273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 k Súťa</w:t>
      </w:r>
      <w:r w:rsidR="004F3836">
        <w:rPr>
          <w:rFonts w:asciiTheme="minorHAnsi" w:hAnsiTheme="minorHAnsi" w:cstheme="minorHAnsi"/>
          <w:b/>
          <w:bCs/>
          <w:sz w:val="22"/>
          <w:szCs w:val="22"/>
        </w:rPr>
        <w:t>ž</w:t>
      </w:r>
      <w:r w:rsidRPr="00742735">
        <w:rPr>
          <w:rFonts w:asciiTheme="minorHAnsi" w:hAnsiTheme="minorHAnsi" w:cstheme="minorHAnsi"/>
          <w:b/>
          <w:bCs/>
          <w:sz w:val="22"/>
          <w:szCs w:val="22"/>
        </w:rPr>
        <w:t>ným podkladom</w:t>
      </w:r>
    </w:p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Pr="006249AA" w:rsidRDefault="00564CB2" w:rsidP="00564CB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154BF95E" w14:textId="1EAA4107" w:rsidR="00564CB2" w:rsidRPr="00742735" w:rsidRDefault="00564CB2">
      <w:pPr>
        <w:rPr>
          <w:rFonts w:asciiTheme="minorHAnsi" w:hAnsiTheme="minorHAnsi" w:cstheme="minorHAnsi"/>
          <w:sz w:val="22"/>
          <w:szCs w:val="22"/>
        </w:rPr>
      </w:pPr>
    </w:p>
    <w:p w14:paraId="3DA25126" w14:textId="7E7A79F6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Obchodné meno</w:t>
      </w:r>
      <w:r w:rsidR="00F73685" w:rsidRPr="006249AA">
        <w:rPr>
          <w:rFonts w:asciiTheme="minorHAnsi" w:hAnsiTheme="minorHAnsi" w:cstheme="minorHAnsi"/>
          <w:sz w:val="22"/>
          <w:szCs w:val="22"/>
        </w:rPr>
        <w:t xml:space="preserve"> uchádzača: </w:t>
      </w:r>
      <w:r w:rsidR="00F73685" w:rsidRPr="006249AA">
        <w:rPr>
          <w:rFonts w:asciiTheme="minorHAnsi" w:hAnsiTheme="minorHAnsi" w:cstheme="minorHAnsi"/>
          <w:sz w:val="22"/>
          <w:szCs w:val="22"/>
        </w:rPr>
        <w:tab/>
      </w:r>
      <w:r w:rsidR="00662177"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70FF96F" w14:textId="1FF23C2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Sídlo: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5AE0D237" w14:textId="7836BB4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 zastúpení: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7DED7F56" w14:textId="08507C60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IČO: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B3B1402" w14:textId="709680FE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DIČ: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2B83B00C" w14:textId="6C29B40D" w:rsidR="00F73685" w:rsidRPr="006249AA" w:rsidRDefault="00F73685" w:rsidP="0045417D">
      <w:pPr>
        <w:tabs>
          <w:tab w:val="clear" w:pos="2880"/>
          <w:tab w:val="left" w:pos="283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Zastúpený</w:t>
      </w: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erence w:id="1"/>
      </w:r>
      <w:r w:rsidRPr="006249AA">
        <w:rPr>
          <w:rFonts w:asciiTheme="minorHAnsi" w:hAnsiTheme="minorHAnsi" w:cstheme="minorHAnsi"/>
          <w:sz w:val="22"/>
          <w:szCs w:val="22"/>
        </w:rPr>
        <w:t xml:space="preserve">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60FDADCB" w14:textId="7F013390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A641175" w14:textId="78E4A9AA" w:rsidR="00AA5F5A" w:rsidRPr="00220C53" w:rsidRDefault="00AA5F5A" w:rsidP="00AA5F5A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4A3C3C" w:rsidRPr="00754D99">
        <w:rPr>
          <w:rFonts w:asciiTheme="minorHAnsi" w:hAnsiTheme="minorHAnsi" w:cstheme="minorHAnsi"/>
          <w:b/>
          <w:sz w:val="22"/>
          <w:szCs w:val="22"/>
        </w:rPr>
        <w:t>„</w:t>
      </w:r>
      <w:r w:rsidR="004A3C3C" w:rsidRPr="00B921F3">
        <w:rPr>
          <w:rFonts w:asciiTheme="minorHAnsi" w:hAnsiTheme="minorHAnsi" w:cstheme="minorHAnsi"/>
          <w:b/>
          <w:bCs/>
          <w:sz w:val="22"/>
          <w:szCs w:val="22"/>
        </w:rPr>
        <w:t>Mraziarenská technológia</w:t>
      </w:r>
      <w:r w:rsidR="004A3C3C" w:rsidRPr="00754D9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4A3C3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20C53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 xml:space="preserve">Mäsokombinát </w:t>
      </w:r>
      <w:r>
        <w:rPr>
          <w:rFonts w:asciiTheme="minorHAnsi" w:hAnsiTheme="minorHAnsi" w:cstheme="minorHAnsi"/>
          <w:b/>
          <w:bCs/>
          <w:sz w:val="22"/>
          <w:szCs w:val="22"/>
        </w:rPr>
        <w:t>Púchov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a.s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547EFC8" w14:textId="43C6A306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68EF14" w14:textId="645813AD" w:rsidR="00F73685" w:rsidRPr="006249AA" w:rsidRDefault="00F73685" w:rsidP="00F73685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6249AA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6D5FA8A" w14:textId="6D7F065F" w:rsidR="00224026" w:rsidRPr="006249AA" w:rsidRDefault="00F73685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411B06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-</w:t>
      </w:r>
      <w:r w:rsidRPr="006249A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 </w:t>
      </w:r>
      <w:r w:rsidR="00224026" w:rsidRPr="006249AA">
        <w:rPr>
          <w:rFonts w:asciiTheme="minorHAnsi" w:hAnsiTheme="minorHAnsi" w:cstheme="minorHAnsi"/>
          <w:sz w:val="22"/>
          <w:szCs w:val="22"/>
        </w:rPr>
        <w:t>sa dôkladne oboznámil, porozumel a súhlasí s podmienkami vyššie uvedeného obstarávania uskutočňovaného v zmysle Usmernenia Pôdohospodárskej platobnej agentúry č. 8/2017 v platnom znení,</w:t>
      </w:r>
    </w:p>
    <w:p w14:paraId="5CEB5646" w14:textId="726C4952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sa dôkladne oboznámil s prílohou č. 2 k súťažným podkladom v rámci vyššie uvedenej súťaže a súhlasí s podmienkami uvedenými v návrhu kúpnej zmluvy bez výhrad,</w:t>
      </w:r>
    </w:p>
    <w:p w14:paraId="3F45BC2F" w14:textId="27A50FDE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vyhlasuje, že v prípade úspešnosti jeho ponuky podpíše kúpnu zmluvu v súlade s podmienkami tejto výzvy v znení uvedenom v prílohe č. 3 k súťažným podkladom (doplnenú o údaje a prílohy v súlade s ponukou uchádzača),</w:t>
      </w:r>
    </w:p>
    <w:p w14:paraId="025E8966" w14:textId="64F2FD00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6249AA">
        <w:rPr>
          <w:rFonts w:asciiTheme="minorHAnsi" w:hAnsiTheme="minorHAnsi" w:cstheme="minorHAnsi"/>
          <w:sz w:val="22"/>
          <w:szCs w:val="22"/>
        </w:rPr>
        <w:t>,</w:t>
      </w:r>
    </w:p>
    <w:p w14:paraId="76952EB9" w14:textId="6F605564" w:rsidR="0082363F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súhlasí, že predložená ponuka bude poskytnutá poskytovateľovi nenávratného príspevku na kontrolu,</w:t>
      </w:r>
    </w:p>
    <w:p w14:paraId="0D28C0B4" w14:textId="707B13ED" w:rsidR="00F73685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všetky predložené vyhlásenia, potvrdenia, doklady, dokumenty a údaje uvedené v ponuke sú pravdivé a úplné</w:t>
      </w:r>
      <w:r w:rsidR="00224026" w:rsidRPr="006249AA">
        <w:rPr>
          <w:rFonts w:asciiTheme="minorHAnsi" w:hAnsiTheme="minorHAnsi" w:cstheme="minorHAnsi"/>
          <w:sz w:val="22"/>
          <w:szCs w:val="22"/>
        </w:rPr>
        <w:t>.</w:t>
      </w:r>
    </w:p>
    <w:p w14:paraId="7D923C37" w14:textId="77777777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0D4645" w14:textId="77777777" w:rsidR="001C55DB" w:rsidRDefault="001C55DB">
      <w:pPr>
        <w:rPr>
          <w:rFonts w:asciiTheme="minorHAnsi" w:hAnsiTheme="minorHAnsi" w:cstheme="minorHAnsi"/>
          <w:sz w:val="22"/>
          <w:szCs w:val="22"/>
        </w:rPr>
      </w:pPr>
    </w:p>
    <w:p w14:paraId="67A9F112" w14:textId="7D7EEB13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68806EC1" w14:textId="2225DEB9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624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AD6C4" w14:textId="77777777" w:rsidR="00B04360" w:rsidRDefault="00B04360" w:rsidP="00F73685">
      <w:r>
        <w:separator/>
      </w:r>
    </w:p>
  </w:endnote>
  <w:endnote w:type="continuationSeparator" w:id="0">
    <w:p w14:paraId="0C3EBA6E" w14:textId="77777777" w:rsidR="00B04360" w:rsidRDefault="00B04360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FBB94" w14:textId="77777777" w:rsidR="00B04360" w:rsidRDefault="00B04360" w:rsidP="00F73685">
      <w:r>
        <w:separator/>
      </w:r>
    </w:p>
  </w:footnote>
  <w:footnote w:type="continuationSeparator" w:id="0">
    <w:p w14:paraId="51709BA4" w14:textId="77777777" w:rsidR="00B04360" w:rsidRDefault="00B04360" w:rsidP="00F73685">
      <w:r>
        <w:continuationSeparator/>
      </w:r>
    </w:p>
  </w:footnote>
  <w:footnote w:id="1">
    <w:p w14:paraId="16ED5A99" w14:textId="5736A62C" w:rsidR="00F73685" w:rsidRPr="006249AA" w:rsidRDefault="00F73685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 w:rsidR="006249AA"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814B5"/>
    <w:rsid w:val="000A3CEB"/>
    <w:rsid w:val="000E443C"/>
    <w:rsid w:val="000F3867"/>
    <w:rsid w:val="0015422E"/>
    <w:rsid w:val="001C55DB"/>
    <w:rsid w:val="00224026"/>
    <w:rsid w:val="00291906"/>
    <w:rsid w:val="002A3E17"/>
    <w:rsid w:val="002E615F"/>
    <w:rsid w:val="00411B06"/>
    <w:rsid w:val="0045417D"/>
    <w:rsid w:val="004A3C3C"/>
    <w:rsid w:val="004C3026"/>
    <w:rsid w:val="004F3836"/>
    <w:rsid w:val="00564CB2"/>
    <w:rsid w:val="006249AA"/>
    <w:rsid w:val="006570C3"/>
    <w:rsid w:val="00662177"/>
    <w:rsid w:val="00731106"/>
    <w:rsid w:val="00742735"/>
    <w:rsid w:val="007B25B9"/>
    <w:rsid w:val="0082363F"/>
    <w:rsid w:val="00867A71"/>
    <w:rsid w:val="008C2DEB"/>
    <w:rsid w:val="00923111"/>
    <w:rsid w:val="0094086C"/>
    <w:rsid w:val="00976740"/>
    <w:rsid w:val="00A75132"/>
    <w:rsid w:val="00AA5F5A"/>
    <w:rsid w:val="00B04360"/>
    <w:rsid w:val="00BA66A4"/>
    <w:rsid w:val="00C954F0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Káčer</dc:creator>
  <cp:keywords/>
  <dc:description/>
  <cp:lastModifiedBy>Ladislav Káčer</cp:lastModifiedBy>
  <cp:revision>3</cp:revision>
  <dcterms:created xsi:type="dcterms:W3CDTF">2023-04-04T06:45:00Z</dcterms:created>
  <dcterms:modified xsi:type="dcterms:W3CDTF">2023-04-27T07:22:00Z</dcterms:modified>
  <cp:category/>
</cp:coreProperties>
</file>