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4430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7D69BF33" w14:textId="77777777" w:rsidR="008B12F5" w:rsidRDefault="008B12F5" w:rsidP="008B12F5">
      <w:pPr>
        <w:pStyle w:val="Odsekzoznamu"/>
        <w:ind w:left="0"/>
        <w:jc w:val="both"/>
        <w:rPr>
          <w:b/>
          <w:bCs/>
        </w:rPr>
      </w:pPr>
    </w:p>
    <w:p w14:paraId="5CD8F898" w14:textId="77777777" w:rsidR="008B12F5" w:rsidRPr="00BF406F" w:rsidRDefault="008B12F5" w:rsidP="008B12F5">
      <w:pPr>
        <w:spacing w:after="0"/>
        <w:jc w:val="center"/>
        <w:rPr>
          <w:rFonts w:cstheme="minorHAnsi"/>
          <w:b/>
          <w:bCs/>
        </w:rPr>
      </w:pPr>
      <w:r w:rsidRPr="00BF406F">
        <w:rPr>
          <w:rFonts w:cstheme="minorHAnsi"/>
          <w:b/>
          <w:bCs/>
        </w:rPr>
        <w:t>VYMEDZENIE PREDMETU PRIESKUMU TRHU</w:t>
      </w:r>
    </w:p>
    <w:p w14:paraId="2D2F2B61" w14:textId="0F677631" w:rsidR="002E4B57" w:rsidRDefault="008B12F5" w:rsidP="008B12F5">
      <w:pPr>
        <w:pStyle w:val="Standardnte"/>
        <w:jc w:val="center"/>
        <w:rPr>
          <w:b/>
          <w:bCs/>
        </w:rPr>
      </w:pPr>
      <w:r w:rsidRPr="00BF406F">
        <w:rPr>
          <w:rFonts w:asciiTheme="minorHAnsi" w:hAnsiTheme="minorHAnsi" w:cstheme="minorHAnsi"/>
          <w:b/>
          <w:bCs/>
          <w:sz w:val="22"/>
          <w:szCs w:val="22"/>
        </w:rPr>
        <w:t xml:space="preserve">na predmet zákazky / technická špecifikácia: </w:t>
      </w:r>
      <w:r w:rsidR="00CC00C1" w:rsidRPr="00CC00C1">
        <w:rPr>
          <w:rFonts w:asciiTheme="minorHAnsi" w:hAnsiTheme="minorHAnsi" w:cstheme="minorHAnsi"/>
          <w:sz w:val="22"/>
          <w:szCs w:val="22"/>
        </w:rPr>
        <w:t>Nesený dlátový pluh</w:t>
      </w:r>
    </w:p>
    <w:p w14:paraId="0F2DE562" w14:textId="77777777" w:rsidR="00CC00C1" w:rsidRPr="002E4B57" w:rsidRDefault="00CC00C1" w:rsidP="008B12F5">
      <w:pPr>
        <w:pStyle w:val="Standardnte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490739" w14:paraId="1DFDBCD4" w14:textId="77777777" w:rsidTr="002926A9">
        <w:tc>
          <w:tcPr>
            <w:tcW w:w="5382" w:type="dxa"/>
            <w:hideMark/>
          </w:tcPr>
          <w:p w14:paraId="7FF2FC0F" w14:textId="77777777" w:rsidR="00490739" w:rsidRDefault="00490739" w:rsidP="00292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Stĺpec1* </w:t>
            </w:r>
          </w:p>
        </w:tc>
        <w:tc>
          <w:tcPr>
            <w:tcW w:w="1701" w:type="dxa"/>
            <w:hideMark/>
          </w:tcPr>
          <w:p w14:paraId="27BCCDD4" w14:textId="77777777" w:rsidR="00490739" w:rsidRDefault="00490739" w:rsidP="00292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2*</w:t>
            </w:r>
          </w:p>
        </w:tc>
        <w:tc>
          <w:tcPr>
            <w:tcW w:w="1979" w:type="dxa"/>
            <w:hideMark/>
          </w:tcPr>
          <w:p w14:paraId="1130F398" w14:textId="77777777" w:rsidR="00490739" w:rsidRDefault="00490739" w:rsidP="00292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3*</w:t>
            </w:r>
          </w:p>
        </w:tc>
      </w:tr>
      <w:tr w:rsidR="00490739" w14:paraId="45D76009" w14:textId="77777777" w:rsidTr="002926A9">
        <w:tc>
          <w:tcPr>
            <w:tcW w:w="5382" w:type="dxa"/>
            <w:vAlign w:val="center"/>
          </w:tcPr>
          <w:p w14:paraId="2A41C3BE" w14:textId="77777777" w:rsidR="00490739" w:rsidRDefault="00490739" w:rsidP="00292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37FF28BD" w14:textId="77777777" w:rsidR="00490739" w:rsidRDefault="00490739" w:rsidP="00292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65AA9E0C" w14:textId="77777777" w:rsidR="00650B59" w:rsidRDefault="00650B59" w:rsidP="002926A9">
            <w:pPr>
              <w:jc w:val="center"/>
              <w:rPr>
                <w:b/>
                <w:bCs/>
              </w:rPr>
            </w:pPr>
          </w:p>
          <w:p w14:paraId="54C6E678" w14:textId="36B555D5" w:rsidR="00490739" w:rsidRDefault="00490739" w:rsidP="00292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  <w:p w14:paraId="52CAB6E5" w14:textId="7B71B8AE" w:rsidR="00650B59" w:rsidRDefault="00650B59" w:rsidP="002926A9">
            <w:pPr>
              <w:jc w:val="center"/>
              <w:rPr>
                <w:b/>
                <w:bCs/>
              </w:rPr>
            </w:pPr>
          </w:p>
        </w:tc>
      </w:tr>
      <w:tr w:rsidR="00490739" w14:paraId="6A8C1701" w14:textId="77777777" w:rsidTr="002926A9">
        <w:tc>
          <w:tcPr>
            <w:tcW w:w="9062" w:type="dxa"/>
            <w:gridSpan w:val="3"/>
            <w:vAlign w:val="center"/>
          </w:tcPr>
          <w:p w14:paraId="728C01DF" w14:textId="77777777" w:rsidR="00490739" w:rsidRDefault="00490739" w:rsidP="002926A9"/>
          <w:p w14:paraId="1B7EC8D4" w14:textId="77777777" w:rsidR="00490739" w:rsidRDefault="00490739" w:rsidP="002926A9">
            <w:pPr>
              <w:rPr>
                <w:rFonts w:cstheme="minorHAnsi"/>
                <w:b/>
                <w:bCs/>
              </w:rPr>
            </w:pPr>
            <w:r w:rsidRPr="00CA2AE2">
              <w:rPr>
                <w:rFonts w:cstheme="minorHAnsi"/>
                <w:b/>
                <w:bCs/>
              </w:rPr>
              <w:t>Nesený dlátový pluh (Hĺbkový kyprič na spracovanie pôdy)</w:t>
            </w:r>
          </w:p>
          <w:p w14:paraId="0030C898" w14:textId="7C59C8F1" w:rsidR="00650B59" w:rsidRPr="004807AF" w:rsidRDefault="00650B59" w:rsidP="002926A9"/>
        </w:tc>
      </w:tr>
      <w:tr w:rsidR="00490739" w14:paraId="46297A61" w14:textId="77777777" w:rsidTr="002926A9">
        <w:tc>
          <w:tcPr>
            <w:tcW w:w="5382" w:type="dxa"/>
            <w:vAlign w:val="center"/>
          </w:tcPr>
          <w:p w14:paraId="1B5B6C84" w14:textId="77777777" w:rsidR="00490739" w:rsidRDefault="00490739" w:rsidP="002926A9"/>
          <w:p w14:paraId="1D5EBC14" w14:textId="77777777" w:rsidR="00490739" w:rsidRDefault="00490739" w:rsidP="002926A9">
            <w:r>
              <w:t xml:space="preserve">Pracovný záber </w:t>
            </w:r>
          </w:p>
          <w:p w14:paraId="5662009D" w14:textId="77777777" w:rsidR="00490739" w:rsidRPr="0016006A" w:rsidRDefault="00490739" w:rsidP="002926A9"/>
        </w:tc>
        <w:tc>
          <w:tcPr>
            <w:tcW w:w="1701" w:type="dxa"/>
            <w:vAlign w:val="center"/>
          </w:tcPr>
          <w:p w14:paraId="08BE6D77" w14:textId="77777777" w:rsidR="00490739" w:rsidRPr="0016006A" w:rsidRDefault="00490739" w:rsidP="002926A9">
            <w:pPr>
              <w:jc w:val="center"/>
            </w:pPr>
            <w:r>
              <w:t>Max 3 m</w:t>
            </w:r>
          </w:p>
        </w:tc>
        <w:tc>
          <w:tcPr>
            <w:tcW w:w="1979" w:type="dxa"/>
          </w:tcPr>
          <w:p w14:paraId="0C7A2D53" w14:textId="77777777" w:rsidR="00490739" w:rsidRPr="0016006A" w:rsidRDefault="00490739" w:rsidP="002926A9"/>
        </w:tc>
      </w:tr>
      <w:tr w:rsidR="00490739" w14:paraId="5A598DB8" w14:textId="77777777" w:rsidTr="002926A9">
        <w:tc>
          <w:tcPr>
            <w:tcW w:w="5382" w:type="dxa"/>
            <w:vAlign w:val="center"/>
          </w:tcPr>
          <w:p w14:paraId="4048C20A" w14:textId="77777777" w:rsidR="00490739" w:rsidRDefault="00490739" w:rsidP="002926A9"/>
          <w:p w14:paraId="4248DB90" w14:textId="77777777" w:rsidR="00490739" w:rsidRDefault="00490739" w:rsidP="002926A9">
            <w:r>
              <w:t xml:space="preserve">Rám  – prepravná šírka </w:t>
            </w:r>
          </w:p>
          <w:p w14:paraId="001C0CAA" w14:textId="77777777" w:rsidR="00490739" w:rsidRPr="004807AF" w:rsidRDefault="00490739" w:rsidP="002926A9"/>
        </w:tc>
        <w:tc>
          <w:tcPr>
            <w:tcW w:w="1701" w:type="dxa"/>
            <w:vAlign w:val="center"/>
          </w:tcPr>
          <w:p w14:paraId="4F1E9812" w14:textId="77777777" w:rsidR="00490739" w:rsidRPr="004807AF" w:rsidRDefault="00490739" w:rsidP="002926A9">
            <w:pPr>
              <w:jc w:val="center"/>
            </w:pPr>
            <w:r>
              <w:t>Max 3 m</w:t>
            </w:r>
          </w:p>
        </w:tc>
        <w:tc>
          <w:tcPr>
            <w:tcW w:w="1979" w:type="dxa"/>
          </w:tcPr>
          <w:p w14:paraId="63BCBADD" w14:textId="77777777" w:rsidR="00490739" w:rsidRPr="004807AF" w:rsidRDefault="00490739" w:rsidP="002926A9"/>
        </w:tc>
      </w:tr>
      <w:tr w:rsidR="00490739" w14:paraId="154F8CF0" w14:textId="77777777" w:rsidTr="002926A9">
        <w:tc>
          <w:tcPr>
            <w:tcW w:w="5382" w:type="dxa"/>
            <w:vAlign w:val="center"/>
          </w:tcPr>
          <w:p w14:paraId="389EB917" w14:textId="77777777" w:rsidR="00490739" w:rsidRDefault="00490739" w:rsidP="002926A9"/>
          <w:p w14:paraId="3C2F7AC0" w14:textId="77777777" w:rsidR="00490739" w:rsidRDefault="00490739" w:rsidP="002926A9">
            <w:r>
              <w:t>Nesený</w:t>
            </w:r>
          </w:p>
          <w:p w14:paraId="0484F7F6" w14:textId="77777777" w:rsidR="00490739" w:rsidRPr="00A55A69" w:rsidRDefault="00490739" w:rsidP="002926A9">
            <w:pPr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7C295488" w14:textId="77777777" w:rsidR="00490739" w:rsidRDefault="00490739" w:rsidP="002926A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89CE023" w14:textId="77777777" w:rsidR="00490739" w:rsidRPr="004807AF" w:rsidRDefault="00490739" w:rsidP="002926A9"/>
        </w:tc>
      </w:tr>
      <w:tr w:rsidR="00490739" w14:paraId="625B5820" w14:textId="77777777" w:rsidTr="002926A9">
        <w:tc>
          <w:tcPr>
            <w:tcW w:w="5382" w:type="dxa"/>
            <w:vAlign w:val="center"/>
          </w:tcPr>
          <w:p w14:paraId="27DE8E15" w14:textId="77777777" w:rsidR="00490739" w:rsidRDefault="00490739" w:rsidP="002926A9"/>
          <w:p w14:paraId="1FFD8CA1" w14:textId="77777777" w:rsidR="00490739" w:rsidRDefault="00490739" w:rsidP="002926A9">
            <w:r>
              <w:t xml:space="preserve">Pracovná hĺbka </w:t>
            </w:r>
          </w:p>
          <w:p w14:paraId="5D08BD86" w14:textId="77777777" w:rsidR="00490739" w:rsidRDefault="00490739" w:rsidP="002926A9"/>
        </w:tc>
        <w:tc>
          <w:tcPr>
            <w:tcW w:w="1701" w:type="dxa"/>
            <w:vAlign w:val="center"/>
          </w:tcPr>
          <w:p w14:paraId="335BB0FF" w14:textId="77777777" w:rsidR="00490739" w:rsidRDefault="00490739" w:rsidP="002926A9">
            <w:pPr>
              <w:jc w:val="center"/>
            </w:pPr>
            <w:r>
              <w:t>15 - 65 cm</w:t>
            </w:r>
          </w:p>
        </w:tc>
        <w:tc>
          <w:tcPr>
            <w:tcW w:w="1979" w:type="dxa"/>
          </w:tcPr>
          <w:p w14:paraId="5FA1EF04" w14:textId="77777777" w:rsidR="00490739" w:rsidRPr="004807AF" w:rsidRDefault="00490739" w:rsidP="002926A9"/>
        </w:tc>
      </w:tr>
      <w:tr w:rsidR="00490739" w14:paraId="261B7A55" w14:textId="77777777" w:rsidTr="002926A9">
        <w:tc>
          <w:tcPr>
            <w:tcW w:w="5382" w:type="dxa"/>
            <w:shd w:val="clear" w:color="auto" w:fill="auto"/>
            <w:vAlign w:val="center"/>
          </w:tcPr>
          <w:p w14:paraId="65509E23" w14:textId="77777777" w:rsidR="00490739" w:rsidRDefault="00490739" w:rsidP="002926A9"/>
          <w:p w14:paraId="60CF8EBD" w14:textId="77777777" w:rsidR="00490739" w:rsidRDefault="00490739" w:rsidP="002926A9">
            <w:r>
              <w:t>Uchytenie – trojbodový záves – kategórie III</w:t>
            </w:r>
          </w:p>
          <w:p w14:paraId="15A3C354" w14:textId="77777777" w:rsidR="00490739" w:rsidRPr="00FE1987" w:rsidRDefault="00490739" w:rsidP="002926A9"/>
        </w:tc>
        <w:tc>
          <w:tcPr>
            <w:tcW w:w="1701" w:type="dxa"/>
            <w:shd w:val="clear" w:color="auto" w:fill="auto"/>
            <w:vAlign w:val="center"/>
          </w:tcPr>
          <w:p w14:paraId="468918C0" w14:textId="77777777" w:rsidR="00490739" w:rsidRDefault="00490739" w:rsidP="002926A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shd w:val="clear" w:color="auto" w:fill="auto"/>
          </w:tcPr>
          <w:p w14:paraId="1487502D" w14:textId="77777777" w:rsidR="00490739" w:rsidRPr="004807AF" w:rsidRDefault="00490739" w:rsidP="002926A9"/>
        </w:tc>
      </w:tr>
      <w:tr w:rsidR="00490739" w14:paraId="40821668" w14:textId="77777777" w:rsidTr="002926A9">
        <w:tc>
          <w:tcPr>
            <w:tcW w:w="5382" w:type="dxa"/>
            <w:vAlign w:val="center"/>
          </w:tcPr>
          <w:p w14:paraId="0730DA43" w14:textId="77777777" w:rsidR="00490739" w:rsidRDefault="00490739" w:rsidP="002926A9"/>
          <w:p w14:paraId="7831E579" w14:textId="77777777" w:rsidR="00490739" w:rsidRDefault="00490739" w:rsidP="002926A9">
            <w:r>
              <w:t>V dvoch radoch uložené radlice, tandemové valce vzadu</w:t>
            </w:r>
          </w:p>
          <w:p w14:paraId="2D3D4872" w14:textId="77777777" w:rsidR="00490739" w:rsidRPr="006A25BE" w:rsidRDefault="00490739" w:rsidP="002926A9"/>
        </w:tc>
        <w:tc>
          <w:tcPr>
            <w:tcW w:w="1701" w:type="dxa"/>
            <w:vAlign w:val="center"/>
          </w:tcPr>
          <w:p w14:paraId="23111010" w14:textId="77777777" w:rsidR="00490739" w:rsidRPr="005D71F9" w:rsidRDefault="00490739" w:rsidP="002926A9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60A1F6B3" w14:textId="77777777" w:rsidR="00490739" w:rsidRPr="004807AF" w:rsidRDefault="00490739" w:rsidP="002926A9"/>
        </w:tc>
      </w:tr>
      <w:tr w:rsidR="00490739" w14:paraId="6A6399C6" w14:textId="77777777" w:rsidTr="002926A9">
        <w:tc>
          <w:tcPr>
            <w:tcW w:w="5382" w:type="dxa"/>
            <w:vAlign w:val="center"/>
          </w:tcPr>
          <w:p w14:paraId="59A26467" w14:textId="77777777" w:rsidR="00490739" w:rsidRDefault="00490739" w:rsidP="002926A9"/>
          <w:p w14:paraId="45F2AE57" w14:textId="77777777" w:rsidR="00490739" w:rsidRDefault="00490739" w:rsidP="002926A9">
            <w:r>
              <w:t>Počet radlíc</w:t>
            </w:r>
          </w:p>
          <w:p w14:paraId="0A17212A" w14:textId="77777777" w:rsidR="00490739" w:rsidRPr="005D71F9" w:rsidRDefault="00490739" w:rsidP="002926A9">
            <w:pPr>
              <w:pStyle w:val="Odsekzoznamu"/>
              <w:ind w:left="1425"/>
            </w:pPr>
          </w:p>
        </w:tc>
        <w:tc>
          <w:tcPr>
            <w:tcW w:w="1701" w:type="dxa"/>
            <w:vAlign w:val="center"/>
          </w:tcPr>
          <w:p w14:paraId="34600EC4" w14:textId="77777777" w:rsidR="00490739" w:rsidRDefault="00490739" w:rsidP="002926A9">
            <w:pPr>
              <w:jc w:val="center"/>
            </w:pPr>
            <w:r>
              <w:t>Min 7</w:t>
            </w:r>
          </w:p>
          <w:p w14:paraId="64234C1E" w14:textId="77777777" w:rsidR="00490739" w:rsidRPr="005D71F9" w:rsidRDefault="00490739" w:rsidP="002926A9">
            <w:pPr>
              <w:jc w:val="center"/>
            </w:pPr>
          </w:p>
        </w:tc>
        <w:tc>
          <w:tcPr>
            <w:tcW w:w="1979" w:type="dxa"/>
          </w:tcPr>
          <w:p w14:paraId="392C0FB6" w14:textId="77777777" w:rsidR="00490739" w:rsidRPr="004807AF" w:rsidRDefault="00490739" w:rsidP="002926A9"/>
        </w:tc>
      </w:tr>
      <w:tr w:rsidR="00490739" w14:paraId="50121865" w14:textId="77777777" w:rsidTr="002926A9">
        <w:tc>
          <w:tcPr>
            <w:tcW w:w="5382" w:type="dxa"/>
            <w:vAlign w:val="center"/>
          </w:tcPr>
          <w:p w14:paraId="0A0F26E9" w14:textId="77777777" w:rsidR="00490739" w:rsidRDefault="00490739" w:rsidP="002926A9"/>
          <w:p w14:paraId="0254744B" w14:textId="77777777" w:rsidR="00490739" w:rsidRDefault="00490739" w:rsidP="002926A9">
            <w:r>
              <w:t xml:space="preserve">Vzdialenosť medzi radami </w:t>
            </w:r>
          </w:p>
          <w:p w14:paraId="7CFE04D5" w14:textId="77777777" w:rsidR="00490739" w:rsidRPr="005D71F9" w:rsidRDefault="00490739" w:rsidP="002926A9"/>
        </w:tc>
        <w:tc>
          <w:tcPr>
            <w:tcW w:w="1701" w:type="dxa"/>
            <w:vAlign w:val="center"/>
          </w:tcPr>
          <w:p w14:paraId="380C6A4D" w14:textId="77777777" w:rsidR="00490739" w:rsidRPr="005D71F9" w:rsidRDefault="00490739" w:rsidP="002926A9">
            <w:pPr>
              <w:jc w:val="center"/>
            </w:pPr>
            <w:r>
              <w:t>Max 44 cm</w:t>
            </w:r>
          </w:p>
        </w:tc>
        <w:tc>
          <w:tcPr>
            <w:tcW w:w="1979" w:type="dxa"/>
          </w:tcPr>
          <w:p w14:paraId="4F56CD62" w14:textId="77777777" w:rsidR="00490739" w:rsidRPr="004807AF" w:rsidRDefault="00490739" w:rsidP="002926A9"/>
        </w:tc>
      </w:tr>
      <w:tr w:rsidR="00490739" w14:paraId="4F06029C" w14:textId="77777777" w:rsidTr="002926A9">
        <w:tc>
          <w:tcPr>
            <w:tcW w:w="5382" w:type="dxa"/>
            <w:vAlign w:val="center"/>
          </w:tcPr>
          <w:p w14:paraId="613EB4D4" w14:textId="77777777" w:rsidR="00490739" w:rsidRDefault="00490739" w:rsidP="002926A9"/>
          <w:p w14:paraId="3DAC1690" w14:textId="77777777" w:rsidR="00490739" w:rsidRDefault="00490739" w:rsidP="002926A9">
            <w:r>
              <w:t>Istenie radlíc strižnými skrutkami</w:t>
            </w:r>
          </w:p>
          <w:p w14:paraId="0DEA5B39" w14:textId="77777777" w:rsidR="00490739" w:rsidRDefault="00490739" w:rsidP="002926A9"/>
        </w:tc>
        <w:tc>
          <w:tcPr>
            <w:tcW w:w="1701" w:type="dxa"/>
            <w:vAlign w:val="center"/>
          </w:tcPr>
          <w:p w14:paraId="72BA4311" w14:textId="77777777" w:rsidR="00490739" w:rsidRDefault="00490739" w:rsidP="002926A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EABC734" w14:textId="77777777" w:rsidR="00490739" w:rsidRPr="004807AF" w:rsidRDefault="00490739" w:rsidP="002926A9"/>
        </w:tc>
      </w:tr>
      <w:tr w:rsidR="00490739" w14:paraId="3729CB6A" w14:textId="77777777" w:rsidTr="002926A9">
        <w:tc>
          <w:tcPr>
            <w:tcW w:w="5382" w:type="dxa"/>
            <w:vAlign w:val="center"/>
          </w:tcPr>
          <w:p w14:paraId="349F0A17" w14:textId="77777777" w:rsidR="00490739" w:rsidRDefault="00490739" w:rsidP="002926A9"/>
          <w:p w14:paraId="5452F204" w14:textId="77777777" w:rsidR="00490739" w:rsidRDefault="00490739" w:rsidP="002926A9">
            <w:r>
              <w:t xml:space="preserve">Hydraulický nastaviteľný </w:t>
            </w:r>
            <w:proofErr w:type="spellStart"/>
            <w:r>
              <w:t>utužovací</w:t>
            </w:r>
            <w:proofErr w:type="spellEnd"/>
            <w:r>
              <w:t xml:space="preserve"> dvoj valec vrátane hydraulického okruhu</w:t>
            </w:r>
          </w:p>
          <w:p w14:paraId="0D1B5F3E" w14:textId="77777777" w:rsidR="00490739" w:rsidRDefault="00490739" w:rsidP="002926A9"/>
        </w:tc>
        <w:tc>
          <w:tcPr>
            <w:tcW w:w="1701" w:type="dxa"/>
            <w:vAlign w:val="center"/>
          </w:tcPr>
          <w:p w14:paraId="6E21948E" w14:textId="77777777" w:rsidR="00490739" w:rsidRDefault="00490739" w:rsidP="002926A9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194CECEC" w14:textId="77777777" w:rsidR="00490739" w:rsidRPr="004807AF" w:rsidRDefault="00490739" w:rsidP="002926A9"/>
        </w:tc>
      </w:tr>
      <w:tr w:rsidR="00490739" w14:paraId="20C2CEAF" w14:textId="77777777" w:rsidTr="002926A9">
        <w:tc>
          <w:tcPr>
            <w:tcW w:w="5382" w:type="dxa"/>
            <w:vAlign w:val="center"/>
          </w:tcPr>
          <w:p w14:paraId="596D6564" w14:textId="77777777" w:rsidR="00490739" w:rsidRDefault="00490739" w:rsidP="002926A9"/>
          <w:p w14:paraId="54D79CE5" w14:textId="77777777" w:rsidR="00490739" w:rsidRDefault="00490739" w:rsidP="002926A9">
            <w:r>
              <w:lastRenderedPageBreak/>
              <w:t>Stĺpce hrubé 35 mm obojstranným dlátom, bočné krídla 130 mm</w:t>
            </w:r>
          </w:p>
          <w:p w14:paraId="7DA343EC" w14:textId="77777777" w:rsidR="00650B59" w:rsidRDefault="00650B59" w:rsidP="002926A9"/>
          <w:p w14:paraId="6EAAE8C9" w14:textId="77777777" w:rsidR="00490739" w:rsidRPr="008E19F7" w:rsidRDefault="00490739" w:rsidP="002926A9"/>
        </w:tc>
        <w:tc>
          <w:tcPr>
            <w:tcW w:w="1701" w:type="dxa"/>
            <w:vAlign w:val="center"/>
          </w:tcPr>
          <w:p w14:paraId="09C23831" w14:textId="77777777" w:rsidR="00650B59" w:rsidRDefault="00650B59" w:rsidP="002926A9">
            <w:pPr>
              <w:jc w:val="center"/>
            </w:pPr>
          </w:p>
          <w:p w14:paraId="3F86F016" w14:textId="77777777" w:rsidR="00650B59" w:rsidRDefault="00650B59" w:rsidP="002926A9">
            <w:pPr>
              <w:jc w:val="center"/>
            </w:pPr>
          </w:p>
          <w:p w14:paraId="2DB160EE" w14:textId="7AF2612D" w:rsidR="00490739" w:rsidRPr="0011762D" w:rsidRDefault="00490739" w:rsidP="002926A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8E05252" w14:textId="77777777" w:rsidR="00490739" w:rsidRPr="004807AF" w:rsidRDefault="00490739" w:rsidP="002926A9"/>
        </w:tc>
      </w:tr>
      <w:tr w:rsidR="00490739" w14:paraId="71D1D963" w14:textId="77777777" w:rsidTr="002926A9">
        <w:tc>
          <w:tcPr>
            <w:tcW w:w="5382" w:type="dxa"/>
            <w:vAlign w:val="center"/>
          </w:tcPr>
          <w:p w14:paraId="6C7FE092" w14:textId="77777777" w:rsidR="00490739" w:rsidRDefault="00490739" w:rsidP="002926A9"/>
          <w:p w14:paraId="00D72872" w14:textId="77777777" w:rsidR="00490739" w:rsidRDefault="00490739" w:rsidP="002926A9">
            <w:r>
              <w:t xml:space="preserve">Povinné osvetlenie </w:t>
            </w:r>
          </w:p>
          <w:p w14:paraId="59374400" w14:textId="77777777" w:rsidR="00490739" w:rsidRPr="00221F54" w:rsidRDefault="00490739" w:rsidP="002926A9"/>
        </w:tc>
        <w:tc>
          <w:tcPr>
            <w:tcW w:w="1701" w:type="dxa"/>
            <w:vAlign w:val="center"/>
          </w:tcPr>
          <w:p w14:paraId="3838A2BF" w14:textId="77777777" w:rsidR="00490739" w:rsidRPr="0011762D" w:rsidRDefault="00490739" w:rsidP="002926A9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FC84A28" w14:textId="77777777" w:rsidR="00490739" w:rsidRPr="004807AF" w:rsidRDefault="00490739" w:rsidP="002926A9"/>
        </w:tc>
      </w:tr>
    </w:tbl>
    <w:p w14:paraId="01D5C1DA" w14:textId="77777777" w:rsidR="00AE0C57" w:rsidRPr="008A5577" w:rsidRDefault="00AE0C57" w:rsidP="008B12F5">
      <w:pPr>
        <w:pStyle w:val="Standardnte"/>
        <w:jc w:val="center"/>
        <w:rPr>
          <w:bCs/>
        </w:rPr>
      </w:pPr>
    </w:p>
    <w:p w14:paraId="4FC3780F" w14:textId="183D11DC" w:rsidR="00F02F25" w:rsidRDefault="00F02F25" w:rsidP="00F02F25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6216E" w14:paraId="6FCE7A64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CE64" w14:textId="77777777" w:rsidR="00D43AA8" w:rsidRDefault="00D43AA8" w:rsidP="00CD27AA"/>
          <w:p w14:paraId="10C51983" w14:textId="6DC0E533" w:rsidR="00C6216E" w:rsidRDefault="00C6216E" w:rsidP="00CD27AA">
            <w:r>
              <w:t>Meno a priezvisko štatutárneho zástupcu navrhovateľa:</w:t>
            </w:r>
          </w:p>
          <w:p w14:paraId="74706BB6" w14:textId="77777777" w:rsidR="00C6216E" w:rsidRDefault="00C6216E" w:rsidP="00CD27AA"/>
          <w:p w14:paraId="17E11D01" w14:textId="77777777" w:rsidR="00C6216E" w:rsidRDefault="00C6216E" w:rsidP="00CD27AA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AD1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1B9B972D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3FB1" w14:textId="77777777" w:rsidR="00C6216E" w:rsidRDefault="00C6216E" w:rsidP="00CD27AA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62C2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20E997F2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6600" w14:textId="77777777" w:rsidR="00C6216E" w:rsidRDefault="00C6216E" w:rsidP="00CD27AA">
            <w:pPr>
              <w:spacing w:before="120" w:after="120"/>
            </w:pPr>
            <w:r>
              <w:t>Miesto a dátum podpisu:</w:t>
            </w:r>
          </w:p>
          <w:p w14:paraId="0C6CE0E0" w14:textId="77777777" w:rsidR="00C6216E" w:rsidRDefault="00C6216E" w:rsidP="00CD27AA">
            <w:pPr>
              <w:spacing w:before="120" w:after="120"/>
            </w:pPr>
          </w:p>
          <w:p w14:paraId="47FBA0CE" w14:textId="77777777" w:rsidR="00C6216E" w:rsidRDefault="00C6216E" w:rsidP="00CD27AA">
            <w:pPr>
              <w:spacing w:before="120" w:after="120"/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7DA" w14:textId="77777777" w:rsidR="00C6216E" w:rsidRDefault="00C6216E" w:rsidP="00CD27AA">
            <w:pPr>
              <w:rPr>
                <w:b/>
                <w:bCs/>
              </w:rPr>
            </w:pPr>
          </w:p>
        </w:tc>
      </w:tr>
    </w:tbl>
    <w:p w14:paraId="79E2E701" w14:textId="77777777" w:rsidR="00C6216E" w:rsidRDefault="00C6216E" w:rsidP="00F02F25">
      <w:pPr>
        <w:rPr>
          <w:b/>
          <w:bCs/>
        </w:rPr>
      </w:pPr>
    </w:p>
    <w:p w14:paraId="326DAE09" w14:textId="34BA4B70" w:rsidR="00A860BB" w:rsidRDefault="00A860BB" w:rsidP="00F02F25">
      <w:pPr>
        <w:rPr>
          <w:b/>
          <w:bCs/>
        </w:rPr>
      </w:pPr>
    </w:p>
    <w:p w14:paraId="3EC2F328" w14:textId="77777777" w:rsidR="00A860BB" w:rsidRDefault="00A860BB" w:rsidP="00A860BB">
      <w:pPr>
        <w:spacing w:after="0" w:line="240" w:lineRule="auto"/>
        <w:jc w:val="both"/>
      </w:pPr>
    </w:p>
    <w:p w14:paraId="21F854FA" w14:textId="29AF5E8B" w:rsidR="00A860BB" w:rsidRDefault="00A860BB" w:rsidP="00A860BB">
      <w:pPr>
        <w:spacing w:after="0" w:line="240" w:lineRule="auto"/>
        <w:ind w:left="3540" w:firstLine="708"/>
        <w:jc w:val="both"/>
        <w:rPr>
          <w:u w:val="single"/>
        </w:rPr>
      </w:pPr>
    </w:p>
    <w:p w14:paraId="4EE0CED0" w14:textId="77777777" w:rsidR="00A860BB" w:rsidRDefault="00A860BB" w:rsidP="00A860BB">
      <w:pPr>
        <w:spacing w:after="0" w:line="240" w:lineRule="auto"/>
        <w:jc w:val="both"/>
        <w:rPr>
          <w:b/>
          <w:bCs/>
        </w:rPr>
      </w:pPr>
    </w:p>
    <w:p w14:paraId="69ECDC0E" w14:textId="77777777" w:rsidR="00A860BB" w:rsidRDefault="00A860BB" w:rsidP="00F02F25">
      <w:pPr>
        <w:rPr>
          <w:b/>
          <w:bCs/>
        </w:rPr>
      </w:pPr>
    </w:p>
    <w:p w14:paraId="6AA804D1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5E22979E" w14:textId="2A2B0574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4F7D0B68" w14:textId="0B2B6D93" w:rsidR="002B55ED" w:rsidRDefault="002B55ED" w:rsidP="00EB371A">
      <w:pPr>
        <w:spacing w:after="0" w:line="240" w:lineRule="auto"/>
        <w:jc w:val="both"/>
        <w:rPr>
          <w:b/>
          <w:u w:val="single"/>
        </w:rPr>
      </w:pPr>
    </w:p>
    <w:p w14:paraId="1C175D3F" w14:textId="4761003F" w:rsidR="002B55ED" w:rsidRDefault="002B55ED" w:rsidP="00EB371A">
      <w:pPr>
        <w:spacing w:after="0" w:line="240" w:lineRule="auto"/>
        <w:jc w:val="both"/>
        <w:rPr>
          <w:b/>
          <w:u w:val="single"/>
        </w:rPr>
      </w:pPr>
    </w:p>
    <w:p w14:paraId="0946B621" w14:textId="03904642" w:rsidR="00EB371A" w:rsidRPr="00477FB5" w:rsidRDefault="001F05EF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  <w:r w:rsidRPr="00477FB5">
        <w:rPr>
          <w:b/>
          <w:i/>
          <w:iCs/>
          <w:sz w:val="20"/>
          <w:szCs w:val="20"/>
          <w:u w:val="single"/>
        </w:rPr>
        <w:t xml:space="preserve">* </w:t>
      </w:r>
      <w:r w:rsidR="00EB371A" w:rsidRPr="00477FB5">
        <w:rPr>
          <w:b/>
          <w:i/>
          <w:iCs/>
          <w:sz w:val="20"/>
          <w:szCs w:val="20"/>
          <w:u w:val="single"/>
        </w:rPr>
        <w:t>Pokyny k vyplneniu súladu ponuky s požadovanými parametrami technickej špecifikácie:</w:t>
      </w:r>
    </w:p>
    <w:p w14:paraId="50E3FEC8" w14:textId="77777777" w:rsidR="00CF60CE" w:rsidRPr="00477FB5" w:rsidRDefault="00CF60CE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</w:p>
    <w:p w14:paraId="78C5CD94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1 je uvedený názov požadovaného parametra stroja, ktorý uchádzač uplatňuje v súťaži.</w:t>
      </w:r>
    </w:p>
    <w:p w14:paraId="576C8C71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A54B79E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2 je uvedená požadovaná hodnota stroja alebo požiadavku vybavenia stroja daným prvkom výbavy, funkcie, technickým rozmerom a pod.</w:t>
      </w:r>
    </w:p>
    <w:p w14:paraId="1F15302C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5397FFFB" w14:textId="0FE04DC5" w:rsidR="00A50A7D" w:rsidRPr="00477FB5" w:rsidRDefault="00EB371A" w:rsidP="00CF60CE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b/>
          <w:i/>
          <w:iCs/>
          <w:sz w:val="20"/>
          <w:szCs w:val="20"/>
        </w:rPr>
        <w:t>Stĺpec 3 je určený pre vyplnenie uchádzačom</w:t>
      </w:r>
      <w:r w:rsidRPr="00477FB5">
        <w:rPr>
          <w:i/>
          <w:iCs/>
          <w:sz w:val="20"/>
          <w:szCs w:val="20"/>
        </w:rP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sectPr w:rsidR="00A50A7D" w:rsidRPr="00477F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A9E9" w14:textId="77777777" w:rsidR="0073305A" w:rsidRDefault="0073305A" w:rsidP="008B12F5">
      <w:pPr>
        <w:spacing w:after="0" w:line="240" w:lineRule="auto"/>
      </w:pPr>
      <w:r>
        <w:separator/>
      </w:r>
    </w:p>
  </w:endnote>
  <w:endnote w:type="continuationSeparator" w:id="0">
    <w:p w14:paraId="24A26BE8" w14:textId="77777777" w:rsidR="0073305A" w:rsidRDefault="0073305A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D62F" w14:textId="77777777" w:rsidR="0073305A" w:rsidRDefault="0073305A" w:rsidP="008B12F5">
      <w:pPr>
        <w:spacing w:after="0" w:line="240" w:lineRule="auto"/>
      </w:pPr>
      <w:r>
        <w:separator/>
      </w:r>
    </w:p>
  </w:footnote>
  <w:footnote w:type="continuationSeparator" w:id="0">
    <w:p w14:paraId="0F3C9B76" w14:textId="77777777" w:rsidR="0073305A" w:rsidRDefault="0073305A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AAAE" w14:textId="77777777" w:rsidR="006E696A" w:rsidRPr="00315C12" w:rsidRDefault="006E696A" w:rsidP="006E696A">
    <w:pPr>
      <w:spacing w:after="0"/>
      <w:jc w:val="center"/>
      <w:rPr>
        <w:rFonts w:cstheme="minorHAnsi"/>
        <w:b/>
      </w:rPr>
    </w:pPr>
    <w:r w:rsidRPr="00315C12">
      <w:rPr>
        <w:rFonts w:cstheme="minorHAnsi"/>
        <w:b/>
      </w:rPr>
      <w:t>Poľnohospodárske družstvo Šalgovce, Orešany 134, 956 06 Šalgovce</w:t>
    </w:r>
  </w:p>
  <w:p w14:paraId="25059D98" w14:textId="77777777" w:rsidR="006E696A" w:rsidRPr="00315C12" w:rsidRDefault="006E696A" w:rsidP="006E696A">
    <w:pPr>
      <w:spacing w:after="0"/>
      <w:jc w:val="center"/>
      <w:rPr>
        <w:rFonts w:cstheme="minorHAnsi"/>
        <w:b/>
      </w:rPr>
    </w:pPr>
    <w:r w:rsidRPr="00315C12">
      <w:rPr>
        <w:rFonts w:cstheme="minorHAnsi"/>
        <w:b/>
      </w:rPr>
      <w:t>IČO: 00205737, DIČ: 2020419555, IČ DPH: SK7120001680</w:t>
    </w:r>
  </w:p>
  <w:p w14:paraId="1D7A0134" w14:textId="5E7A8CCC" w:rsidR="009F2B44" w:rsidRPr="00982DBF" w:rsidRDefault="006E696A" w:rsidP="008A13C9">
    <w:pPr>
      <w:pBdr>
        <w:bottom w:val="single" w:sz="6" w:space="1" w:color="auto"/>
      </w:pBdr>
      <w:spacing w:after="0"/>
      <w:jc w:val="center"/>
      <w:rPr>
        <w:rFonts w:cstheme="minorHAnsi"/>
        <w:b/>
        <w:bCs/>
      </w:rPr>
    </w:pPr>
    <w:r w:rsidRPr="00315C12">
      <w:rPr>
        <w:rFonts w:cstheme="minorHAnsi"/>
        <w:b/>
      </w:rPr>
      <w:t xml:space="preserve">Tel.: + 421 910 358 482, email: </w:t>
    </w:r>
    <w:hyperlink r:id="rId1" w:history="1">
      <w:r w:rsidRPr="00315C12">
        <w:rPr>
          <w:rStyle w:val="Hypertextovprepojenie"/>
          <w:rFonts w:cstheme="minorHAnsi"/>
          <w:b/>
        </w:rPr>
        <w:t>pdsalgovce.sa@sanagro.sk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  <w:num w:numId="4" w16cid:durableId="1207723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27A98"/>
    <w:rsid w:val="00093819"/>
    <w:rsid w:val="000B1164"/>
    <w:rsid w:val="000B5218"/>
    <w:rsid w:val="000E1B94"/>
    <w:rsid w:val="00172812"/>
    <w:rsid w:val="00193DF3"/>
    <w:rsid w:val="001B3865"/>
    <w:rsid w:val="001E2B97"/>
    <w:rsid w:val="001F05EF"/>
    <w:rsid w:val="00202BEE"/>
    <w:rsid w:val="00255FF8"/>
    <w:rsid w:val="00260818"/>
    <w:rsid w:val="002B55ED"/>
    <w:rsid w:val="002D10F8"/>
    <w:rsid w:val="002E4B57"/>
    <w:rsid w:val="003064FD"/>
    <w:rsid w:val="0032529E"/>
    <w:rsid w:val="00370C14"/>
    <w:rsid w:val="003801C7"/>
    <w:rsid w:val="003949F8"/>
    <w:rsid w:val="003C0930"/>
    <w:rsid w:val="003C4847"/>
    <w:rsid w:val="003D448A"/>
    <w:rsid w:val="003F10D9"/>
    <w:rsid w:val="003F312E"/>
    <w:rsid w:val="003F4EC1"/>
    <w:rsid w:val="00425119"/>
    <w:rsid w:val="00431872"/>
    <w:rsid w:val="004414DA"/>
    <w:rsid w:val="00462835"/>
    <w:rsid w:val="00462A78"/>
    <w:rsid w:val="0047609D"/>
    <w:rsid w:val="00477FB5"/>
    <w:rsid w:val="00490739"/>
    <w:rsid w:val="004A0042"/>
    <w:rsid w:val="004B11DD"/>
    <w:rsid w:val="004C0E38"/>
    <w:rsid w:val="004C4CC7"/>
    <w:rsid w:val="004C7D8C"/>
    <w:rsid w:val="004D7787"/>
    <w:rsid w:val="005150E9"/>
    <w:rsid w:val="005272F9"/>
    <w:rsid w:val="00537CF5"/>
    <w:rsid w:val="0055297E"/>
    <w:rsid w:val="005D2263"/>
    <w:rsid w:val="005E3424"/>
    <w:rsid w:val="005E6AB7"/>
    <w:rsid w:val="00606AA8"/>
    <w:rsid w:val="00650B59"/>
    <w:rsid w:val="0066371B"/>
    <w:rsid w:val="00665BCE"/>
    <w:rsid w:val="00685407"/>
    <w:rsid w:val="006914F3"/>
    <w:rsid w:val="006B51E5"/>
    <w:rsid w:val="006D6CBD"/>
    <w:rsid w:val="006E696A"/>
    <w:rsid w:val="006E7FC8"/>
    <w:rsid w:val="006F3F7F"/>
    <w:rsid w:val="00703807"/>
    <w:rsid w:val="0073305A"/>
    <w:rsid w:val="007506FC"/>
    <w:rsid w:val="00781D1B"/>
    <w:rsid w:val="00782C52"/>
    <w:rsid w:val="007B4EA6"/>
    <w:rsid w:val="007C2396"/>
    <w:rsid w:val="00804FF9"/>
    <w:rsid w:val="00824F50"/>
    <w:rsid w:val="008359BC"/>
    <w:rsid w:val="00874C8A"/>
    <w:rsid w:val="00887082"/>
    <w:rsid w:val="008A13C9"/>
    <w:rsid w:val="008B12F5"/>
    <w:rsid w:val="008F767B"/>
    <w:rsid w:val="00900E9F"/>
    <w:rsid w:val="0094123F"/>
    <w:rsid w:val="009611C9"/>
    <w:rsid w:val="009668DB"/>
    <w:rsid w:val="009D1D8A"/>
    <w:rsid w:val="009E203E"/>
    <w:rsid w:val="009F2B44"/>
    <w:rsid w:val="00A014B9"/>
    <w:rsid w:val="00A17CFF"/>
    <w:rsid w:val="00A50A7D"/>
    <w:rsid w:val="00A71B1F"/>
    <w:rsid w:val="00A860BB"/>
    <w:rsid w:val="00A90FBC"/>
    <w:rsid w:val="00AB0478"/>
    <w:rsid w:val="00AC1443"/>
    <w:rsid w:val="00AD1399"/>
    <w:rsid w:val="00AE0C57"/>
    <w:rsid w:val="00AF365C"/>
    <w:rsid w:val="00AF7656"/>
    <w:rsid w:val="00B06BE5"/>
    <w:rsid w:val="00B25B35"/>
    <w:rsid w:val="00B454C6"/>
    <w:rsid w:val="00B552D1"/>
    <w:rsid w:val="00C6216E"/>
    <w:rsid w:val="00C63592"/>
    <w:rsid w:val="00CA2AE2"/>
    <w:rsid w:val="00CC00C1"/>
    <w:rsid w:val="00CC1E2E"/>
    <w:rsid w:val="00CF60CE"/>
    <w:rsid w:val="00D43AA8"/>
    <w:rsid w:val="00D87087"/>
    <w:rsid w:val="00D93A0F"/>
    <w:rsid w:val="00DA6488"/>
    <w:rsid w:val="00E276C6"/>
    <w:rsid w:val="00E66821"/>
    <w:rsid w:val="00EB371A"/>
    <w:rsid w:val="00EC547F"/>
    <w:rsid w:val="00EE07BF"/>
    <w:rsid w:val="00F02F25"/>
    <w:rsid w:val="00F0669F"/>
    <w:rsid w:val="00F24AF8"/>
    <w:rsid w:val="00F77623"/>
    <w:rsid w:val="00F81BF8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dsalgovce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112</cp:revision>
  <dcterms:created xsi:type="dcterms:W3CDTF">2022-06-23T10:26:00Z</dcterms:created>
  <dcterms:modified xsi:type="dcterms:W3CDTF">2023-03-21T12:38:00Z</dcterms:modified>
</cp:coreProperties>
</file>