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a cenová specifikace</w:t>
      </w:r>
    </w:p>
    <w:p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odávka </w:t>
      </w:r>
      <w:r w:rsidR="00F02CE4">
        <w:rPr>
          <w:rFonts w:asciiTheme="minorHAnsi" w:hAnsiTheme="minorHAnsi" w:cstheme="minorHAnsi"/>
          <w:b/>
          <w:sz w:val="28"/>
          <w:szCs w:val="28"/>
        </w:rPr>
        <w:t>síťového úložiště Synology</w:t>
      </w:r>
    </w:p>
    <w:p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2847" w:rsidRPr="00F02CE4" w:rsidRDefault="00F02CE4" w:rsidP="00F02CE4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02CE4">
        <w:rPr>
          <w:rFonts w:asciiTheme="minorHAnsi" w:hAnsiTheme="minorHAnsi" w:cstheme="minorHAnsi"/>
          <w:b/>
          <w:bCs/>
          <w:sz w:val="28"/>
          <w:szCs w:val="22"/>
        </w:rPr>
        <w:t>Sestava síťového úložiště Synology RS3617xs</w:t>
      </w:r>
      <w:proofErr w:type="gramStart"/>
      <w:r w:rsidR="00DC128A" w:rsidRPr="00F02CE4">
        <w:rPr>
          <w:rFonts w:asciiTheme="minorHAnsi" w:hAnsiTheme="minorHAnsi" w:cstheme="minorHAnsi"/>
          <w:b/>
          <w:bCs/>
          <w:sz w:val="28"/>
          <w:szCs w:val="22"/>
        </w:rPr>
        <w:t xml:space="preserve">+ </w:t>
      </w:r>
      <w:r w:rsidR="00D32BA3">
        <w:rPr>
          <w:rFonts w:asciiTheme="minorHAnsi" w:hAnsiTheme="minorHAnsi" w:cstheme="minorHAnsi"/>
          <w:b/>
          <w:bCs/>
          <w:sz w:val="28"/>
          <w:szCs w:val="22"/>
        </w:rPr>
        <w:t>:</w:t>
      </w:r>
      <w:proofErr w:type="gramEnd"/>
      <w:r w:rsidR="00DC128A">
        <w:rPr>
          <w:rFonts w:asciiTheme="minorHAnsi" w:hAnsiTheme="minorHAnsi" w:cstheme="minorHAnsi"/>
          <w:b/>
          <w:bCs/>
          <w:sz w:val="28"/>
          <w:szCs w:val="22"/>
        </w:rPr>
        <w:t xml:space="preserve"> počet </w:t>
      </w:r>
      <w:r w:rsidRPr="00F02CE4">
        <w:rPr>
          <w:rFonts w:asciiTheme="minorHAnsi" w:hAnsiTheme="minorHAnsi" w:cstheme="minorHAnsi"/>
          <w:b/>
          <w:bCs/>
          <w:sz w:val="28"/>
          <w:szCs w:val="22"/>
        </w:rPr>
        <w:t>2 ks</w:t>
      </w:r>
    </w:p>
    <w:p w:rsidR="002E2847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2CE4" w:rsidRDefault="00F02CE4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2CE4" w:rsidRDefault="00F02CE4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Každá sestava bude obsahovat následující komponenty:</w:t>
      </w:r>
    </w:p>
    <w:p w:rsidR="00F02CE4" w:rsidRDefault="00F02CE4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Synology RS3617xs+ RackStation</w:t>
      </w:r>
      <w:r w:rsidR="003D24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2429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1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HDD WD Ultrastar DC HC310, 3,5" - 4TB  0B35950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14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Synology M.2 NVMe/SATA SSD adaptér do PCIe slotu M2D18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1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 xml:space="preserve">SSD WD Blue </w:t>
      </w:r>
      <w:proofErr w:type="gramStart"/>
      <w:r w:rsidRPr="00F02CE4">
        <w:rPr>
          <w:rFonts w:asciiTheme="minorHAnsi" w:hAnsiTheme="minorHAnsi" w:cstheme="minorHAnsi"/>
          <w:bCs/>
          <w:sz w:val="22"/>
          <w:szCs w:val="22"/>
        </w:rPr>
        <w:t>3D</w:t>
      </w:r>
      <w:proofErr w:type="gramEnd"/>
      <w:r w:rsidRPr="00F02CE4">
        <w:rPr>
          <w:rFonts w:asciiTheme="minorHAnsi" w:hAnsiTheme="minorHAnsi" w:cstheme="minorHAnsi"/>
          <w:bCs/>
          <w:sz w:val="22"/>
          <w:szCs w:val="22"/>
        </w:rPr>
        <w:t xml:space="preserve"> NAND SSD 500GB M.2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2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Synology 10Gb LAN karta 2x SFP+ (xs+ serie) E10G17-F2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1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SFP+ Transciever 10Gb, SFP-PLUS-SR-</w:t>
      </w:r>
      <w:r w:rsidR="00DC128A" w:rsidRPr="00F02CE4">
        <w:rPr>
          <w:rFonts w:asciiTheme="minorHAnsi" w:hAnsiTheme="minorHAnsi" w:cstheme="minorHAnsi"/>
          <w:bCs/>
          <w:sz w:val="22"/>
          <w:szCs w:val="22"/>
        </w:rPr>
        <w:t>CIS</w:t>
      </w:r>
      <w:r w:rsidR="00DC128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C41BD">
        <w:rPr>
          <w:rFonts w:asciiTheme="minorHAnsi" w:hAnsiTheme="minorHAnsi" w:cstheme="minorHAnsi"/>
          <w:bCs/>
          <w:sz w:val="22"/>
          <w:szCs w:val="22"/>
        </w:rPr>
        <w:t>Cisco kompatibilní)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4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 xml:space="preserve">RAM Synology </w:t>
      </w:r>
      <w:proofErr w:type="gramStart"/>
      <w:r w:rsidRPr="00F02CE4">
        <w:rPr>
          <w:rFonts w:asciiTheme="minorHAnsi" w:hAnsiTheme="minorHAnsi" w:cstheme="minorHAnsi"/>
          <w:bCs/>
          <w:sz w:val="22"/>
          <w:szCs w:val="22"/>
        </w:rPr>
        <w:t>16GB</w:t>
      </w:r>
      <w:proofErr w:type="gramEnd"/>
      <w:r w:rsidRPr="00F02CE4">
        <w:rPr>
          <w:rFonts w:asciiTheme="minorHAnsi" w:hAnsiTheme="minorHAnsi" w:cstheme="minorHAnsi"/>
          <w:bCs/>
          <w:sz w:val="22"/>
          <w:szCs w:val="22"/>
        </w:rPr>
        <w:t xml:space="preserve"> DDR4 ECC upgrade kit (RS3617RPxs/RS3617xs+/RS4017xs+)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2 ks</w:t>
      </w:r>
    </w:p>
    <w:p w:rsidR="00F02CE4" w:rsidRPr="00F02CE4" w:rsidRDefault="00F02CE4" w:rsidP="002E284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CE4">
        <w:rPr>
          <w:rFonts w:asciiTheme="minorHAnsi" w:hAnsiTheme="minorHAnsi" w:cstheme="minorHAnsi"/>
          <w:bCs/>
          <w:sz w:val="22"/>
          <w:szCs w:val="22"/>
        </w:rPr>
        <w:t>Synology Rail Kits Sliding (posuvné) pro 1/2/3U, RKS1317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-</w:t>
      </w:r>
      <w:r w:rsidRPr="00F02CE4">
        <w:rPr>
          <w:rFonts w:asciiTheme="minorHAnsi" w:hAnsiTheme="minorHAnsi" w:cstheme="minorHAnsi"/>
          <w:bCs/>
          <w:sz w:val="22"/>
          <w:szCs w:val="22"/>
        </w:rPr>
        <w:tab/>
        <w:t>1 ks</w:t>
      </w:r>
    </w:p>
    <w:p w:rsidR="00DC128A" w:rsidRDefault="00DC128A" w:rsidP="003D242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C41BD" w:rsidRPr="003D2429" w:rsidRDefault="003D2429" w:rsidP="003D242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2429">
        <w:rPr>
          <w:rFonts w:asciiTheme="minorHAnsi" w:hAnsiTheme="minorHAnsi" w:cstheme="minorHAnsi"/>
          <w:sz w:val="22"/>
          <w:szCs w:val="22"/>
        </w:rPr>
        <w:t xml:space="preserve">Záruka na základní jednotku </w:t>
      </w:r>
      <w:r w:rsidRPr="003D2429">
        <w:rPr>
          <w:rFonts w:asciiTheme="minorHAnsi" w:hAnsiTheme="minorHAnsi" w:cstheme="minorHAnsi"/>
          <w:bCs/>
          <w:sz w:val="22"/>
          <w:szCs w:val="22"/>
        </w:rPr>
        <w:t>Synology RS3617xs</w:t>
      </w:r>
      <w:r w:rsidR="00DC128A" w:rsidRPr="003D2429">
        <w:rPr>
          <w:rFonts w:asciiTheme="minorHAnsi" w:hAnsiTheme="minorHAnsi" w:cstheme="minorHAnsi"/>
          <w:bCs/>
          <w:sz w:val="22"/>
          <w:szCs w:val="22"/>
        </w:rPr>
        <w:t>+</w:t>
      </w:r>
      <w:r w:rsidR="007C30C1">
        <w:rPr>
          <w:rFonts w:asciiTheme="minorHAnsi" w:hAnsiTheme="minorHAnsi" w:cstheme="minorHAnsi"/>
          <w:bCs/>
          <w:sz w:val="22"/>
          <w:szCs w:val="22"/>
        </w:rPr>
        <w:t xml:space="preserve"> kryt</w:t>
      </w:r>
      <w:r w:rsidR="00A96612">
        <w:rPr>
          <w:rFonts w:asciiTheme="minorHAnsi" w:hAnsiTheme="minorHAnsi" w:cstheme="minorHAnsi"/>
          <w:bCs/>
          <w:sz w:val="22"/>
          <w:szCs w:val="22"/>
        </w:rPr>
        <w:t>á</w:t>
      </w:r>
      <w:r w:rsidR="007C30C1">
        <w:rPr>
          <w:rFonts w:asciiTheme="minorHAnsi" w:hAnsiTheme="minorHAnsi" w:cstheme="minorHAnsi"/>
          <w:bCs/>
          <w:sz w:val="22"/>
          <w:szCs w:val="22"/>
        </w:rPr>
        <w:t xml:space="preserve"> výrobcem</w:t>
      </w:r>
      <w:r w:rsidR="00DC128A" w:rsidRPr="003D2429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3D2429">
        <w:rPr>
          <w:rFonts w:asciiTheme="minorHAnsi" w:hAnsiTheme="minorHAnsi" w:cstheme="minorHAnsi"/>
          <w:bCs/>
          <w:sz w:val="22"/>
          <w:szCs w:val="22"/>
        </w:rPr>
        <w:t xml:space="preserve"> 5 let</w:t>
      </w: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E2847" w:rsidRPr="00FC41BD" w:rsidRDefault="002E2847" w:rsidP="00FC41B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41BD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1560"/>
        <w:gridCol w:w="1417"/>
        <w:gridCol w:w="2126"/>
      </w:tblGrid>
      <w:tr w:rsidR="00FC41BD" w:rsidRPr="00290F32" w:rsidTr="00FC41BD">
        <w:trPr>
          <w:trHeight w:hRule="exact" w:val="567"/>
          <w:jc w:val="center"/>
        </w:trPr>
        <w:tc>
          <w:tcPr>
            <w:tcW w:w="225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FC41BD" w:rsidRPr="00290F32" w:rsidRDefault="00FC41BD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  <w:r>
              <w:rPr>
                <w:rFonts w:asciiTheme="minorHAnsi" w:hAnsiTheme="minorHAnsi" w:cstheme="minorHAnsi"/>
                <w:b/>
              </w:rPr>
              <w:t xml:space="preserve"> za 2 ks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</w:t>
            </w:r>
            <w:proofErr w:type="gramStart"/>
            <w:r w:rsidRPr="00290F32">
              <w:rPr>
                <w:rFonts w:asciiTheme="minorHAnsi" w:hAnsiTheme="minorHAnsi" w:cstheme="minorHAnsi"/>
                <w:b/>
              </w:rPr>
              <w:t>21%</w:t>
            </w:r>
            <w:proofErr w:type="gramEnd"/>
            <w:r w:rsidRPr="00290F3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FC41BD" w:rsidRPr="00290F32" w:rsidTr="00BC09C4">
        <w:trPr>
          <w:trHeight w:hRule="exact" w:val="567"/>
          <w:jc w:val="center"/>
        </w:trPr>
        <w:tc>
          <w:tcPr>
            <w:tcW w:w="22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C41BD" w:rsidRPr="00290F32" w:rsidRDefault="00FC41BD" w:rsidP="00FC41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Sestava </w:t>
            </w:r>
            <w:r w:rsidRPr="00FC4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Synology RS3617xs+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09" w:rsidRDefault="00491809">
      <w:r>
        <w:separator/>
      </w:r>
    </w:p>
  </w:endnote>
  <w:endnote w:type="continuationSeparator" w:id="0">
    <w:p w:rsidR="00491809" w:rsidRDefault="004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09" w:rsidRDefault="00491809">
      <w:r>
        <w:separator/>
      </w:r>
    </w:p>
  </w:footnote>
  <w:footnote w:type="continuationSeparator" w:id="0">
    <w:p w:rsidR="00491809" w:rsidRDefault="0049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5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4"/>
  </w:num>
  <w:num w:numId="6">
    <w:abstractNumId w:val="21"/>
  </w:num>
  <w:num w:numId="7">
    <w:abstractNumId w:val="25"/>
  </w:num>
  <w:num w:numId="8">
    <w:abstractNumId w:val="18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7706"/>
    <w:rsid w:val="0013299C"/>
    <w:rsid w:val="00134018"/>
    <w:rsid w:val="00136BA1"/>
    <w:rsid w:val="00172EFC"/>
    <w:rsid w:val="001B3E90"/>
    <w:rsid w:val="001B645B"/>
    <w:rsid w:val="001C31E4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D2429"/>
    <w:rsid w:val="003E294F"/>
    <w:rsid w:val="003E3925"/>
    <w:rsid w:val="003F51BA"/>
    <w:rsid w:val="004421FB"/>
    <w:rsid w:val="004430A7"/>
    <w:rsid w:val="00450F70"/>
    <w:rsid w:val="00451BF3"/>
    <w:rsid w:val="00462341"/>
    <w:rsid w:val="004631E1"/>
    <w:rsid w:val="00464FAE"/>
    <w:rsid w:val="00491809"/>
    <w:rsid w:val="004A0A65"/>
    <w:rsid w:val="004B00CB"/>
    <w:rsid w:val="004D302E"/>
    <w:rsid w:val="004E4240"/>
    <w:rsid w:val="004F4D0F"/>
    <w:rsid w:val="00517AC0"/>
    <w:rsid w:val="0053598B"/>
    <w:rsid w:val="005424E5"/>
    <w:rsid w:val="0055084D"/>
    <w:rsid w:val="00553D4C"/>
    <w:rsid w:val="005768FE"/>
    <w:rsid w:val="00576A7F"/>
    <w:rsid w:val="005770E0"/>
    <w:rsid w:val="005929F4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4637F"/>
    <w:rsid w:val="00746898"/>
    <w:rsid w:val="00776BB5"/>
    <w:rsid w:val="007849EE"/>
    <w:rsid w:val="00795C22"/>
    <w:rsid w:val="007A673E"/>
    <w:rsid w:val="007B17BF"/>
    <w:rsid w:val="007B2EC3"/>
    <w:rsid w:val="007B631C"/>
    <w:rsid w:val="007C18EE"/>
    <w:rsid w:val="007C30C1"/>
    <w:rsid w:val="007C42A8"/>
    <w:rsid w:val="007D4B73"/>
    <w:rsid w:val="007D5EB9"/>
    <w:rsid w:val="007E76D7"/>
    <w:rsid w:val="007E7B41"/>
    <w:rsid w:val="007F1860"/>
    <w:rsid w:val="007F4C24"/>
    <w:rsid w:val="007F7BEF"/>
    <w:rsid w:val="00805EE0"/>
    <w:rsid w:val="0080654B"/>
    <w:rsid w:val="008137E2"/>
    <w:rsid w:val="00826116"/>
    <w:rsid w:val="00826EC3"/>
    <w:rsid w:val="00832ED9"/>
    <w:rsid w:val="0084230A"/>
    <w:rsid w:val="00846989"/>
    <w:rsid w:val="008A05DC"/>
    <w:rsid w:val="008A6A3E"/>
    <w:rsid w:val="008B015A"/>
    <w:rsid w:val="008B7704"/>
    <w:rsid w:val="008C57D6"/>
    <w:rsid w:val="008D2156"/>
    <w:rsid w:val="008E3506"/>
    <w:rsid w:val="008E3BD2"/>
    <w:rsid w:val="008F691D"/>
    <w:rsid w:val="00900E53"/>
    <w:rsid w:val="00905A25"/>
    <w:rsid w:val="00905C3F"/>
    <w:rsid w:val="00931B95"/>
    <w:rsid w:val="00931FEA"/>
    <w:rsid w:val="009455CF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945"/>
    <w:rsid w:val="00A270FF"/>
    <w:rsid w:val="00A36402"/>
    <w:rsid w:val="00A41501"/>
    <w:rsid w:val="00A96612"/>
    <w:rsid w:val="00AA2D1C"/>
    <w:rsid w:val="00AA4979"/>
    <w:rsid w:val="00AB1111"/>
    <w:rsid w:val="00AB466A"/>
    <w:rsid w:val="00AB65CC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609A2"/>
    <w:rsid w:val="00B619DB"/>
    <w:rsid w:val="00B8267A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36F26"/>
    <w:rsid w:val="00C47F2B"/>
    <w:rsid w:val="00C53B41"/>
    <w:rsid w:val="00C60A02"/>
    <w:rsid w:val="00C60D63"/>
    <w:rsid w:val="00C67346"/>
    <w:rsid w:val="00C73AE6"/>
    <w:rsid w:val="00C74906"/>
    <w:rsid w:val="00C861A1"/>
    <w:rsid w:val="00CA64F4"/>
    <w:rsid w:val="00CD7956"/>
    <w:rsid w:val="00CE7DB3"/>
    <w:rsid w:val="00D31334"/>
    <w:rsid w:val="00D32BA3"/>
    <w:rsid w:val="00D8073F"/>
    <w:rsid w:val="00D94485"/>
    <w:rsid w:val="00DA32EB"/>
    <w:rsid w:val="00DB1A19"/>
    <w:rsid w:val="00DC128A"/>
    <w:rsid w:val="00DC266E"/>
    <w:rsid w:val="00DD1470"/>
    <w:rsid w:val="00DF4617"/>
    <w:rsid w:val="00E00060"/>
    <w:rsid w:val="00E139F9"/>
    <w:rsid w:val="00E3524D"/>
    <w:rsid w:val="00E652C8"/>
    <w:rsid w:val="00E811A1"/>
    <w:rsid w:val="00E830CB"/>
    <w:rsid w:val="00E879D6"/>
    <w:rsid w:val="00E90D3D"/>
    <w:rsid w:val="00E93EB9"/>
    <w:rsid w:val="00E97617"/>
    <w:rsid w:val="00EA3C4D"/>
    <w:rsid w:val="00EA7149"/>
    <w:rsid w:val="00EC2AC5"/>
    <w:rsid w:val="00EC32F1"/>
    <w:rsid w:val="00ED307D"/>
    <w:rsid w:val="00ED4C8C"/>
    <w:rsid w:val="00F02CE4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8350B"/>
    <w:rsid w:val="00F867AB"/>
    <w:rsid w:val="00F95B43"/>
    <w:rsid w:val="00FA23C1"/>
    <w:rsid w:val="00FA31B3"/>
    <w:rsid w:val="00FA3419"/>
    <w:rsid w:val="00FA5B48"/>
    <w:rsid w:val="00FC41BD"/>
    <w:rsid w:val="00FD5F3C"/>
    <w:rsid w:val="00FE64D9"/>
    <w:rsid w:val="00FF0C1F"/>
    <w:rsid w:val="00FF284D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B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2018-05-22T11:10:00Z</dcterms:created>
  <dcterms:modified xsi:type="dcterms:W3CDTF">2019-02-27T15:00:00Z</dcterms:modified>
</cp:coreProperties>
</file>