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DB7941" w:rsidRPr="00DB7941">
        <w:t xml:space="preserve"> </w:t>
      </w:r>
      <w:r w:rsidR="00DB7941" w:rsidRPr="00DB7941">
        <w:rPr>
          <w:rFonts w:ascii="Arial Narrow" w:hAnsi="Arial Narrow"/>
          <w:b w:val="0"/>
          <w:sz w:val="22"/>
          <w:szCs w:val="22"/>
          <w:lang w:val="sk-SK"/>
        </w:rPr>
        <w:t>Bezpilotné letecké systémy pre modul MUSAR</w:t>
      </w:r>
      <w:r w:rsidR="00462B35" w:rsidRPr="00926022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DE6B47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v časti zodpovedajúcej tejto zákazke</w:t>
      </w:r>
      <w:r w:rsidR="00DE6B47">
        <w:rPr>
          <w:rFonts w:ascii="Arial Narrow" w:hAnsi="Arial Narrow"/>
          <w:b w:val="0"/>
          <w:sz w:val="22"/>
          <w:szCs w:val="22"/>
          <w:lang w:val="sk-SK"/>
        </w:rPr>
        <w:t>.</w:t>
      </w:r>
      <w:bookmarkStart w:id="0" w:name="_GoBack"/>
      <w:bookmarkEnd w:id="0"/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830A43" w:rsidRPr="005B3ED5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Ponuku predkladajte formou elektronickej komunikácie – emailom na adresu (uvedie emailová adresa zamestnanca ktorý realizuje zákazku)</w:t>
      </w:r>
      <w:r w:rsidR="008B53E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B53E0" w:rsidRPr="005B3ED5" w:rsidRDefault="008B53E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Zároveň Vás žiadam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 potvrdenie prijatia tohto emailu.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B3ED5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DB7941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DB7941" w:rsidRPr="00DB7941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DB7941" w:rsidRPr="00DB7941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DB7941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DB7941" w:rsidRPr="00DB7941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AD2968" w:rsidRPr="005B3ED5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BC7EA5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B7941"/>
    <w:rsid w:val="00DE2AE5"/>
    <w:rsid w:val="00DE6B4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710FC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Stefan Sipka</cp:lastModifiedBy>
  <cp:revision>6</cp:revision>
  <dcterms:created xsi:type="dcterms:W3CDTF">2023-01-27T10:29:00Z</dcterms:created>
  <dcterms:modified xsi:type="dcterms:W3CDTF">2023-04-11T09:58:00Z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