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A3" w:rsidRPr="003E497C" w:rsidRDefault="00E428A3" w:rsidP="00E428A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bookmarkStart w:id="0" w:name="_GoBack"/>
      <w:bookmarkEnd w:id="0"/>
      <w:r w:rsidRPr="003E497C">
        <w:rPr>
          <w:rFonts w:ascii="Arial Narrow" w:hAnsi="Arial Narrow" w:cs="Arial"/>
        </w:rPr>
        <w:t xml:space="preserve">ríloha č. </w:t>
      </w:r>
      <w:r>
        <w:rPr>
          <w:rFonts w:ascii="Arial Narrow" w:hAnsi="Arial Narrow" w:cs="Arial"/>
        </w:rPr>
        <w:t>5</w:t>
      </w:r>
      <w:r w:rsidRPr="003E497C">
        <w:rPr>
          <w:rFonts w:ascii="Arial Narrow" w:hAnsi="Arial Narrow" w:cs="Arial"/>
        </w:rPr>
        <w:t xml:space="preserve"> súťažných podkladov</w:t>
      </w:r>
    </w:p>
    <w:p w:rsidR="00E428A3" w:rsidRPr="0065376E" w:rsidRDefault="00E428A3" w:rsidP="00E428A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E428A3" w:rsidRPr="0065376E" w:rsidRDefault="00E428A3" w:rsidP="00E428A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3E497C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428A3" w:rsidRPr="0065376E" w:rsidRDefault="00E428A3" w:rsidP="00E428A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:rsidR="00E428A3" w:rsidRPr="003E497C" w:rsidRDefault="00E428A3" w:rsidP="00E428A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428A3" w:rsidRPr="003E497C" w:rsidTr="00F4010B">
        <w:trPr>
          <w:trHeight w:val="2700"/>
        </w:trPr>
        <w:tc>
          <w:tcPr>
            <w:tcW w:w="9214" w:type="dxa"/>
          </w:tcPr>
          <w:p w:rsidR="00E428A3" w:rsidRPr="003E497C" w:rsidRDefault="00E428A3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428A3" w:rsidRPr="003E497C" w:rsidRDefault="00E428A3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428A3" w:rsidRPr="0065376E" w:rsidRDefault="00E428A3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</w:p>
          <w:p w:rsidR="00E428A3" w:rsidRPr="0065376E" w:rsidRDefault="00E428A3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  <w:b/>
                <w:caps/>
              </w:rPr>
            </w:pPr>
          </w:p>
          <w:p w:rsidR="00E428A3" w:rsidRPr="0065376E" w:rsidRDefault="00E428A3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  <w:b/>
                <w:caps/>
              </w:rPr>
            </w:pPr>
            <w:r w:rsidRPr="003E497C">
              <w:rPr>
                <w:rFonts w:ascii="Arial Narrow" w:hAnsi="Arial Narrow" w:cs="Arial"/>
                <w:b/>
                <w:caps/>
              </w:rPr>
              <w:t xml:space="preserve">identifikačné Údaje uchádzača </w:t>
            </w:r>
          </w:p>
        </w:tc>
      </w:tr>
    </w:tbl>
    <w:p w:rsidR="00E428A3" w:rsidRPr="0065376E" w:rsidRDefault="00E428A3" w:rsidP="00E428A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E428A3" w:rsidRPr="003E497C" w:rsidRDefault="00E428A3" w:rsidP="00E428A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428A3" w:rsidRPr="003E497C" w:rsidRDefault="00E428A3" w:rsidP="00E428A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428A3" w:rsidRPr="003E497C" w:rsidRDefault="00E428A3" w:rsidP="00E428A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428A3" w:rsidRPr="003E497C" w:rsidRDefault="00E428A3" w:rsidP="00E428A3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>
        <w:rPr>
          <w:rFonts w:ascii="Arial Narrow" w:hAnsi="Arial Narrow" w:cs="Arial"/>
          <w:b/>
          <w:caps/>
        </w:rPr>
        <w:br w:type="page"/>
      </w:r>
      <w:r w:rsidRPr="003E497C">
        <w:rPr>
          <w:rFonts w:ascii="Arial Narrow" w:hAnsi="Arial Narrow" w:cs="Arial"/>
          <w:b/>
          <w:caps/>
        </w:rPr>
        <w:lastRenderedPageBreak/>
        <w:t>Všeobecné informácie o uchádzačovi</w:t>
      </w:r>
    </w:p>
    <w:p w:rsidR="00E428A3" w:rsidRPr="003E497C" w:rsidRDefault="00E428A3" w:rsidP="00E428A3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E428A3" w:rsidRPr="003E497C" w:rsidTr="00F4010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E428A3" w:rsidRPr="003E497C" w:rsidRDefault="00E428A3" w:rsidP="00F4010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  <w:b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E428A3" w:rsidRPr="003E497C" w:rsidRDefault="00E428A3" w:rsidP="00F4010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E428A3" w:rsidRPr="003E497C" w:rsidRDefault="00E428A3" w:rsidP="00F4010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A4200A" w:rsidRDefault="00E428A3" w:rsidP="00F4010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1F7499" w:rsidRDefault="00E428A3" w:rsidP="00F4010B">
            <w:pPr>
              <w:rPr>
                <w:rFonts w:ascii="Arial Narrow" w:hAnsi="Arial Narrow"/>
              </w:rPr>
            </w:pPr>
          </w:p>
          <w:p w:rsidR="00E428A3" w:rsidRPr="001F7499" w:rsidRDefault="00E428A3" w:rsidP="00F4010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28A3" w:rsidRPr="003E497C" w:rsidRDefault="00E428A3" w:rsidP="00F4010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E428A3" w:rsidRPr="003E497C" w:rsidTr="00F4010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28A3" w:rsidRPr="003E497C" w:rsidRDefault="00E428A3" w:rsidP="00F4010B">
            <w:pPr>
              <w:jc w:val="center"/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E428A3" w:rsidRPr="003E497C" w:rsidRDefault="00E428A3" w:rsidP="00F4010B">
            <w:pPr>
              <w:jc w:val="center"/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E428A3" w:rsidRPr="003E497C" w:rsidRDefault="00E428A3" w:rsidP="00F4010B">
            <w:pPr>
              <w:jc w:val="center"/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E428A3" w:rsidRPr="003E497C" w:rsidRDefault="00E428A3" w:rsidP="00F4010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</w:tbl>
    <w:p w:rsidR="00E428A3" w:rsidRPr="003E497C" w:rsidRDefault="00E428A3" w:rsidP="00E428A3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E428A3" w:rsidRPr="003E497C" w:rsidTr="00F4010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E428A3" w:rsidRPr="003E497C" w:rsidRDefault="00E428A3" w:rsidP="00F4010B">
            <w:pPr>
              <w:rPr>
                <w:rFonts w:ascii="Arial Narrow" w:hAnsi="Arial Narrow"/>
              </w:rPr>
            </w:pPr>
          </w:p>
        </w:tc>
      </w:tr>
    </w:tbl>
    <w:p w:rsidR="00E428A3" w:rsidRPr="003E497C" w:rsidRDefault="00E428A3" w:rsidP="00E428A3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E428A3" w:rsidRPr="003E497C" w:rsidRDefault="00E428A3" w:rsidP="00E428A3">
      <w:pPr>
        <w:rPr>
          <w:rFonts w:ascii="Arial Narrow" w:hAnsi="Arial Narrow"/>
        </w:rPr>
      </w:pPr>
    </w:p>
    <w:p w:rsidR="00E428A3" w:rsidRPr="0038585F" w:rsidRDefault="00E428A3" w:rsidP="00E428A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E428A3" w:rsidRPr="001F7499" w:rsidRDefault="00E428A3" w:rsidP="00E428A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  <w:t xml:space="preserve">/Meno, priezvisko podpis, funkcia oprávnených osôb za uchádzača/ </w:t>
      </w:r>
    </w:p>
    <w:p w:rsidR="00E428A3" w:rsidRPr="001F7499" w:rsidRDefault="00E428A3" w:rsidP="00E428A3">
      <w:pPr>
        <w:tabs>
          <w:tab w:val="clear" w:pos="2160"/>
          <w:tab w:val="clear" w:pos="2880"/>
          <w:tab w:val="clear" w:pos="4500"/>
        </w:tabs>
        <w:ind w:left="3261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 xml:space="preserve">alebo osoby/osobami oprávnenými </w:t>
      </w:r>
      <w:r>
        <w:rPr>
          <w:rFonts w:ascii="Arial Narrow" w:hAnsi="Arial Narrow"/>
          <w:i/>
        </w:rPr>
        <w:t xml:space="preserve">    </w:t>
      </w:r>
      <w:r w:rsidRPr="001F7499">
        <w:rPr>
          <w:rFonts w:ascii="Arial Narrow" w:hAnsi="Arial Narrow"/>
          <w:i/>
        </w:rPr>
        <w:t xml:space="preserve">konať v danej veci za člena skupiny dodávateľov resp. splnomocneným lídrom </w:t>
      </w:r>
      <w:r>
        <w:rPr>
          <w:rFonts w:ascii="Arial Narrow" w:hAnsi="Arial Narrow"/>
          <w:i/>
        </w:rPr>
        <w:t xml:space="preserve">   </w:t>
      </w:r>
      <w:r w:rsidRPr="001F7499">
        <w:rPr>
          <w:rFonts w:ascii="Arial Narrow" w:hAnsi="Arial Narrow"/>
          <w:i/>
        </w:rPr>
        <w:t>skupiny</w:t>
      </w:r>
      <w:r>
        <w:rPr>
          <w:rFonts w:ascii="Arial Narrow" w:hAnsi="Arial Narrow"/>
          <w:i/>
        </w:rPr>
        <w:t xml:space="preserve"> </w:t>
      </w:r>
      <w:r w:rsidRPr="001F7499">
        <w:rPr>
          <w:rFonts w:ascii="Arial Narrow" w:hAnsi="Arial Narrow"/>
          <w:i/>
        </w:rPr>
        <w:t>dodávateľov/.</w:t>
      </w:r>
    </w:p>
    <w:p w:rsidR="00E428A3" w:rsidRPr="001F7499" w:rsidRDefault="00E428A3" w:rsidP="00E428A3">
      <w:pPr>
        <w:rPr>
          <w:rFonts w:ascii="Arial Narrow" w:hAnsi="Arial Narrow"/>
          <w:i/>
        </w:rPr>
      </w:pPr>
    </w:p>
    <w:p w:rsidR="00E428A3" w:rsidRPr="0077684C" w:rsidRDefault="00E428A3" w:rsidP="00E428A3">
      <w:pPr>
        <w:rPr>
          <w:rFonts w:ascii="Arial Narrow" w:hAnsi="Arial Narrow"/>
          <w:highlight w:val="yellow"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E278DA" w:rsidRDefault="00E278DA"/>
    <w:sectPr w:rsidR="00E27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9C"/>
    <w:rsid w:val="008D4C9C"/>
    <w:rsid w:val="00E278DA"/>
    <w:rsid w:val="00E4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19CC2-38A5-4B0B-AB7C-8EE0E973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8A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>Ministerstvo financií SR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Ochodnicka Emilia</cp:lastModifiedBy>
  <cp:revision>2</cp:revision>
  <dcterms:created xsi:type="dcterms:W3CDTF">2019-06-18T08:26:00Z</dcterms:created>
  <dcterms:modified xsi:type="dcterms:W3CDTF">2019-06-18T08:26:00Z</dcterms:modified>
</cp:coreProperties>
</file>