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9A4" w:rsidRPr="005159A4" w:rsidRDefault="005159A4" w:rsidP="005159A4">
      <w:pPr>
        <w:pStyle w:val="Nadpis3"/>
      </w:pPr>
      <w:bookmarkStart w:id="0" w:name="_Toc120693817"/>
      <w:bookmarkStart w:id="1" w:name="_Hlk83382802"/>
      <w:r w:rsidRPr="005159A4">
        <w:t>Príloha č. 3</w:t>
      </w:r>
      <w:bookmarkEnd w:id="0"/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:rsidR="005159A4" w:rsidRPr="00107B1E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:rsidR="005159A4" w:rsidRPr="00107B1E" w:rsidRDefault="005159A4" w:rsidP="005159A4">
      <w:pPr>
        <w:jc w:val="center"/>
        <w:rPr>
          <w:rFonts w:ascii="Arial" w:hAnsi="Arial" w:cs="Arial"/>
          <w:b/>
        </w:rPr>
      </w:pPr>
    </w:p>
    <w:p w:rsidR="005159A4" w:rsidRPr="00107B1E" w:rsidRDefault="005159A4" w:rsidP="005159A4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5159A4" w:rsidRPr="00107B1E" w:rsidRDefault="005159A4" w:rsidP="005159A4">
      <w:pPr>
        <w:jc w:val="center"/>
        <w:rPr>
          <w:rFonts w:ascii="Arial" w:hAnsi="Arial" w:cs="Arial"/>
          <w:sz w:val="20"/>
          <w:szCs w:val="20"/>
        </w:rPr>
      </w:pPr>
    </w:p>
    <w:p w:rsidR="005159A4" w:rsidRPr="00C0051B" w:rsidRDefault="005159A4" w:rsidP="005159A4">
      <w:pPr>
        <w:pStyle w:val="Zkladn"/>
        <w:jc w:val="center"/>
        <w:rPr>
          <w:sz w:val="24"/>
          <w:szCs w:val="24"/>
        </w:rPr>
      </w:pPr>
      <w:r w:rsidRPr="00F06F4C">
        <w:rPr>
          <w:b/>
          <w:sz w:val="24"/>
          <w:szCs w:val="24"/>
        </w:rPr>
        <w:t>Manažment údajov mesta Liptovský Mikuláš</w:t>
      </w:r>
      <w:r w:rsidRPr="00C0051B">
        <w:rPr>
          <w:sz w:val="24"/>
          <w:szCs w:val="24"/>
        </w:rPr>
        <w:br/>
      </w:r>
    </w:p>
    <w:p w:rsidR="005159A4" w:rsidRPr="00F5044B" w:rsidRDefault="005159A4" w:rsidP="005159A4">
      <w:pPr>
        <w:pStyle w:val="Zkladn"/>
        <w:jc w:val="center"/>
        <w:rPr>
          <w:b/>
          <w:sz w:val="24"/>
          <w:szCs w:val="24"/>
        </w:rPr>
      </w:pP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5159A4" w:rsidRPr="007D05B7" w:rsidRDefault="005159A4" w:rsidP="005159A4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a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neobmedzenom znení, </w:t>
      </w: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:rsidR="005159A4" w:rsidRPr="00107B1E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7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Pr="00107B1E" w:rsidRDefault="005159A4" w:rsidP="005159A4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5159A4" w:rsidRDefault="005159A4" w:rsidP="005159A4">
      <w:pPr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1"/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72305F" w:rsidRDefault="0072305F"/>
    <w:sectPr w:rsidR="0072305F" w:rsidSect="005159A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5"/>
  </w:num>
  <w:num w:numId="7" w16cid:durableId="460809061">
    <w:abstractNumId w:val="5"/>
  </w:num>
  <w:num w:numId="8" w16cid:durableId="2076125367">
    <w:abstractNumId w:val="8"/>
  </w:num>
  <w:num w:numId="9" w16cid:durableId="1437556983">
    <w:abstractNumId w:val="6"/>
  </w:num>
  <w:num w:numId="10" w16cid:durableId="753280608">
    <w:abstractNumId w:val="2"/>
  </w:num>
  <w:num w:numId="11" w16cid:durableId="1219631324">
    <w:abstractNumId w:val="7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5"/>
  </w:num>
  <w:num w:numId="18" w16cid:durableId="1123111749">
    <w:abstractNumId w:val="5"/>
  </w:num>
  <w:num w:numId="19" w16cid:durableId="1095050000">
    <w:abstractNumId w:val="8"/>
  </w:num>
  <w:num w:numId="20" w16cid:durableId="526601984">
    <w:abstractNumId w:val="6"/>
  </w:num>
  <w:num w:numId="21" w16cid:durableId="1607418308">
    <w:abstractNumId w:val="2"/>
  </w:num>
  <w:num w:numId="22" w16cid:durableId="2076659107">
    <w:abstractNumId w:val="7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5"/>
  </w:num>
  <w:num w:numId="29" w16cid:durableId="216208260">
    <w:abstractNumId w:val="5"/>
  </w:num>
  <w:num w:numId="30" w16cid:durableId="1519615254">
    <w:abstractNumId w:val="8"/>
  </w:num>
  <w:num w:numId="31" w16cid:durableId="1263490678">
    <w:abstractNumId w:val="6"/>
  </w:num>
  <w:num w:numId="32" w16cid:durableId="2130077753">
    <w:abstractNumId w:val="2"/>
  </w:num>
  <w:num w:numId="33" w16cid:durableId="2129666846">
    <w:abstractNumId w:val="0"/>
  </w:num>
  <w:num w:numId="34" w16cid:durableId="547189285">
    <w:abstractNumId w:val="3"/>
  </w:num>
  <w:num w:numId="35" w16cid:durableId="133545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4"/>
    <w:rsid w:val="00173763"/>
    <w:rsid w:val="00380E7D"/>
    <w:rsid w:val="005159A4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7CF"/>
  <w15:chartTrackingRefBased/>
  <w15:docId w15:val="{70729FE7-E16D-4F4C-A1E6-5ECFB2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59A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5159A4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5159A4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5159A4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5159A4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www.uvo.gov.sk/vyhladavanie-profilov/zakazky/4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2023-03-29T06:17:00Z</dcterms:created>
  <dcterms:modified xsi:type="dcterms:W3CDTF">2023-03-29T06:17:00Z</dcterms:modified>
</cp:coreProperties>
</file>