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5E0F12A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5154C0">
        <w:rPr>
          <w:rFonts w:ascii="Corbel" w:hAnsi="Corbel"/>
          <w:b/>
          <w:bCs/>
          <w:sz w:val="28"/>
          <w:szCs w:val="28"/>
        </w:rPr>
        <w:t>Nairobi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5154C0">
        <w:rPr>
          <w:rFonts w:ascii="Corbel" w:hAnsi="Corbel"/>
          <w:b/>
          <w:bCs/>
          <w:sz w:val="28"/>
          <w:szCs w:val="28"/>
        </w:rPr>
        <w:t>15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B194257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5154C0">
        <w:rPr>
          <w:rFonts w:ascii="Corbel" w:hAnsi="Corbel"/>
        </w:rPr>
        <w:t>štyri</w:t>
      </w:r>
      <w:r w:rsidRPr="00C91F29">
        <w:rPr>
          <w:rFonts w:ascii="Corbel" w:hAnsi="Corbel"/>
        </w:rPr>
        <w:t xml:space="preserve"> osob</w:t>
      </w:r>
      <w:r w:rsidR="009B03C0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7257F6">
        <w:rPr>
          <w:rFonts w:ascii="Corbel" w:hAnsi="Corbel"/>
        </w:rPr>
        <w:t>Nairobi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  <w:r w:rsidR="007A1847">
        <w:rPr>
          <w:rFonts w:ascii="Corbel" w:hAnsi="Corbel"/>
        </w:rPr>
        <w:t xml:space="preserve">Súčasťou predmetu zákazky sú aj služby: </w:t>
      </w:r>
      <w:r w:rsidR="007A1847" w:rsidRPr="007352FD">
        <w:rPr>
          <w:rFonts w:ascii="Corbel" w:hAnsi="Corbel"/>
        </w:rPr>
        <w:t>možnosť prestupu na iný let,</w:t>
      </w:r>
      <w:r w:rsidR="007A1847">
        <w:rPr>
          <w:rFonts w:ascii="Corbel" w:hAnsi="Corbel"/>
        </w:rPr>
        <w:t xml:space="preserve"> poistenie storna letenky, náhradný let v prípade storna letu, zabezpečenie presunu medzi letiskami, odvoz z/na letisko, preprava osôb do zahraničia pri zahraničných pracovných cestách, ubytovanie v prípade meškania letu alebo prestupu na iný let.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80DC463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Nairobi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410"/>
        <w:gridCol w:w="708"/>
        <w:gridCol w:w="3544"/>
      </w:tblGrid>
      <w:tr w:rsidR="0098755B" w14:paraId="42FFD523" w14:textId="77777777" w:rsidTr="006679D5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C70523E" w:rsidR="0098755B" w:rsidRDefault="00B115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6679D5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2728A39" w:rsidR="0098755B" w:rsidRDefault="00390E8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6679D5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0CE427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46200F">
              <w:rPr>
                <w:rFonts w:ascii="Corbel" w:hAnsi="Corbel"/>
              </w:rPr>
              <w:t>Nairobi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6679D5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6EB798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145F36">
              <w:rPr>
                <w:rFonts w:ascii="Corbel" w:hAnsi="Corbel"/>
              </w:rPr>
              <w:t>08</w:t>
            </w:r>
            <w:r>
              <w:rPr>
                <w:rFonts w:ascii="Corbel" w:hAnsi="Corbel"/>
              </w:rPr>
              <w:t>:00 do 1</w:t>
            </w:r>
            <w:r w:rsidR="00145F36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6679D5">
        <w:tc>
          <w:tcPr>
            <w:tcW w:w="1980" w:type="dxa"/>
          </w:tcPr>
          <w:p w14:paraId="71A6823F" w14:textId="6B732E6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6679D5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6679D5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1C284F" w14:paraId="3560BC1A" w14:textId="77777777" w:rsidTr="006679D5">
        <w:tc>
          <w:tcPr>
            <w:tcW w:w="1980" w:type="dxa"/>
          </w:tcPr>
          <w:p w14:paraId="10CB55AC" w14:textId="15E52A06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A252B7" w14:textId="308DCD8D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</w:t>
            </w:r>
            <w:r w:rsidR="002D5B19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bul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C2F43" w14:textId="77777777" w:rsidR="001C284F" w:rsidRDefault="001C284F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BE160D" w14:textId="77777777" w:rsidR="001C284F" w:rsidRDefault="001C284F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6679D5">
        <w:tc>
          <w:tcPr>
            <w:tcW w:w="1980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706CCC18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  <w:r w:rsidR="002D5B19">
              <w:rPr>
                <w:rFonts w:ascii="Corbel" w:hAnsi="Corbel"/>
              </w:rPr>
              <w:t xml:space="preserve"> hodín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6679D5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70DF2468" w:rsidR="0098755B" w:rsidRDefault="00711A0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476C2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6679D5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0C5D1659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D0EC0">
        <w:rPr>
          <w:rFonts w:ascii="Corbel" w:hAnsi="Corbel"/>
          <w:b/>
          <w:bCs/>
        </w:rPr>
        <w:t>Nairobi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3543"/>
      </w:tblGrid>
      <w:tr w:rsidR="0098755B" w14:paraId="785CEBB7" w14:textId="77777777" w:rsidTr="006679D5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3C32694D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B612A3"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6679D5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3BAD5C45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6679D5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62709416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Nairobi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6679D5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71A78CF1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DD0EC0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DD0EC0">
              <w:rPr>
                <w:rFonts w:ascii="Corbel" w:hAnsi="Corbel"/>
              </w:rPr>
              <w:t>06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6679D5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6679D5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6679D5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833B9" w14:paraId="634C4EB1" w14:textId="77777777" w:rsidTr="006679D5">
        <w:tc>
          <w:tcPr>
            <w:tcW w:w="1980" w:type="dxa"/>
          </w:tcPr>
          <w:p w14:paraId="2A5931A0" w14:textId="6D3DEAA0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D19D5E" w14:textId="681E9326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Istanbul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EFB9D" w14:textId="77777777" w:rsidR="001833B9" w:rsidRDefault="001833B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06576F0F" w14:textId="77777777" w:rsidR="001833B9" w:rsidRDefault="001833B9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6679D5">
        <w:tc>
          <w:tcPr>
            <w:tcW w:w="1980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CF48EF" w14:textId="28765F7A" w:rsidR="00883884" w:rsidRDefault="00EB2C1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 hodín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6679D5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2698818E" w:rsidR="0098755B" w:rsidRDefault="00C7076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02771B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6679D5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DE8E" w14:textId="77777777" w:rsidR="000817F0" w:rsidRDefault="000817F0" w:rsidP="006F70BF">
      <w:pPr>
        <w:spacing w:after="0" w:line="240" w:lineRule="auto"/>
      </w:pPr>
      <w:r>
        <w:separator/>
      </w:r>
    </w:p>
  </w:endnote>
  <w:endnote w:type="continuationSeparator" w:id="0">
    <w:p w14:paraId="057169FF" w14:textId="77777777" w:rsidR="000817F0" w:rsidRDefault="000817F0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F0E8" w14:textId="77777777" w:rsidR="000817F0" w:rsidRDefault="000817F0" w:rsidP="006F70BF">
      <w:pPr>
        <w:spacing w:after="0" w:line="240" w:lineRule="auto"/>
      </w:pPr>
      <w:r>
        <w:separator/>
      </w:r>
    </w:p>
  </w:footnote>
  <w:footnote w:type="continuationSeparator" w:id="0">
    <w:p w14:paraId="2B110764" w14:textId="77777777" w:rsidR="000817F0" w:rsidRDefault="000817F0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817F0"/>
    <w:rsid w:val="00095437"/>
    <w:rsid w:val="000E71AA"/>
    <w:rsid w:val="0010424B"/>
    <w:rsid w:val="00126751"/>
    <w:rsid w:val="00145F36"/>
    <w:rsid w:val="001833B9"/>
    <w:rsid w:val="001948C8"/>
    <w:rsid w:val="001B1839"/>
    <w:rsid w:val="001C284F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2D5B19"/>
    <w:rsid w:val="00347FD6"/>
    <w:rsid w:val="00356BF8"/>
    <w:rsid w:val="00384E53"/>
    <w:rsid w:val="00390E88"/>
    <w:rsid w:val="003946ED"/>
    <w:rsid w:val="003B3383"/>
    <w:rsid w:val="003E3D26"/>
    <w:rsid w:val="003F6687"/>
    <w:rsid w:val="00401AD6"/>
    <w:rsid w:val="00410187"/>
    <w:rsid w:val="00415B05"/>
    <w:rsid w:val="00447697"/>
    <w:rsid w:val="004568D3"/>
    <w:rsid w:val="00456CFC"/>
    <w:rsid w:val="0046200F"/>
    <w:rsid w:val="004B23A9"/>
    <w:rsid w:val="004B3FED"/>
    <w:rsid w:val="004D7830"/>
    <w:rsid w:val="004E6725"/>
    <w:rsid w:val="0050332E"/>
    <w:rsid w:val="005054E1"/>
    <w:rsid w:val="00514883"/>
    <w:rsid w:val="005154C0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17B8B"/>
    <w:rsid w:val="0088182B"/>
    <w:rsid w:val="00883884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52307"/>
    <w:rsid w:val="00A87D47"/>
    <w:rsid w:val="00A945CC"/>
    <w:rsid w:val="00AA39C5"/>
    <w:rsid w:val="00AE0BF1"/>
    <w:rsid w:val="00AF12C7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F408B"/>
    <w:rsid w:val="00C425AC"/>
    <w:rsid w:val="00C578B4"/>
    <w:rsid w:val="00C70768"/>
    <w:rsid w:val="00C72E1E"/>
    <w:rsid w:val="00C91F29"/>
    <w:rsid w:val="00CA15CF"/>
    <w:rsid w:val="00CF00C7"/>
    <w:rsid w:val="00CF791A"/>
    <w:rsid w:val="00D132DD"/>
    <w:rsid w:val="00D95220"/>
    <w:rsid w:val="00DD0EC0"/>
    <w:rsid w:val="00DD50C7"/>
    <w:rsid w:val="00DD7C0D"/>
    <w:rsid w:val="00DE0ACF"/>
    <w:rsid w:val="00DF520F"/>
    <w:rsid w:val="00E21F62"/>
    <w:rsid w:val="00E2799C"/>
    <w:rsid w:val="00E7023B"/>
    <w:rsid w:val="00EB2C14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141</cp:revision>
  <dcterms:created xsi:type="dcterms:W3CDTF">2023-01-23T17:51:00Z</dcterms:created>
  <dcterms:modified xsi:type="dcterms:W3CDTF">2023-03-27T05:47:00Z</dcterms:modified>
</cp:coreProperties>
</file>