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1B" w:rsidRDefault="00DC601B" w:rsidP="00DC601B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DC601B" w:rsidRDefault="00DC601B" w:rsidP="00DC601B">
      <w:pPr>
        <w:spacing w:after="120"/>
        <w:jc w:val="center"/>
        <w:rPr>
          <w:b/>
          <w:bCs/>
          <w:color w:val="000000"/>
        </w:rPr>
      </w:pPr>
    </w:p>
    <w:p w:rsidR="00DC601B" w:rsidRDefault="00DC601B" w:rsidP="00DC601B">
      <w:pPr>
        <w:spacing w:after="120"/>
        <w:jc w:val="center"/>
        <w:rPr>
          <w:b/>
          <w:bCs/>
          <w:color w:val="000000"/>
        </w:rPr>
      </w:pPr>
    </w:p>
    <w:p w:rsidR="00DC601B" w:rsidRPr="00D7542B" w:rsidRDefault="00DC601B" w:rsidP="00DC601B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DC601B" w:rsidRPr="00D7542B" w:rsidRDefault="00DC601B" w:rsidP="00DC601B">
      <w:pPr>
        <w:spacing w:after="120"/>
        <w:rPr>
          <w:b/>
          <w:u w:val="single"/>
        </w:rPr>
      </w:pPr>
    </w:p>
    <w:p w:rsidR="00D7542B" w:rsidRPr="00D7542B" w:rsidRDefault="00DC601B" w:rsidP="00DC601B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1A651A">
        <w:rPr>
          <w:b/>
          <w:u w:val="single"/>
        </w:rPr>
        <w:t>4</w:t>
      </w:r>
      <w:r w:rsidRPr="00D7542B">
        <w:rPr>
          <w:b/>
          <w:u w:val="single"/>
        </w:rPr>
        <w:t xml:space="preserve"> – </w:t>
      </w:r>
    </w:p>
    <w:p w:rsidR="00320DE7" w:rsidRPr="00ED4E2A" w:rsidRDefault="001A651A" w:rsidP="00E829E3">
      <w:pPr>
        <w:spacing w:after="120"/>
        <w:jc w:val="center"/>
        <w:rPr>
          <w:b/>
        </w:rPr>
      </w:pPr>
      <w:r>
        <w:rPr>
          <w:b/>
        </w:rPr>
        <w:t>U</w:t>
      </w:r>
      <w:r w:rsidR="00ED4E2A" w:rsidRPr="00ED4E2A">
        <w:rPr>
          <w:b/>
        </w:rPr>
        <w:t xml:space="preserve">mývací automat na zdravotnícke pomôcky </w:t>
      </w:r>
    </w:p>
    <w:p w:rsidR="00E829E3" w:rsidRDefault="00E829E3" w:rsidP="00E829E3">
      <w:pPr>
        <w:spacing w:after="120"/>
        <w:jc w:val="center"/>
        <w:rPr>
          <w:b/>
          <w:u w:val="single"/>
        </w:rPr>
      </w:pPr>
    </w:p>
    <w:p w:rsidR="00E829E3" w:rsidRDefault="00E829E3" w:rsidP="00E829E3">
      <w:pPr>
        <w:spacing w:after="120"/>
        <w:jc w:val="center"/>
        <w:rPr>
          <w:b/>
          <w:u w:val="single"/>
        </w:rPr>
      </w:pPr>
    </w:p>
    <w:p w:rsidR="00D7542B" w:rsidRDefault="00D7542B" w:rsidP="001A651A">
      <w:pPr>
        <w:spacing w:after="120"/>
        <w:rPr>
          <w:b/>
          <w:u w:val="single"/>
        </w:rPr>
      </w:pPr>
    </w:p>
    <w:p w:rsidR="00D7542B" w:rsidRPr="00D7542B" w:rsidRDefault="00D7542B" w:rsidP="00D7542B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D7542B" w:rsidRPr="00D7542B" w:rsidRDefault="00D7542B" w:rsidP="00D7542B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</w:t>
      </w:r>
      <w:r w:rsidR="001A651A">
        <w:rPr>
          <w:b/>
          <w:color w:val="000000"/>
        </w:rPr>
        <w:t>1</w:t>
      </w:r>
      <w:r w:rsidRPr="00D7542B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D7542B">
        <w:rPr>
          <w:b/>
          <w:color w:val="000000"/>
        </w:rPr>
        <w:t xml:space="preserve"> </w:t>
      </w:r>
      <w:r w:rsidR="00ED4E2A" w:rsidRPr="00ED4E2A">
        <w:rPr>
          <w:b/>
          <w:color w:val="000000"/>
        </w:rPr>
        <w:t xml:space="preserve">Umývací automat na zdravotnícke pomôcky </w:t>
      </w:r>
      <w:r w:rsidRPr="00D7542B">
        <w:rPr>
          <w:b/>
          <w:color w:val="000000"/>
        </w:rPr>
        <w:t>(</w:t>
      </w:r>
      <w:r w:rsidR="00E829E3">
        <w:rPr>
          <w:b/>
          <w:color w:val="000000"/>
        </w:rPr>
        <w:t>2</w:t>
      </w:r>
      <w:r w:rsidRPr="00D7542B">
        <w:rPr>
          <w:b/>
          <w:color w:val="000000"/>
        </w:rPr>
        <w:t xml:space="preserve"> ks)</w:t>
      </w:r>
    </w:p>
    <w:p w:rsidR="00D7542B" w:rsidRDefault="0014081F" w:rsidP="00176CBF">
      <w:r w:rsidRPr="0014081F">
        <w:t xml:space="preserve">Vzhľadom na to, že automatizované metódy dezinfekcie nástrojov je možné normalizovať, mali by mať prednosť pred manuálnymi metódami. Účelom automatickej dezinfekcie je odstránenie organického materiálu a mikroorganizmov. Ich ďalšou výhodou je aj skutočnosť, že personál neprichádza do priameho kontaktu s možnými kontaminovanými nástrojmi. Keďže je dokázané, že vírus najlepšie prežíva vo vlhkom prostredí, riziko kontaminácie nástrojov a ich nesprávna dezinfekcia môže spôsobiť nákazu pacientov a personálu. Prístroj sa používa aj na dekontamináciu štítov a ochranných okuliarov pri poskytovaní zdravotnej starostlivosti pacientom </w:t>
      </w:r>
      <w:proofErr w:type="spellStart"/>
      <w:r w:rsidRPr="0014081F">
        <w:t>suspektným</w:t>
      </w:r>
      <w:proofErr w:type="spellEnd"/>
      <w:r w:rsidRPr="0014081F">
        <w:t xml:space="preserve"> alebo potvrdeným ochorením COVID- 19</w:t>
      </w:r>
    </w:p>
    <w:p w:rsidR="0014081F" w:rsidRPr="00176CBF" w:rsidRDefault="0014081F" w:rsidP="00176CBF">
      <w:pPr>
        <w:rPr>
          <w:rFonts w:ascii="Arial" w:hAnsi="Arial" w:cs="Arial"/>
          <w:sz w:val="20"/>
          <w:szCs w:val="20"/>
        </w:rPr>
      </w:pP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tbl>
      <w:tblPr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7"/>
        <w:gridCol w:w="1929"/>
        <w:gridCol w:w="995"/>
        <w:gridCol w:w="1025"/>
        <w:gridCol w:w="1197"/>
      </w:tblGrid>
      <w:tr w:rsidR="0014081F" w:rsidTr="006922AF">
        <w:trPr>
          <w:trHeight w:val="593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81F" w:rsidRDefault="0014081F">
            <w:pPr>
              <w:ind w:firstLineChars="100" w:firstLine="181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Položka č. </w:t>
            </w:r>
            <w:r w:rsidR="00512235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81F" w:rsidRDefault="00ED4E2A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ED4E2A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Umývací automat na zdravotnícke pomôcky </w:t>
            </w:r>
            <w:r w:rsidR="0014081F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- 2 ks</w:t>
            </w:r>
          </w:p>
        </w:tc>
      </w:tr>
      <w:tr w:rsidR="0010578F" w:rsidTr="006922AF">
        <w:trPr>
          <w:trHeight w:val="388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8F" w:rsidRPr="0014081F" w:rsidRDefault="0010578F" w:rsidP="001057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5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8F" w:rsidRDefault="0010578F" w:rsidP="001057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Funkcia</w:t>
            </w:r>
          </w:p>
        </w:tc>
      </w:tr>
      <w:tr w:rsidR="0014081F" w:rsidTr="006922AF">
        <w:trPr>
          <w:trHeight w:val="28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predsterilizačná príprava zdravotníckych pomôcok dezinfekčným umývaním.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Technické vlastnosti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Minimum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Maximum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DC601B" w:rsidP="00DC601B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4081F" w:rsidTr="006922AF">
        <w:trPr>
          <w:trHeight w:val="540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Strojové umývanie a dezinfekcia použitých zdravotníckych pomôcok zo skla, kovu a gumy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kapacita DIN sít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  <w:r w:rsidR="006922AF">
              <w:rPr>
                <w:rFonts w:ascii="Microsoft Sans Serif" w:hAnsi="Microsoft Sans Serif" w:cs="Microsoft Sans Serif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501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počet dávkovacích čerpadiel kvapalinových prevádzkových chemikálií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ks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maximálna spotreba na umývaciu fázu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</w:t>
            </w:r>
            <w:r w:rsidR="0014081F">
              <w:rPr>
                <w:rFonts w:ascii="Microsoft Sans Serif" w:hAnsi="Microsoft Sans Serif" w:cs="Microsoft Sans Serif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výkonné obehové čerpadlo o celkovom výkone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l/min.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501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záručná doba je odo dňa jeho prevzatia a spustenia do prevádzky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mesiac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Rozmer komory - výška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922AF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Rozmer komory - šírka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Rozmer komory - hĺbka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922AF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Vonkajší rozmer prístroja - výška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Vonkajší rozmer prístroja - šírka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Vonkajší rozmer prístroja - hĺbka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6922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4081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Technické vlastnosti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Hodnota / charakteristika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Termická a chemická dezinfekcia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Automatické dávkovanie  tekutých prostriedkov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Oplachovanie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demineralizovanou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vodou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Systém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horúcovzdušného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sušenia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Archivácia protokolov procesu a ich prenos do PC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Možnosť diaľkového monitoringu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82F1A" w:rsidTr="006922AF">
        <w:trPr>
          <w:trHeight w:val="44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F1A">
              <w:rPr>
                <w:rFonts w:ascii="Arial" w:hAnsi="Arial" w:cs="Arial"/>
                <w:color w:val="000000"/>
                <w:sz w:val="20"/>
                <w:szCs w:val="20"/>
              </w:rPr>
              <w:t xml:space="preserve">Plnenie z </w:t>
            </w:r>
            <w:proofErr w:type="spellStart"/>
            <w:r w:rsidRPr="00782F1A">
              <w:rPr>
                <w:rFonts w:ascii="Arial" w:hAnsi="Arial" w:cs="Arial"/>
                <w:color w:val="000000"/>
                <w:sz w:val="20"/>
                <w:szCs w:val="20"/>
              </w:rPr>
              <w:t>predu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F1A" w:rsidRDefault="00782F1A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F" w:rsidTr="006922AF">
        <w:trPr>
          <w:trHeight w:val="28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Pr="00782F1A" w:rsidRDefault="006922AF" w:rsidP="00782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Umývacie koše: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F" w:rsidTr="006922AF">
        <w:trPr>
          <w:trHeight w:val="1420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Základný 4 úrovňový umývací vozík s 2-mi nerezovými umývacími ramenami, s kapacitou min. 8 sitových DIN misiek štandardnej veľkosti, s možnosťou odobratia jednej umývacej úrovne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2AF" w:rsidTr="006922AF">
        <w:trPr>
          <w:trHeight w:val="246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Sieťové nerezové DIN misky (1/2) s veľkosťou ôk 5 mm a s dvomi rukoväťami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2AF" w:rsidRDefault="006922AF" w:rsidP="00782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81F" w:rsidTr="006922AF">
        <w:trPr>
          <w:trHeight w:val="289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Ovládanie v slovenskom alebo českom jazyku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áno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1F" w:rsidRDefault="00140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829E3" w:rsidRDefault="00E829E3" w:rsidP="00320DE7">
      <w:pPr>
        <w:spacing w:after="120"/>
        <w:jc w:val="center"/>
        <w:rPr>
          <w:b/>
          <w:u w:val="single"/>
        </w:rPr>
      </w:pPr>
      <w:bookmarkStart w:id="0" w:name="_GoBack"/>
      <w:bookmarkEnd w:id="0"/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14081F" w:rsidRDefault="0014081F" w:rsidP="00320DE7">
      <w:pPr>
        <w:spacing w:after="120"/>
        <w:jc w:val="center"/>
        <w:rPr>
          <w:b/>
          <w:u w:val="single"/>
        </w:rPr>
      </w:pPr>
    </w:p>
    <w:p w:rsidR="00DC601B" w:rsidRPr="00E8061F" w:rsidRDefault="00DC601B" w:rsidP="00DC601B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DC601B" w:rsidRPr="00E8061F" w:rsidTr="00580528">
        <w:trPr>
          <w:trHeight w:val="556"/>
        </w:trPr>
        <w:tc>
          <w:tcPr>
            <w:tcW w:w="3828" w:type="dxa"/>
            <w:vAlign w:val="center"/>
          </w:tcPr>
          <w:p w:rsidR="00DC601B" w:rsidRPr="00E8061F" w:rsidRDefault="00DC601B" w:rsidP="00580528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DC601B" w:rsidRPr="00E8061F" w:rsidRDefault="00DC601B" w:rsidP="00580528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DC601B" w:rsidRPr="00E8061F" w:rsidRDefault="00DC601B" w:rsidP="00580528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DC601B" w:rsidRPr="00E8061F" w:rsidTr="00580528">
        <w:trPr>
          <w:trHeight w:val="781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 xml:space="preserve">Doprava na miesto inštalácie: </w:t>
            </w:r>
          </w:p>
          <w:p w:rsidR="00DC601B" w:rsidRPr="008C63E4" w:rsidRDefault="00DC601B" w:rsidP="00580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084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 xml:space="preserve">minimálne 24 mesiacov 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08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 xml:space="preserve">nástup do 24 hod. 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764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lastRenderedPageBreak/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13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DC601B" w:rsidRPr="00E8061F" w:rsidTr="00580528">
        <w:trPr>
          <w:trHeight w:val="113"/>
        </w:trPr>
        <w:tc>
          <w:tcPr>
            <w:tcW w:w="3828" w:type="dxa"/>
            <w:vAlign w:val="center"/>
          </w:tcPr>
          <w:p w:rsidR="00DC601B" w:rsidRPr="008C63E4" w:rsidRDefault="00DC601B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DC601B" w:rsidRPr="00E829E3" w:rsidRDefault="00DC601B" w:rsidP="00580528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DC601B" w:rsidRPr="00E829E3" w:rsidRDefault="00DC601B" w:rsidP="0058052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DC601B" w:rsidRPr="00E8061F" w:rsidRDefault="00DC601B" w:rsidP="00DC601B">
      <w:pPr>
        <w:rPr>
          <w:b/>
        </w:rPr>
      </w:pPr>
    </w:p>
    <w:p w:rsidR="00DC601B" w:rsidRDefault="00DC601B" w:rsidP="00DC601B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DC601B" w:rsidRDefault="00DC601B" w:rsidP="00DC601B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DC601B" w:rsidRDefault="00DC601B" w:rsidP="00DC601B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DC601B" w:rsidRPr="00EA4571" w:rsidRDefault="00DC601B" w:rsidP="00DC601B">
      <w:pPr>
        <w:pStyle w:val="Cislovanie2"/>
        <w:tabs>
          <w:tab w:val="clear" w:pos="680"/>
        </w:tabs>
        <w:spacing w:after="0"/>
        <w:ind w:left="0" w:firstLine="0"/>
      </w:pPr>
    </w:p>
    <w:p w:rsidR="00DC601B" w:rsidRPr="00EA4571" w:rsidRDefault="00DC601B" w:rsidP="00DC601B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DC601B" w:rsidRPr="00EA4571" w:rsidRDefault="00DC601B" w:rsidP="00DC601B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DC601B" w:rsidRPr="00EA4571" w:rsidRDefault="00DC601B" w:rsidP="00DC601B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DC601B" w:rsidRDefault="00DC601B" w:rsidP="00DC601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DC601B" w:rsidRDefault="00DC601B" w:rsidP="00DC601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DC601B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DC601B" w:rsidRPr="005E5D99" w:rsidRDefault="00DC601B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DC601B" w:rsidRPr="005E5D99" w:rsidRDefault="00DC601B" w:rsidP="00580528">
            <w:pPr>
              <w:spacing w:before="120"/>
              <w:ind w:left="360"/>
              <w:rPr>
                <w:b/>
              </w:rPr>
            </w:pPr>
          </w:p>
        </w:tc>
      </w:tr>
      <w:tr w:rsidR="00DC601B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DC601B" w:rsidRPr="005E5D99" w:rsidRDefault="00DC601B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01B" w:rsidRPr="005E5D99" w:rsidRDefault="00DC601B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DC601B" w:rsidRPr="005E5D99" w:rsidRDefault="00DC601B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DC601B" w:rsidRPr="005E5D99" w:rsidRDefault="00DC601B" w:rsidP="00580528">
            <w:pPr>
              <w:rPr>
                <w:lang w:eastAsia="cs-CZ"/>
              </w:rPr>
            </w:pPr>
          </w:p>
        </w:tc>
      </w:tr>
    </w:tbl>
    <w:p w:rsidR="00DC601B" w:rsidRDefault="00DC601B" w:rsidP="00DC601B"/>
    <w:p w:rsidR="0014081F" w:rsidRDefault="0014081F" w:rsidP="00320DE7">
      <w:pPr>
        <w:spacing w:after="120"/>
        <w:jc w:val="center"/>
        <w:rPr>
          <w:b/>
          <w:u w:val="single"/>
        </w:rPr>
      </w:pPr>
    </w:p>
    <w:sectPr w:rsidR="00140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796" w:rsidRDefault="00BE0796" w:rsidP="00D7542B">
      <w:r>
        <w:separator/>
      </w:r>
    </w:p>
  </w:endnote>
  <w:endnote w:type="continuationSeparator" w:id="0">
    <w:p w:rsidR="00BE0796" w:rsidRDefault="00BE0796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796" w:rsidRDefault="00BE0796" w:rsidP="00D7542B">
      <w:r>
        <w:separator/>
      </w:r>
    </w:p>
  </w:footnote>
  <w:footnote w:type="continuationSeparator" w:id="0">
    <w:p w:rsidR="00BE0796" w:rsidRDefault="00BE0796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10578F"/>
    <w:rsid w:val="0014081F"/>
    <w:rsid w:val="00176CBF"/>
    <w:rsid w:val="001A651A"/>
    <w:rsid w:val="001B090F"/>
    <w:rsid w:val="0027658C"/>
    <w:rsid w:val="00277B2C"/>
    <w:rsid w:val="00320DE7"/>
    <w:rsid w:val="003B656D"/>
    <w:rsid w:val="003F1212"/>
    <w:rsid w:val="004E53C7"/>
    <w:rsid w:val="00512235"/>
    <w:rsid w:val="00512597"/>
    <w:rsid w:val="00584F27"/>
    <w:rsid w:val="005A12DC"/>
    <w:rsid w:val="006922AF"/>
    <w:rsid w:val="00722252"/>
    <w:rsid w:val="00782F1A"/>
    <w:rsid w:val="0079660E"/>
    <w:rsid w:val="007D3C2D"/>
    <w:rsid w:val="008105DB"/>
    <w:rsid w:val="00B67C22"/>
    <w:rsid w:val="00BE0796"/>
    <w:rsid w:val="00C17D90"/>
    <w:rsid w:val="00CD4B1A"/>
    <w:rsid w:val="00D205E1"/>
    <w:rsid w:val="00D7542B"/>
    <w:rsid w:val="00DC601B"/>
    <w:rsid w:val="00E74B0B"/>
    <w:rsid w:val="00E74FF2"/>
    <w:rsid w:val="00E829E3"/>
    <w:rsid w:val="00ED4E2A"/>
    <w:rsid w:val="00F012C0"/>
    <w:rsid w:val="00FC164A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91EF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DC601B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DC601B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DC601B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DC601B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DC601B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2023-04-04T14:49:00Z</dcterms:created>
  <dcterms:modified xsi:type="dcterms:W3CDTF">2023-04-04T14:49:00Z</dcterms:modified>
</cp:coreProperties>
</file>