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r w:rsidR="00961F55" w:rsidRPr="00961F55">
        <w:rPr>
          <w:rStyle w:val="Vrazn"/>
          <w:smallCaps/>
          <w:color w:val="000000"/>
          <w:shd w:val="clear" w:color="auto" w:fill="FFFFFF"/>
        </w:rPr>
        <w:t>Zváračka sterilizačných obalov</w:t>
      </w:r>
      <w:r w:rsidRPr="00EE6B89">
        <w:t>“ (ďalej len „tovar“ alebo „predmet zmluvy“), vrátane dodania dokumentov nevyhnutných pre jeho riadne užívanie a poskytnutia služieb súvisiacich s jeho dodaním kupujúcemu</w:t>
      </w:r>
      <w:r w:rsidRPr="00735B22">
        <w:rPr>
          <w:sz w:val="22"/>
          <w:szCs w:val="22"/>
        </w:rPr>
        <w:t xml:space="preserve"> </w:t>
      </w:r>
      <w:r>
        <w:t>a s možnosťou uplatnenia</w:t>
      </w:r>
      <w:r w:rsidRPr="00D825BA">
        <w:t xml:space="preserve"> opcie na dodanie ďalších  ks tovarov</w:t>
      </w:r>
      <w:r w:rsidR="0039293D">
        <w:t xml:space="preserve"> a</w:t>
      </w:r>
      <w:r w:rsidR="005869DE">
        <w:t> </w:t>
      </w:r>
      <w:r w:rsidR="0039293D">
        <w:t>to</w:t>
      </w:r>
      <w:r w:rsidR="005869DE">
        <w:t xml:space="preserve"> v celkovom počte </w:t>
      </w:r>
      <w:r w:rsidR="00961F55">
        <w:t>6</w:t>
      </w:r>
      <w:r w:rsidR="005869DE">
        <w:t xml:space="preserve"> ks. </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 xml:space="preserve">STERILIZAĆNÁ TECHNIKA - </w:t>
      </w:r>
      <w:r w:rsidR="00961F55" w:rsidRPr="004C49EB">
        <w:t>Zváračka sterilizačných obalov</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xx.xx.xxxx  pod číslom </w:t>
      </w:r>
      <w:r w:rsidRPr="00EE6B89">
        <w:rPr>
          <w:highlight w:val="yellow"/>
        </w:rPr>
        <w:t>xxx-xxxxxx a vo Vestníku verejného obstarávania č. xx/202</w:t>
      </w:r>
      <w:r w:rsidR="0039293D">
        <w:rPr>
          <w:highlight w:val="yellow"/>
        </w:rPr>
        <w:t>3</w:t>
      </w:r>
      <w:r w:rsidRPr="00EE6B89">
        <w:rPr>
          <w:highlight w:val="yellow"/>
        </w:rPr>
        <w:t xml:space="preserve"> dňa </w:t>
      </w:r>
      <w:r w:rsidRPr="00EE6B89">
        <w:rPr>
          <w:highlight w:val="yellow"/>
          <w:lang w:eastAsia="cs-CZ"/>
        </w:rPr>
        <w:t xml:space="preserve">xx.xx.xxxx  </w:t>
      </w:r>
      <w:r w:rsidRPr="00EE6B89">
        <w:rPr>
          <w:highlight w:val="yellow"/>
        </w:rPr>
        <w:t>pod značkou xxxxx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 xml:space="preserve">STERILIZAĆNÁ TECHNIKA - </w:t>
      </w:r>
      <w:r w:rsidR="00961F55" w:rsidRPr="004C49EB">
        <w:t>Zváračka sterilizačných obalov</w:t>
      </w:r>
      <w:r w:rsidRPr="0060225E">
        <w:t>“,</w:t>
      </w:r>
      <w:r w:rsidRPr="00EE6B89">
        <w:t xml:space="preserve"> v celkovom počte </w:t>
      </w:r>
      <w:r w:rsidR="005869DE">
        <w:rPr>
          <w:b/>
          <w:color w:val="000000"/>
        </w:rPr>
        <w:t xml:space="preserve">2 ks,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obstarávaniu a ponuky predloženej predávajúcim vo verejnom obstarávaní. Kupujúci si v dobe 18 (osemnástich) mesiacov</w:t>
      </w:r>
      <w:r w:rsidRPr="00735B22">
        <w:t xml:space="preserve"> odo dňa nadobudnutia účinnosti tejto </w:t>
      </w:r>
      <w:r>
        <w:t>z</w:t>
      </w:r>
      <w:r w:rsidRPr="00735B22">
        <w:t>mluvy vyhradzuje možnosť uplatniť</w:t>
      </w:r>
      <w:r>
        <w:t xml:space="preserve"> (aj opakovane do maximálneho počtu uvedeného v bode 1 článku II. tejto zmluvy)</w:t>
      </w:r>
      <w:r w:rsidRPr="00735B22">
        <w:t xml:space="preserve"> opciu na nákup totožného tovaru podľa</w:t>
      </w:r>
      <w:r>
        <w:t xml:space="preserve"> tohto</w:t>
      </w:r>
      <w:r w:rsidRPr="00735B22">
        <w:t xml:space="preserve"> bodu</w:t>
      </w:r>
      <w:r>
        <w:t>.</w:t>
      </w:r>
      <w:r w:rsidRPr="00735B22">
        <w:t xml:space="preserve"> </w:t>
      </w:r>
      <w:r>
        <w:t>V prípade</w:t>
      </w:r>
      <w:r w:rsidRPr="00735B22">
        <w:t xml:space="preserve"> uplatnenia</w:t>
      </w:r>
      <w:r>
        <w:t xml:space="preserve"> opcie</w:t>
      </w:r>
      <w:r w:rsidRPr="00735B22">
        <w:t xml:space="preserve"> je predávajúci povinný</w:t>
      </w:r>
      <w:r>
        <w:t xml:space="preserve"> dodať tovar v príslušnom počte kusov,</w:t>
      </w:r>
      <w:r w:rsidRPr="00735B22">
        <w:t xml:space="preserve"> poskytnúť služby podľa podmienok dohodnutých v tejto zmluve a previesť na kupujúceho vlastnícke právo k tomuto </w:t>
      </w:r>
      <w:r>
        <w:t>tovaru</w:t>
      </w:r>
      <w:r w:rsidRPr="00735B22">
        <w:t xml:space="preserve"> a kupujúci sa zaväzuje dohodnutým spôsobom poskytnúť súčinnosť, </w:t>
      </w:r>
      <w:r>
        <w:t>tovar</w:t>
      </w:r>
      <w:r w:rsidRPr="00735B22">
        <w:t xml:space="preserve"> prevziať a zaplatiť predávajúcemu cenu dohodnutú touto zmluvou a za rovnako stanovených podmienok tejto Zmluvy. V prípade </w:t>
      </w:r>
      <w:r w:rsidRPr="00735B22">
        <w:lastRenderedPageBreak/>
        <w:t xml:space="preserve">využitia opcie kupujúcim sa zmluvné strany zaväzujú uzavrieť k tejto Zmluve dodatok, ktorého </w:t>
      </w:r>
      <w:r w:rsidRPr="00CB1E2C">
        <w:t>predmetom bude dodanie prístroja, na ktorý sa vzťahuje opcia.</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1"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Predávajúci sa zaväzuje prijať opatrenia na nápravu nedostatkov zistených kontrolou, auditom a/alebo overovaním na mieste v zmysle Správy z kontroly, v lehote stanovenej osobami oprávnenými na výkon kontroly, auditu a/alebo overenia a zároveň zaslať </w:t>
      </w:r>
      <w:r w:rsidRPr="00EE6B89">
        <w:rPr>
          <w:lang w:val="sk-SK"/>
        </w:rPr>
        <w:lastRenderedPageBreak/>
        <w:t>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EF5710">
        <w:rPr>
          <w:b/>
        </w:rPr>
        <w:t>9</w:t>
      </w:r>
      <w:r>
        <w:rPr>
          <w:b/>
        </w:rPr>
        <w:t>0</w:t>
      </w:r>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r w:rsidRPr="00A04193">
        <w:rPr>
          <w:lang w:val="en-US"/>
        </w:rPr>
        <w:t>pričom každé čiastočné plnenie bude fakturované samostatne a jeho podkladom je samostatný Preberací protokol</w:t>
      </w:r>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 xml:space="preserve">tri pracovné </w:t>
      </w:r>
      <w:bookmarkStart w:id="2" w:name="_GoBack"/>
      <w:bookmarkEnd w:id="2"/>
      <w:r w:rsidRPr="00A04193">
        <w:rPr>
          <w:b/>
        </w:rPr>
        <w:t>dni vopred</w:t>
      </w:r>
      <w:r w:rsidRPr="00A04193">
        <w:t xml:space="preserve">, a to kontaktnej osobe za kupujúceho: Ing. Vladislav Obložinský,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 xml:space="preserve">Predávajúci sa zaväzuje dopraviť, vyložiť, vybaliť, namontovať, nainštalovať, odskúšať a uviesť do prevádzky tovar v mieste dodania, zaškoliť požadovaný počet zamestnancov </w:t>
      </w:r>
      <w:r w:rsidRPr="00A04193">
        <w:lastRenderedPageBreak/>
        <w:t>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w:t>
      </w:r>
      <w:r w:rsidRPr="00EE6B89">
        <w:lastRenderedPageBreak/>
        <w:t xml:space="preserve">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lastRenderedPageBreak/>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lastRenderedPageBreak/>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w:t>
      </w:r>
      <w:r w:rsidRPr="00EE6B89">
        <w:rPr>
          <w:szCs w:val="24"/>
          <w:lang w:val="sk-SK"/>
        </w:rPr>
        <w:lastRenderedPageBreak/>
        <w:t xml:space="preserve">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lastRenderedPageBreak/>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lastRenderedPageBreak/>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 xml:space="preserve">Každá zmluvná strana zodpovedá za škodu spôsobenú druhej zmluvnej strane v súvislosti s plnením zmluvy za podmienok uvedených v zmluve. Žiadna zo zmluvných strán nie je </w:t>
      </w:r>
      <w:r w:rsidRPr="00EE6B89">
        <w:rPr>
          <w:iCs/>
          <w:color w:val="000000"/>
        </w:rPr>
        <w:lastRenderedPageBreak/>
        <w:t>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lastRenderedPageBreak/>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zachovávať mlčanlivosť o všetkých skutočnostiach, s ktorými sa oboznámil v súvislosti s plnením tejto kúpnej zmluvy. Táto povinnosť zachovávať mlčanlivosť trvá aj po skončení tohto zmluvného vzťahu. </w:t>
      </w:r>
    </w:p>
    <w:p w:rsidR="00420FE7" w:rsidRPr="00EE6B89" w:rsidRDefault="00420FE7" w:rsidP="00420FE7">
      <w:pPr>
        <w:pStyle w:val="Odrazkovy3"/>
        <w:numPr>
          <w:ilvl w:val="0"/>
          <w:numId w:val="8"/>
        </w:numPr>
        <w:spacing w:line="276" w:lineRule="auto"/>
        <w:ind w:left="567" w:hanging="567"/>
        <w:rPr>
          <w:szCs w:val="24"/>
        </w:rPr>
      </w:pPr>
      <w:r w:rsidRPr="00EE6B89">
        <w:rPr>
          <w:szCs w:val="24"/>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t>Predávajúci</w:t>
      </w:r>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lastRenderedPageBreak/>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počas celého trvania tejto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lastRenderedPageBreak/>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Táto zmluva sa uzatvára na dobu určitú a zaniká úplným splnením povinností vyplývajúcich z tejto zmluvy obom zmluvným stranám</w:t>
      </w:r>
      <w:r>
        <w:rPr>
          <w:lang w:val="sk-SK" w:eastAsia="cs-CZ"/>
        </w:rPr>
        <w:t xml:space="preserve"> a uplynutím lehoty v ktorej môže byť uplatnená opcia</w:t>
      </w:r>
      <w:r w:rsidRPr="0065559D">
        <w:rPr>
          <w:lang w:val="sk-SK" w:eastAsia="cs-CZ"/>
        </w:rPr>
        <w:t xml:space="preserve">. 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lastRenderedPageBreak/>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 xml:space="preserve">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w:t>
      </w:r>
      <w:r w:rsidRPr="00BC0B9A">
        <w:rPr>
          <w:color w:val="000000"/>
          <w:lang w:val="sk-SK"/>
        </w:rPr>
        <w:lastRenderedPageBreak/>
        <w:t>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lastRenderedPageBreak/>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Prípadný spor, ktorý vznikne medzi zmluvnými stranami v súvislosti s touto zmluvou a jej plnením, sa zmluvné strany zaväzujú riešiť dohodou štatutárnych orgánov oboch zmluvných </w:t>
      </w:r>
      <w:r w:rsidRPr="0065559D">
        <w:rPr>
          <w:lang w:val="sk-SK" w:eastAsia="cs-CZ"/>
        </w:rPr>
        <w:lastRenderedPageBreak/>
        <w:t>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Táto kúpna zmluva je vyhotovená v šiestich rovnopisoch, pričom štyri rovnopisy obdrží kupujúci a dva rovnopisy obdrží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r w:rsidRPr="00EE6B89">
        <w:t xml:space="preserve">Neoddeliteľnou súčasťou zmluvy je: </w:t>
      </w:r>
    </w:p>
    <w:p w:rsidR="00420FE7" w:rsidRPr="00EE6B89" w:rsidRDefault="00420FE7" w:rsidP="00420FE7">
      <w:pPr>
        <w:pStyle w:val="Cislovanie2"/>
        <w:tabs>
          <w:tab w:val="clear" w:pos="680"/>
        </w:tabs>
        <w:spacing w:after="60" w:line="276" w:lineRule="auto"/>
        <w:ind w:left="1134" w:hanging="567"/>
      </w:pPr>
      <w:r w:rsidRPr="00EE6B89">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961F55">
        <w:rPr>
          <w:rFonts w:eastAsia="Calibri" w:cs="Arial"/>
        </w:rPr>
        <w:t>PH</w:t>
      </w:r>
      <w:r w:rsidRPr="00B0220F">
        <w:rPr>
          <w:rFonts w:eastAsia="Calibri" w:cs="Arial"/>
        </w:rPr>
        <w:t>, M</w:t>
      </w:r>
      <w:r w:rsidR="00961F55">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C66B99"/>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961F55" w:rsidRDefault="00961F55" w:rsidP="00C10959">
      <w:pPr>
        <w:tabs>
          <w:tab w:val="left" w:pos="3855"/>
        </w:tabs>
        <w:rPr>
          <w:b/>
          <w:i/>
        </w:rPr>
      </w:pPr>
    </w:p>
    <w:p w:rsidR="00961F55" w:rsidRDefault="00961F55"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6B99" w:rsidRDefault="00C66B99">
      <w:r>
        <w:separator/>
      </w:r>
    </w:p>
  </w:endnote>
  <w:endnote w:type="continuationSeparator" w:id="0">
    <w:p w:rsidR="00C66B99" w:rsidRDefault="00C66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C66B99" w:rsidP="00940FEA">
    <w:pPr>
      <w:pStyle w:val="Pta"/>
      <w:pBdr>
        <w:top w:val="thinThickSmallGap" w:sz="24" w:space="0" w:color="622423"/>
      </w:pBdr>
      <w:tabs>
        <w:tab w:val="clear" w:pos="4536"/>
        <w:tab w:val="clear" w:pos="9072"/>
        <w:tab w:val="right" w:pos="9354"/>
      </w:tabs>
      <w:rPr>
        <w:sz w:val="20"/>
      </w:rPr>
    </w:pPr>
  </w:p>
  <w:p w:rsidR="00871E1F" w:rsidRPr="00940FEA" w:rsidRDefault="00C66B99" w:rsidP="00940FEA"/>
  <w:p w:rsidR="00871E1F" w:rsidRDefault="00C66B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C66B99">
    <w:pPr>
      <w:pStyle w:val="Pta"/>
      <w:jc w:val="right"/>
      <w:rPr>
        <w:sz w:val="22"/>
        <w:szCs w:val="22"/>
      </w:rPr>
    </w:pPr>
  </w:p>
  <w:p w:rsidR="00871E1F" w:rsidRDefault="00C66B99">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6B99" w:rsidRDefault="00C66B99">
      <w:r>
        <w:separator/>
      </w:r>
    </w:p>
  </w:footnote>
  <w:footnote w:type="continuationSeparator" w:id="0">
    <w:p w:rsidR="00C66B99" w:rsidRDefault="00C66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C66B9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5pt;height:5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C66B99"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C66B99"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C66B9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5pt;height:54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9687A"/>
    <w:rsid w:val="00282C51"/>
    <w:rsid w:val="0039293D"/>
    <w:rsid w:val="00420FE7"/>
    <w:rsid w:val="005869DE"/>
    <w:rsid w:val="00961F55"/>
    <w:rsid w:val="00C10959"/>
    <w:rsid w:val="00C5544C"/>
    <w:rsid w:val="00C66B99"/>
    <w:rsid w:val="00D23C43"/>
    <w:rsid w:val="00E630FD"/>
    <w:rsid w:val="00EF5710"/>
    <w:rsid w:val="00F66FF8"/>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B3331"/>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8517</Words>
  <Characters>48549</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2023-03-31T13:09:00Z</dcterms:created>
  <dcterms:modified xsi:type="dcterms:W3CDTF">2023-03-31T13:13:00Z</dcterms:modified>
</cp:coreProperties>
</file>