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8E0" w:rsidRPr="00553C98" w:rsidRDefault="008C48E0" w:rsidP="008C48E0">
      <w:pPr>
        <w:pStyle w:val="Nadpis2"/>
        <w:keepNext w:val="0"/>
        <w:ind w:right="208"/>
        <w:jc w:val="right"/>
        <w:rPr>
          <w:rFonts w:eastAsia="Courier New"/>
          <w:bCs/>
          <w:noProof/>
          <w:lang w:eastAsia="en-US"/>
        </w:rPr>
      </w:pPr>
      <w:bookmarkStart w:id="0" w:name="_Toc495909278"/>
      <w:bookmarkStart w:id="1" w:name="_Toc70214213"/>
      <w:bookmarkStart w:id="2" w:name="_GoBack"/>
      <w:bookmarkEnd w:id="2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1 súťažných podkladov</w:t>
      </w:r>
      <w:bookmarkEnd w:id="0"/>
      <w:bookmarkEnd w:id="1"/>
    </w:p>
    <w:p w:rsidR="008C48E0" w:rsidRPr="00553C98" w:rsidRDefault="008C48E0" w:rsidP="008C48E0">
      <w:pPr>
        <w:jc w:val="center"/>
        <w:rPr>
          <w:b/>
          <w:sz w:val="28"/>
        </w:rPr>
      </w:pPr>
      <w:bookmarkStart w:id="3" w:name="_Toc495909279"/>
      <w:r w:rsidRPr="00553C98">
        <w:rPr>
          <w:b/>
          <w:sz w:val="28"/>
        </w:rPr>
        <w:t>Všeobecné informácie o uchádzačovi</w:t>
      </w:r>
      <w:bookmarkEnd w:id="3"/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3841"/>
        <w:gridCol w:w="4431"/>
        <w:gridCol w:w="236"/>
        <w:gridCol w:w="987"/>
      </w:tblGrid>
      <w:tr w:rsidR="008C48E0" w:rsidRPr="00553C98" w:rsidTr="00D6478D">
        <w:trPr>
          <w:trHeight w:val="536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Obchodné meno alebo názov uchádzača</w:t>
            </w:r>
          </w:p>
          <w:p w:rsidR="008C48E0" w:rsidRPr="00553C98" w:rsidRDefault="008C48E0" w:rsidP="00D6478D">
            <w:pPr>
              <w:rPr>
                <w:i/>
                <w:sz w:val="16"/>
                <w:szCs w:val="16"/>
              </w:rPr>
            </w:pPr>
            <w:r w:rsidRPr="00553C98">
              <w:rPr>
                <w:i/>
                <w:sz w:val="16"/>
                <w:szCs w:val="16"/>
              </w:rPr>
              <w:t>úplné oficiálne obchodné meno alebo názov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rPr>
                <w:b/>
                <w:caps/>
              </w:rPr>
            </w:pPr>
          </w:p>
        </w:tc>
      </w:tr>
      <w:tr w:rsidR="008C48E0" w:rsidRPr="00553C98" w:rsidTr="00D6478D">
        <w:trPr>
          <w:trHeight w:val="152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>
            <w:pPr>
              <w:rPr>
                <w:b/>
              </w:rPr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Názov skupiny dodávateľov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vyplňte v prípade, ak je uchádzač členom skupiny dodávateľov, ktorá predkladá ponuku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rPr>
                <w:b/>
                <w:caps/>
              </w:rPr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Sídlo alebo miesto podnikania uchádzača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úplná adresa sídla alebo miesta podnikania uchádzača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IČO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Právna forma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Zápis uchádzača v Obchodnom registri</w:t>
            </w:r>
          </w:p>
          <w:p w:rsidR="008C48E0" w:rsidRPr="00553C98" w:rsidRDefault="008C48E0" w:rsidP="00D6478D">
            <w:r w:rsidRPr="00553C98">
              <w:rPr>
                <w:i/>
                <w:sz w:val="16"/>
                <w:szCs w:val="16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Štát</w:t>
            </w:r>
          </w:p>
          <w:p w:rsidR="008C48E0" w:rsidRPr="00553C98" w:rsidRDefault="008C48E0" w:rsidP="00D6478D">
            <w:r w:rsidRPr="00553C98">
              <w:rPr>
                <w:i/>
                <w:sz w:val="16"/>
                <w:szCs w:val="16"/>
              </w:rPr>
              <w:t>názov štátu, podľa právneho poriadku ktorého bol uchádzač založený</w:t>
            </w:r>
          </w:p>
        </w:tc>
        <w:tc>
          <w:tcPr>
            <w:tcW w:w="5654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gridAfter w:val="1"/>
          <w:wAfter w:w="987" w:type="dxa"/>
          <w:trHeight w:val="23"/>
        </w:trPr>
        <w:tc>
          <w:tcPr>
            <w:tcW w:w="384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 xml:space="preserve">Zoznam osôb oprávnených </w:t>
            </w:r>
          </w:p>
          <w:p w:rsidR="008C48E0" w:rsidRPr="00553C98" w:rsidRDefault="008C48E0" w:rsidP="00D6478D">
            <w:r w:rsidRPr="00553C98">
              <w:t>konať v mene uchádzača</w:t>
            </w:r>
          </w:p>
        </w:tc>
        <w:tc>
          <w:tcPr>
            <w:tcW w:w="4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r w:rsidRPr="00553C98">
              <w:t>meno a priezvisko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48E0" w:rsidRPr="00553C98" w:rsidRDefault="008C48E0" w:rsidP="00D6478D">
            <w:pPr>
              <w:jc w:val="center"/>
            </w:pPr>
          </w:p>
        </w:tc>
      </w:tr>
      <w:tr w:rsidR="008C48E0" w:rsidRPr="00553C98" w:rsidTr="00D6478D">
        <w:tc>
          <w:tcPr>
            <w:tcW w:w="3847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C48E0" w:rsidRPr="00553C98" w:rsidRDefault="008C48E0" w:rsidP="00D6478D">
            <w:pPr>
              <w:jc w:val="center"/>
            </w:pPr>
          </w:p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Kontaktné údaje uchádzača</w:t>
            </w:r>
          </w:p>
          <w:p w:rsidR="008C48E0" w:rsidRPr="00553C98" w:rsidRDefault="008C48E0" w:rsidP="00D6478D">
            <w:pPr>
              <w:rPr>
                <w:i/>
              </w:rPr>
            </w:pPr>
            <w:r w:rsidRPr="00553C98">
              <w:rPr>
                <w:i/>
                <w:sz w:val="16"/>
                <w:szCs w:val="16"/>
              </w:rPr>
              <w:t>pre potreby komunikácie s uchádzačom počas verejného obstarávania</w:t>
            </w:r>
          </w:p>
        </w:tc>
        <w:tc>
          <w:tcPr>
            <w:tcW w:w="565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trHeight w:val="797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>
            <w:r w:rsidRPr="00553C98">
              <w:t>Kontaktná adresa: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C48E0" w:rsidRPr="00553C98" w:rsidRDefault="008C48E0" w:rsidP="00D6478D"/>
        </w:tc>
        <w:tc>
          <w:tcPr>
            <w:tcW w:w="5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8C48E0" w:rsidRPr="00553C98" w:rsidRDefault="008C48E0" w:rsidP="00D6478D">
            <w:r w:rsidRPr="00553C98">
              <w:t>Meno a priezvisko kontaktnej osoby</w:t>
            </w:r>
          </w:p>
        </w:tc>
        <w:tc>
          <w:tcPr>
            <w:tcW w:w="56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8C48E0" w:rsidRPr="00553C98" w:rsidRDefault="008C48E0" w:rsidP="00D6478D">
            <w:r w:rsidRPr="00553C98">
              <w:t>Telefón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8C48E0" w:rsidRPr="00553C98" w:rsidRDefault="008C48E0" w:rsidP="00D6478D"/>
        </w:tc>
      </w:tr>
      <w:tr w:rsidR="008C48E0" w:rsidRPr="00553C98" w:rsidTr="00D6478D">
        <w:trPr>
          <w:trHeight w:val="299"/>
        </w:trPr>
        <w:tc>
          <w:tcPr>
            <w:tcW w:w="3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8C48E0" w:rsidRPr="00553C98" w:rsidRDefault="008C48E0" w:rsidP="00D6478D">
            <w:r w:rsidRPr="00553C98">
              <w:t>E-mail</w:t>
            </w:r>
          </w:p>
        </w:tc>
        <w:tc>
          <w:tcPr>
            <w:tcW w:w="5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8C48E0" w:rsidRPr="00553C98" w:rsidRDefault="008C48E0" w:rsidP="00D6478D"/>
        </w:tc>
      </w:tr>
      <w:tr w:rsidR="008C48E0" w:rsidRPr="00553C98" w:rsidTr="00D647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3841" w:type="dxa"/>
            <w:vAlign w:val="center"/>
          </w:tcPr>
          <w:p w:rsidR="008C48E0" w:rsidRPr="00553C98" w:rsidRDefault="008C48E0" w:rsidP="00D6478D">
            <w:pPr>
              <w:spacing w:before="120"/>
            </w:pPr>
            <w:r w:rsidRPr="00553C98">
              <w:t>................................, dňa ................</w:t>
            </w:r>
          </w:p>
        </w:tc>
        <w:tc>
          <w:tcPr>
            <w:tcW w:w="5654" w:type="dxa"/>
            <w:gridSpan w:val="3"/>
            <w:vAlign w:val="center"/>
          </w:tcPr>
          <w:p w:rsidR="008C48E0" w:rsidRPr="00553C98" w:rsidRDefault="008C48E0" w:rsidP="00D6478D">
            <w:pPr>
              <w:spacing w:before="120"/>
              <w:jc w:val="center"/>
            </w:pPr>
          </w:p>
          <w:p w:rsidR="008C48E0" w:rsidRPr="00553C98" w:rsidRDefault="008C48E0" w:rsidP="00D6478D">
            <w:pPr>
              <w:spacing w:before="120"/>
              <w:jc w:val="center"/>
            </w:pPr>
            <w:r w:rsidRPr="00553C98">
              <w:t>..................................................</w:t>
            </w:r>
          </w:p>
          <w:p w:rsidR="008C48E0" w:rsidRPr="00553C98" w:rsidRDefault="008C48E0" w:rsidP="00D6478D">
            <w:pPr>
              <w:spacing w:before="120"/>
              <w:jc w:val="center"/>
            </w:pPr>
            <w:r w:rsidRPr="00553C98">
              <w:t>meno, funkcia</w:t>
            </w:r>
          </w:p>
        </w:tc>
      </w:tr>
    </w:tbl>
    <w:p w:rsidR="007F2257" w:rsidRDefault="00DF7B11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E0"/>
    <w:rsid w:val="0019687A"/>
    <w:rsid w:val="008C48E0"/>
    <w:rsid w:val="00DF7B11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7EFAB6F-FCAA-B54C-A065-89D9A478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C48E0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C48E0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C48E0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2023-03-31T13:43:00Z</dcterms:created>
  <dcterms:modified xsi:type="dcterms:W3CDTF">2023-03-31T13:43:00Z</dcterms:modified>
</cp:coreProperties>
</file>