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62" w:rsidRPr="00553C98" w:rsidRDefault="00B92C62" w:rsidP="00B92C62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70214218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B92C62" w:rsidRDefault="00B92C62" w:rsidP="00B92C62">
      <w:pPr>
        <w:widowControl w:val="0"/>
        <w:spacing w:before="120" w:after="120"/>
        <w:rPr>
          <w:b/>
        </w:rPr>
      </w:pP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B92C62" w:rsidRDefault="00B92C62" w:rsidP="00B92C62">
      <w:pPr>
        <w:jc w:val="center"/>
        <w:rPr>
          <w:b/>
        </w:rPr>
      </w:pPr>
    </w:p>
    <w:p w:rsidR="00B92C62" w:rsidRDefault="00B92C62" w:rsidP="00B92C62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B92C62" w:rsidRPr="00553C98" w:rsidRDefault="00B92C62" w:rsidP="00B92C62">
      <w:pPr>
        <w:jc w:val="center"/>
        <w:rPr>
          <w:b/>
        </w:rPr>
      </w:pPr>
    </w:p>
    <w:p w:rsidR="00B92C62" w:rsidRPr="00707F90" w:rsidRDefault="00B92C62" w:rsidP="00B92C62">
      <w:pPr>
        <w:pStyle w:val="Zkladntext21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:rsidR="00B92C62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</w:pPr>
      <w:r w:rsidRPr="00707F90">
        <w:t>vyhlasujem(e), že bezvýhradne súhlasím(e)  a plne akceptujem(e) ustanovenia návrhu zmluvy a bezvýhradne súhlasím(e)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:rsidR="00B92C62" w:rsidRPr="00707F90" w:rsidRDefault="00B92C62" w:rsidP="00B92C62">
      <w:pPr>
        <w:suppressAutoHyphens/>
        <w:snapToGrid w:val="0"/>
        <w:ind w:left="709"/>
        <w:jc w:val="both"/>
      </w:pPr>
    </w:p>
    <w:p w:rsidR="00B92C62" w:rsidRPr="00920D71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vyhlasujem(e),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rozumiem(e);</w:t>
      </w:r>
    </w:p>
    <w:p w:rsidR="00B92C62" w:rsidRPr="00707F90" w:rsidRDefault="00B92C62" w:rsidP="00B92C62">
      <w:pPr>
        <w:suppressAutoHyphens/>
        <w:snapToGrid w:val="0"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predkladám(e) iba jednu ponuku na tento predmet zákazky;</w:t>
      </w:r>
    </w:p>
    <w:p w:rsidR="00B92C62" w:rsidRPr="00707F90" w:rsidRDefault="00B92C62" w:rsidP="00B92C62">
      <w:pPr>
        <w:suppressAutoHyphens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nie sme členom skupiny dodávateľov, ktorá predkladá ponuku v súlade s ustanovením § 49 ods. 7 zákona o verejnom obstarávaní;</w:t>
      </w:r>
    </w:p>
    <w:p w:rsidR="00B92C62" w:rsidRPr="00707F90" w:rsidRDefault="00B92C62" w:rsidP="00B92C62">
      <w:pPr>
        <w:suppressAutoHyphens/>
        <w:ind w:left="709"/>
        <w:jc w:val="both"/>
        <w:rPr>
          <w:bCs/>
        </w:rPr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dôverné a osobné údaje v  predloženej ponuke sme náležite ošetrili v súlade so zákonom č. 122/2013 Z. z. o ochrane osobných údajov;</w:t>
      </w:r>
    </w:p>
    <w:p w:rsidR="00B92C62" w:rsidRPr="00707F90" w:rsidRDefault="00B92C62" w:rsidP="00B92C62">
      <w:pPr>
        <w:suppressAutoHyphens/>
        <w:jc w:val="both"/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bezvýhradne súhlasím(e) 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:rsidR="00B92C62" w:rsidRPr="00707F90" w:rsidRDefault="00B92C62" w:rsidP="00B92C62">
      <w:pPr>
        <w:suppressAutoHyphens/>
        <w:jc w:val="both"/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som(sme) sa oboznámil(i) a v tomto verejnom obstarávaní sa budem(e) riadiť v súlade s etickým kódexom záujemcu/uchádzača vo verejnom obstarávaní zverejnenom na webovej stránke Úradu pre verejné obstarávanie: </w:t>
      </w:r>
    </w:p>
    <w:p w:rsidR="00B92C62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  <w:hyperlink r:id="rId7" w:history="1">
        <w:r w:rsidRPr="00707F90">
          <w:rPr>
            <w:rStyle w:val="Hypertextovprepojenie"/>
            <w:b/>
            <w:color w:val="1F3864"/>
          </w:rPr>
          <w:t>https://www.uvo.gov.sk/zaujemcauchadzac/eticky-kodex-zaujemcu-uchadzaca-54b.html</w:t>
        </w:r>
      </w:hyperlink>
    </w:p>
    <w:p w:rsidR="00B92C62" w:rsidRPr="00707F90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:rsidR="00B92C62" w:rsidRPr="00707F90" w:rsidRDefault="00B92C62" w:rsidP="00B92C62">
      <w:pPr>
        <w:pStyle w:val="Zkladntext"/>
        <w:contextualSpacing/>
        <w:rPr>
          <w:color w:val="000000"/>
          <w:szCs w:val="24"/>
        </w:rPr>
      </w:pPr>
    </w:p>
    <w:p w:rsidR="00B92C62" w:rsidRPr="002D0CA7" w:rsidRDefault="00B92C62" w:rsidP="00B92C62">
      <w:pPr>
        <w:pStyle w:val="Zkladntext"/>
        <w:contextualSpacing/>
        <w:rPr>
          <w:color w:val="000000"/>
          <w:szCs w:val="24"/>
        </w:rPr>
      </w:pPr>
      <w:r w:rsidRPr="00775918">
        <w:rPr>
          <w:color w:val="000000"/>
          <w:szCs w:val="24"/>
        </w:rPr>
        <w:t>Čestné vyhlásenie sa viaže k zákazke s názvom: „</w:t>
      </w:r>
      <w:r w:rsidR="003873D8">
        <w:rPr>
          <w:sz w:val="20"/>
        </w:rPr>
        <w:t>STERILIZAČNÁ TECHNIKA</w:t>
      </w:r>
      <w:bookmarkStart w:id="2" w:name="_GoBack"/>
      <w:bookmarkEnd w:id="2"/>
      <w:r>
        <w:rPr>
          <w:szCs w:val="24"/>
        </w:rPr>
        <w:t>"</w:t>
      </w:r>
      <w:r w:rsidR="003873D8">
        <w:rPr>
          <w:szCs w:val="24"/>
        </w:rPr>
        <w:t xml:space="preserve"> </w:t>
      </w:r>
      <w:r w:rsidRPr="00775918">
        <w:rPr>
          <w:szCs w:val="24"/>
        </w:rPr>
        <w:t xml:space="preserve">vyhlásenej verejným obstarávateľom UNIVERZITNÁ NEMOCNICA BRATISLAVA, Pažítková 4, </w:t>
      </w:r>
      <w:r w:rsidRPr="00775918">
        <w:rPr>
          <w:szCs w:val="24"/>
        </w:rPr>
        <w:lastRenderedPageBreak/>
        <w:t xml:space="preserve">821 01 Bratislava v </w:t>
      </w:r>
      <w:proofErr w:type="spellStart"/>
      <w:r w:rsidRPr="00775918">
        <w:rPr>
          <w:szCs w:val="24"/>
        </w:rPr>
        <w:t>Ú.v</w:t>
      </w:r>
      <w:proofErr w:type="spellEnd"/>
      <w:r w:rsidRPr="00775918">
        <w:rPr>
          <w:szCs w:val="24"/>
        </w:rPr>
        <w:t xml:space="preserve">. EÚ dňa ..... </w:t>
      </w:r>
      <w:r w:rsidRPr="00775918">
        <w:rPr>
          <w:szCs w:val="24"/>
          <w:highlight w:val="yellow"/>
        </w:rPr>
        <w:t>.doplniť.....</w:t>
      </w:r>
      <w:r w:rsidRPr="00775918">
        <w:rPr>
          <w:szCs w:val="24"/>
        </w:rPr>
        <w:t xml:space="preserve">pod značkou </w:t>
      </w:r>
      <w:r w:rsidRPr="00775918">
        <w:rPr>
          <w:szCs w:val="24"/>
          <w:highlight w:val="yellow"/>
        </w:rPr>
        <w:t>202</w:t>
      </w:r>
      <w:r w:rsidR="003873D8">
        <w:rPr>
          <w:szCs w:val="24"/>
          <w:highlight w:val="yellow"/>
        </w:rPr>
        <w:t>3</w:t>
      </w:r>
      <w:r w:rsidRPr="00775918">
        <w:rPr>
          <w:szCs w:val="24"/>
          <w:highlight w:val="yellow"/>
        </w:rPr>
        <w:t>/S 000- 0000000</w:t>
      </w:r>
      <w:r w:rsidRPr="00775918">
        <w:rPr>
          <w:szCs w:val="24"/>
        </w:rPr>
        <w:t xml:space="preserve"> a vo Vestníku</w:t>
      </w:r>
      <w:r>
        <w:rPr>
          <w:szCs w:val="24"/>
        </w:rPr>
        <w:t xml:space="preserve"> verejného obstarávania</w:t>
      </w:r>
      <w:r w:rsidRPr="00775918">
        <w:rPr>
          <w:szCs w:val="24"/>
        </w:rPr>
        <w:t xml:space="preserve"> č. </w:t>
      </w:r>
      <w:r w:rsidRPr="00775918">
        <w:rPr>
          <w:szCs w:val="24"/>
          <w:highlight w:val="yellow"/>
        </w:rPr>
        <w:t>....doplniť...</w:t>
      </w:r>
      <w:r w:rsidRPr="00775918">
        <w:rPr>
          <w:szCs w:val="24"/>
        </w:rPr>
        <w:t xml:space="preserve"> /202</w:t>
      </w:r>
      <w:r w:rsidR="003873D8">
        <w:rPr>
          <w:szCs w:val="24"/>
        </w:rPr>
        <w:t>3</w:t>
      </w:r>
      <w:r w:rsidRPr="00775918">
        <w:rPr>
          <w:szCs w:val="24"/>
        </w:rPr>
        <w:t xml:space="preserve"> - </w:t>
      </w:r>
      <w:r w:rsidRPr="00775918">
        <w:rPr>
          <w:szCs w:val="24"/>
          <w:highlight w:val="yellow"/>
        </w:rPr>
        <w:t>.......... pod značkou ...... – MST</w:t>
      </w:r>
    </w:p>
    <w:p w:rsidR="00B92C62" w:rsidRPr="00553C98" w:rsidRDefault="00B92C62" w:rsidP="00B92C62"/>
    <w:p w:rsidR="00B92C62" w:rsidRPr="00553C98" w:rsidRDefault="00B92C62" w:rsidP="00B92C62"/>
    <w:p w:rsidR="00B92C62" w:rsidRPr="00553C98" w:rsidRDefault="00B92C62" w:rsidP="00B92C62">
      <w:r w:rsidRPr="00553C98">
        <w:t>V......................... dňa...............</w:t>
      </w:r>
    </w:p>
    <w:p w:rsidR="00B92C62" w:rsidRPr="00553C98" w:rsidRDefault="00B92C62" w:rsidP="00B92C62"/>
    <w:p w:rsidR="00B92C62" w:rsidRPr="00553C98" w:rsidRDefault="00B92C62" w:rsidP="00B92C62">
      <w:pPr>
        <w:jc w:val="right"/>
      </w:pPr>
      <w:r w:rsidRPr="00553C98">
        <w:t>................................................</w:t>
      </w:r>
    </w:p>
    <w:p w:rsidR="00B92C62" w:rsidRPr="00553C98" w:rsidRDefault="00B92C62" w:rsidP="00B92C62">
      <w:pPr>
        <w:ind w:left="6521"/>
        <w:jc w:val="center"/>
      </w:pPr>
      <w:r w:rsidRPr="00553C98">
        <w:t>meno a priezvisko, funkcia</w:t>
      </w:r>
    </w:p>
    <w:p w:rsidR="00B92C62" w:rsidRDefault="00B92C62" w:rsidP="00B92C62">
      <w:pPr>
        <w:ind w:left="6521"/>
        <w:jc w:val="center"/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7F2257" w:rsidRDefault="00D33922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922" w:rsidRDefault="00D33922" w:rsidP="00B92C62">
      <w:r>
        <w:separator/>
      </w:r>
    </w:p>
  </w:endnote>
  <w:endnote w:type="continuationSeparator" w:id="0">
    <w:p w:rsidR="00D33922" w:rsidRDefault="00D33922" w:rsidP="00B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922" w:rsidRDefault="00D33922" w:rsidP="00B92C62">
      <w:r>
        <w:separator/>
      </w:r>
    </w:p>
  </w:footnote>
  <w:footnote w:type="continuationSeparator" w:id="0">
    <w:p w:rsidR="00D33922" w:rsidRDefault="00D33922" w:rsidP="00B92C62">
      <w:r>
        <w:continuationSeparator/>
      </w:r>
    </w:p>
  </w:footnote>
  <w:footnote w:id="1">
    <w:p w:rsidR="00B92C62" w:rsidRDefault="00B92C62" w:rsidP="00B92C6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92C62" w:rsidRDefault="00B92C62" w:rsidP="00B92C62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2"/>
    <w:rsid w:val="0019687A"/>
    <w:rsid w:val="003873D8"/>
    <w:rsid w:val="00460A6D"/>
    <w:rsid w:val="00B92C62"/>
    <w:rsid w:val="00D33922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CA78B"/>
  <w15:chartTrackingRefBased/>
  <w15:docId w15:val="{E460E54E-9853-324A-8A0A-B82691C4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92C62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92C62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92C6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B92C62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B92C62"/>
    <w:rPr>
      <w:rFonts w:ascii="Times New Roman" w:eastAsia="Times New Roman" w:hAnsi="Times New Roman" w:cs="Times New Roman"/>
      <w:b/>
      <w:szCs w:val="20"/>
      <w:lang w:eastAsia="sk-SK"/>
    </w:rPr>
  </w:style>
  <w:style w:type="character" w:styleId="Hypertextovprepojenie">
    <w:name w:val="Hyperlink"/>
    <w:rsid w:val="00B92C62"/>
    <w:rPr>
      <w:color w:val="0000FF"/>
      <w:u w:val="single"/>
    </w:rPr>
  </w:style>
  <w:style w:type="character" w:customStyle="1" w:styleId="Zkladntext2">
    <w:name w:val="Základný text (2)"/>
    <w:uiPriority w:val="99"/>
    <w:rsid w:val="00B92C6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92C62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92C62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B92C62"/>
    <w:rPr>
      <w:vertAlign w:val="superscript"/>
    </w:rPr>
  </w:style>
  <w:style w:type="paragraph" w:customStyle="1" w:styleId="Zkladntext21">
    <w:name w:val="Základní text 21"/>
    <w:basedOn w:val="Normlny"/>
    <w:rsid w:val="00B92C62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2023-03-31T13:51:00Z</dcterms:created>
  <dcterms:modified xsi:type="dcterms:W3CDTF">2023-03-31T13:51:00Z</dcterms:modified>
</cp:coreProperties>
</file>