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A8" w:rsidRDefault="00E361A8" w:rsidP="00E361A8">
      <w:pPr>
        <w:spacing w:after="1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Príloha č. 7</w:t>
      </w:r>
    </w:p>
    <w:p w:rsidR="00E361A8" w:rsidRDefault="00E361A8" w:rsidP="00D7542B">
      <w:pPr>
        <w:spacing w:after="120"/>
        <w:jc w:val="center"/>
        <w:rPr>
          <w:b/>
          <w:bCs/>
          <w:color w:val="000000"/>
        </w:rPr>
      </w:pPr>
    </w:p>
    <w:p w:rsidR="00E361A8" w:rsidRDefault="00E361A8" w:rsidP="00D7542B">
      <w:pPr>
        <w:spacing w:after="120"/>
        <w:jc w:val="center"/>
        <w:rPr>
          <w:b/>
          <w:bCs/>
          <w:color w:val="000000"/>
        </w:rPr>
      </w:pPr>
    </w:p>
    <w:p w:rsidR="00D7542B" w:rsidRPr="00D7542B" w:rsidRDefault="00D7542B" w:rsidP="00D7542B">
      <w:pPr>
        <w:spacing w:after="120"/>
        <w:jc w:val="center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D7542B" w:rsidRPr="00D7542B" w:rsidRDefault="00D7542B" w:rsidP="00584F27">
      <w:pPr>
        <w:spacing w:after="120"/>
        <w:rPr>
          <w:b/>
          <w:u w:val="single"/>
        </w:rPr>
      </w:pPr>
    </w:p>
    <w:p w:rsidR="00D7542B" w:rsidRPr="00D7542B" w:rsidRDefault="00E361A8" w:rsidP="00E361A8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STERILIZAČNÁ TECHNIKA</w:t>
      </w:r>
    </w:p>
    <w:p w:rsidR="00E829E3" w:rsidRDefault="00D7542B" w:rsidP="00E829E3">
      <w:pPr>
        <w:spacing w:after="120"/>
        <w:jc w:val="center"/>
        <w:rPr>
          <w:b/>
          <w:u w:val="single"/>
        </w:rPr>
      </w:pPr>
      <w:r w:rsidRPr="00D7542B">
        <w:rPr>
          <w:b/>
          <w:u w:val="single"/>
        </w:rPr>
        <w:t xml:space="preserve">Časť č. </w:t>
      </w:r>
      <w:r w:rsidR="000E6976">
        <w:rPr>
          <w:b/>
          <w:u w:val="single"/>
        </w:rPr>
        <w:t>2</w:t>
      </w:r>
      <w:r w:rsidRPr="00D7542B">
        <w:rPr>
          <w:b/>
          <w:u w:val="single"/>
        </w:rPr>
        <w:t xml:space="preserve"> – </w:t>
      </w:r>
    </w:p>
    <w:p w:rsidR="00E829E3" w:rsidRDefault="000E6976" w:rsidP="00E829E3">
      <w:pPr>
        <w:spacing w:after="120"/>
        <w:jc w:val="center"/>
        <w:rPr>
          <w:b/>
          <w:u w:val="single"/>
        </w:rPr>
      </w:pPr>
      <w:r w:rsidRPr="000E6976">
        <w:rPr>
          <w:b/>
          <w:sz w:val="28"/>
        </w:rPr>
        <w:t xml:space="preserve">Stolový </w:t>
      </w:r>
      <w:proofErr w:type="spellStart"/>
      <w:r w:rsidRPr="000E6976">
        <w:rPr>
          <w:b/>
          <w:sz w:val="28"/>
        </w:rPr>
        <w:t>autokláv</w:t>
      </w:r>
      <w:proofErr w:type="spellEnd"/>
    </w:p>
    <w:p w:rsidR="00E829E3" w:rsidRPr="00D7542B" w:rsidRDefault="00E829E3" w:rsidP="00E829E3">
      <w:pPr>
        <w:spacing w:after="120"/>
        <w:jc w:val="center"/>
        <w:rPr>
          <w:b/>
          <w:u w:val="single"/>
        </w:rPr>
      </w:pPr>
    </w:p>
    <w:p w:rsidR="000E6976" w:rsidRPr="00D7542B" w:rsidRDefault="000E6976" w:rsidP="000E6976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0E6976" w:rsidRPr="00D7542B" w:rsidRDefault="000E6976" w:rsidP="000E6976">
      <w:pPr>
        <w:spacing w:after="120"/>
        <w:rPr>
          <w:b/>
          <w:color w:val="000000"/>
        </w:rPr>
      </w:pPr>
      <w:r w:rsidRPr="00D7542B">
        <w:rPr>
          <w:b/>
          <w:color w:val="000000"/>
        </w:rPr>
        <w:t xml:space="preserve">Položka č. 1 - </w:t>
      </w:r>
      <w:r w:rsidRPr="00ED4E2A">
        <w:rPr>
          <w:b/>
          <w:color w:val="000000"/>
        </w:rPr>
        <w:t xml:space="preserve">Stolový </w:t>
      </w:r>
      <w:proofErr w:type="spellStart"/>
      <w:r w:rsidRPr="00ED4E2A">
        <w:rPr>
          <w:b/>
          <w:color w:val="000000"/>
        </w:rPr>
        <w:t>autokláv</w:t>
      </w:r>
      <w:proofErr w:type="spellEnd"/>
      <w:r w:rsidRPr="00ED4E2A">
        <w:rPr>
          <w:b/>
          <w:color w:val="000000"/>
        </w:rPr>
        <w:t xml:space="preserve"> </w:t>
      </w:r>
      <w:r w:rsidRPr="00D7542B">
        <w:rPr>
          <w:b/>
          <w:color w:val="000000"/>
        </w:rPr>
        <w:t>(</w:t>
      </w:r>
      <w:r>
        <w:rPr>
          <w:b/>
          <w:color w:val="000000"/>
        </w:rPr>
        <w:t>2</w:t>
      </w:r>
      <w:r w:rsidRPr="00D7542B">
        <w:rPr>
          <w:b/>
          <w:color w:val="000000"/>
        </w:rPr>
        <w:t xml:space="preserve"> ks)</w:t>
      </w:r>
    </w:p>
    <w:p w:rsidR="000E6976" w:rsidRDefault="000E6976" w:rsidP="000E6976">
      <w:pPr>
        <w:spacing w:after="120"/>
      </w:pPr>
      <w:r w:rsidRPr="0014081F">
        <w:t xml:space="preserve">Parný sterilizátor slúži na likvidáciu patogénnych mikroorganizmov. Parná metóda patrí k </w:t>
      </w:r>
      <w:proofErr w:type="spellStart"/>
      <w:r w:rsidRPr="0014081F">
        <w:t>najspolahlivejším</w:t>
      </w:r>
      <w:proofErr w:type="spellEnd"/>
      <w:r w:rsidRPr="0014081F">
        <w:t xml:space="preserve"> a najrýchlejším, má schopnosť ošetrovať zdravotnícky materiál horúcou parou pod vysokým tlakom.</w:t>
      </w:r>
    </w:p>
    <w:p w:rsidR="000E6976" w:rsidRDefault="000E6976" w:rsidP="000E6976">
      <w:pPr>
        <w:spacing w:after="120"/>
        <w:rPr>
          <w:b/>
          <w:u w:val="single"/>
        </w:rPr>
      </w:pPr>
    </w:p>
    <w:tbl>
      <w:tblPr>
        <w:tblW w:w="8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1"/>
        <w:gridCol w:w="1805"/>
        <w:gridCol w:w="1042"/>
        <w:gridCol w:w="1063"/>
        <w:gridCol w:w="1197"/>
      </w:tblGrid>
      <w:tr w:rsidR="000E6976" w:rsidRPr="0014081F" w:rsidTr="00580528">
        <w:trPr>
          <w:trHeight w:val="288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976" w:rsidRPr="0014081F" w:rsidRDefault="000E6976" w:rsidP="00580528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Položka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E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Stolový </w:t>
            </w:r>
            <w:proofErr w:type="spellStart"/>
            <w:r w:rsidRPr="00ED4E2A">
              <w:rPr>
                <w:rFonts w:ascii="Arial" w:hAnsi="Arial" w:cs="Arial"/>
                <w:b/>
                <w:bCs/>
                <w:sz w:val="20"/>
                <w:szCs w:val="20"/>
              </w:rPr>
              <w:t>autokláv</w:t>
            </w:r>
            <w:proofErr w:type="spellEnd"/>
            <w:r w:rsidRPr="00ED4E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- 2 ks</w:t>
            </w:r>
          </w:p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587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Identifikácia ponúkaného zariadenia (názov/označenie výrobku)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53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Sterilizácia zdravotníckych pomôcok vlhkým teplom.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083">
              <w:rPr>
                <w:b/>
                <w:iCs/>
                <w:sz w:val="20"/>
                <w:szCs w:val="20"/>
                <w:highlight w:val="yellow"/>
              </w:rPr>
              <w:t>Hodnota parametra ponúkaného zariadenia</w:t>
            </w:r>
            <w:bookmarkStart w:id="0" w:name="_GoBack"/>
            <w:bookmarkEnd w:id="0"/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 xml:space="preserve">Objem komory </w:t>
            </w:r>
            <w:proofErr w:type="spellStart"/>
            <w:r w:rsidRPr="0014081F">
              <w:rPr>
                <w:rFonts w:ascii="Arial" w:hAnsi="Arial" w:cs="Arial"/>
                <w:sz w:val="20"/>
                <w:szCs w:val="20"/>
              </w:rPr>
              <w:t>sterilzátora</w:t>
            </w:r>
            <w:proofErr w:type="spellEnd"/>
            <w:r w:rsidRPr="0014081F">
              <w:rPr>
                <w:rFonts w:ascii="Arial" w:hAnsi="Arial" w:cs="Arial"/>
                <w:sz w:val="20"/>
                <w:szCs w:val="20"/>
              </w:rPr>
              <w:t xml:space="preserve"> kapacity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Sterilizačné a testovacie programy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Parná sterilizácia v intervale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107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Požadovaná rýchlosť sterilizácie 134°C celý proces (dodávateľ doloží uvedený parameter výpisom zo zhodného prístroja s uvedením referenčnej inštalácie, kde je možné tento parameter overiť)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107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Požadovaná rýchlosť sterilizácie 121°C celý proces (dodávateľ doloží uvedený parameter výpisom zo zhodného prístroja s uvedením referenčnej inštalácie, kde je možné tento parameter overiť)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Hmotnosť bez vody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 xml:space="preserve">Doba cyklu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min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Objem vodnej nádrže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081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lastRenderedPageBreak/>
              <w:t>Plnenie spredu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Prístroj spĺňa podmienky STN EN 13060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Integrovaný vyvíjač pary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Možnosť napojenia na prípojku vody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Digitálne zobrazenie teploty a tlaku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53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Možnosť sledovania aktuálnej fázy sterilizačného cyklu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53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Farebný dotykový displej s menu v slovenskom jazyku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53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 xml:space="preserve">Testovacie programy </w:t>
            </w:r>
            <w:proofErr w:type="spellStart"/>
            <w:r w:rsidRPr="0014081F">
              <w:rPr>
                <w:rFonts w:ascii="Arial" w:hAnsi="Arial" w:cs="Arial"/>
                <w:sz w:val="20"/>
                <w:szCs w:val="20"/>
              </w:rPr>
              <w:t>Bowie</w:t>
            </w:r>
            <w:proofErr w:type="spellEnd"/>
            <w:r w:rsidRPr="0014081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14081F">
              <w:rPr>
                <w:rFonts w:ascii="Arial" w:hAnsi="Arial" w:cs="Arial"/>
                <w:sz w:val="20"/>
                <w:szCs w:val="20"/>
              </w:rPr>
              <w:t>Dick</w:t>
            </w:r>
            <w:proofErr w:type="spellEnd"/>
            <w:r w:rsidRPr="0014081F">
              <w:rPr>
                <w:rFonts w:ascii="Arial" w:hAnsi="Arial" w:cs="Arial"/>
                <w:sz w:val="20"/>
                <w:szCs w:val="20"/>
              </w:rPr>
              <w:t xml:space="preserve"> test a test tesnosti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1F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1076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Riadiaca jednotka schopná plne dodržať reprodukovateľnosť zabudovaných  alebo užívateľom prednastavených sterilizačných programov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53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Možnosť archivácie procesov na USB pamäť a softvérové prepojenie na PC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6976" w:rsidRPr="0014081F" w:rsidTr="00580528">
        <w:trPr>
          <w:trHeight w:val="288"/>
        </w:trPr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Komora, dvere, vyvíjač pary z nerezovej ocele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976" w:rsidRPr="0014081F" w:rsidRDefault="000E6976" w:rsidP="005805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76" w:rsidRPr="0014081F" w:rsidRDefault="000E6976" w:rsidP="005805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81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E6976" w:rsidRDefault="000E6976" w:rsidP="000E6976">
      <w:pPr>
        <w:spacing w:after="120"/>
        <w:jc w:val="center"/>
        <w:rPr>
          <w:b/>
          <w:u w:val="single"/>
        </w:rPr>
      </w:pPr>
    </w:p>
    <w:p w:rsidR="000E6976" w:rsidRDefault="000E6976" w:rsidP="000E6976">
      <w:pPr>
        <w:spacing w:after="120"/>
        <w:jc w:val="center"/>
        <w:rPr>
          <w:b/>
          <w:u w:val="single"/>
        </w:rPr>
      </w:pPr>
    </w:p>
    <w:p w:rsidR="00E829E3" w:rsidRDefault="00E829E3" w:rsidP="00320DE7">
      <w:pPr>
        <w:spacing w:after="120"/>
        <w:jc w:val="center"/>
        <w:rPr>
          <w:b/>
          <w:u w:val="single"/>
        </w:rPr>
      </w:pPr>
    </w:p>
    <w:p w:rsidR="00320DE7" w:rsidRPr="00E8061F" w:rsidRDefault="00320DE7" w:rsidP="00320DE7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320DE7" w:rsidRPr="00E8061F" w:rsidTr="00D7542B">
        <w:trPr>
          <w:trHeight w:val="556"/>
        </w:trPr>
        <w:tc>
          <w:tcPr>
            <w:tcW w:w="3828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Názov</w:t>
            </w:r>
          </w:p>
        </w:tc>
        <w:tc>
          <w:tcPr>
            <w:tcW w:w="2013" w:type="dxa"/>
            <w:vAlign w:val="center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Požadované parametre</w:t>
            </w:r>
          </w:p>
        </w:tc>
        <w:tc>
          <w:tcPr>
            <w:tcW w:w="3515" w:type="dxa"/>
            <w:vAlign w:val="bottom"/>
          </w:tcPr>
          <w:p w:rsidR="00320DE7" w:rsidRPr="00E8061F" w:rsidRDefault="00320DE7" w:rsidP="00D7542B">
            <w:pPr>
              <w:rPr>
                <w:b/>
              </w:rPr>
            </w:pPr>
            <w:r w:rsidRPr="00E8061F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320DE7" w:rsidRPr="00E8061F" w:rsidTr="00D7542B">
        <w:trPr>
          <w:trHeight w:val="781"/>
        </w:trPr>
        <w:tc>
          <w:tcPr>
            <w:tcW w:w="3828" w:type="dxa"/>
            <w:vAlign w:val="center"/>
          </w:tcPr>
          <w:p w:rsidR="00320DE7" w:rsidRPr="008C63E4" w:rsidRDefault="00320DE7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 xml:space="preserve">Doprava na miesto inštalácie: </w:t>
            </w:r>
          </w:p>
          <w:p w:rsidR="00320DE7" w:rsidRPr="008C63E4" w:rsidRDefault="00320DE7" w:rsidP="00D754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vAlign w:val="center"/>
          </w:tcPr>
          <w:p w:rsidR="00320DE7" w:rsidRPr="00E829E3" w:rsidRDefault="00320DE7" w:rsidP="00D7542B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20DE7" w:rsidRPr="00E8061F" w:rsidTr="00E829E3">
        <w:trPr>
          <w:trHeight w:val="1084"/>
        </w:trPr>
        <w:tc>
          <w:tcPr>
            <w:tcW w:w="3828" w:type="dxa"/>
            <w:vAlign w:val="center"/>
          </w:tcPr>
          <w:p w:rsidR="00320DE7" w:rsidRPr="008C63E4" w:rsidRDefault="00320DE7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vAlign w:val="center"/>
          </w:tcPr>
          <w:p w:rsidR="00320DE7" w:rsidRPr="00E829E3" w:rsidRDefault="00320DE7" w:rsidP="00D7542B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 xml:space="preserve">minimálne 24 mesiacov </w:t>
            </w:r>
          </w:p>
        </w:tc>
        <w:tc>
          <w:tcPr>
            <w:tcW w:w="3515" w:type="dxa"/>
          </w:tcPr>
          <w:p w:rsidR="00320DE7" w:rsidRPr="00E829E3" w:rsidRDefault="00320DE7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08"/>
        </w:trPr>
        <w:tc>
          <w:tcPr>
            <w:tcW w:w="3828" w:type="dxa"/>
            <w:vAlign w:val="center"/>
          </w:tcPr>
          <w:p w:rsidR="00E829E3" w:rsidRPr="008C63E4" w:rsidRDefault="00E829E3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vAlign w:val="center"/>
          </w:tcPr>
          <w:p w:rsidR="00E829E3" w:rsidRPr="00E829E3" w:rsidRDefault="00E829E3" w:rsidP="00D7542B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 xml:space="preserve">nástup do 24 hod. 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764"/>
        </w:trPr>
        <w:tc>
          <w:tcPr>
            <w:tcW w:w="3828" w:type="dxa"/>
            <w:vAlign w:val="center"/>
          </w:tcPr>
          <w:p w:rsidR="00E829E3" w:rsidRPr="008C63E4" w:rsidRDefault="00E829E3" w:rsidP="00D7542B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vAlign w:val="center"/>
          </w:tcPr>
          <w:p w:rsidR="00E829E3" w:rsidRPr="00E829E3" w:rsidRDefault="00E829E3" w:rsidP="00D7542B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D7542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8C63E4" w:rsidRDefault="00E829E3" w:rsidP="00E829E3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Odstránenie poruchy v rámci záručného servisu, ak nie je potrebný náhradný diel z dovozu - Dodávateľ odstráni poruchu v čo najkratšom čase, najneskôr do 48 hodín od nástupu na opravu.</w:t>
            </w:r>
          </w:p>
        </w:tc>
        <w:tc>
          <w:tcPr>
            <w:tcW w:w="2013" w:type="dxa"/>
            <w:vAlign w:val="center"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E829E3" w:rsidRPr="00E8061F" w:rsidTr="00E829E3">
        <w:trPr>
          <w:trHeight w:val="113"/>
        </w:trPr>
        <w:tc>
          <w:tcPr>
            <w:tcW w:w="3828" w:type="dxa"/>
            <w:vAlign w:val="center"/>
          </w:tcPr>
          <w:p w:rsidR="00E829E3" w:rsidRPr="008C63E4" w:rsidRDefault="00E829E3" w:rsidP="00E829E3">
            <w:pPr>
              <w:rPr>
                <w:rFonts w:ascii="Arial" w:hAnsi="Arial" w:cs="Arial"/>
                <w:sz w:val="20"/>
                <w:szCs w:val="20"/>
              </w:rPr>
            </w:pPr>
            <w:r w:rsidRPr="008C63E4">
              <w:rPr>
                <w:rFonts w:ascii="Arial" w:hAnsi="Arial" w:cs="Arial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vAlign w:val="center"/>
          </w:tcPr>
          <w:p w:rsidR="00E829E3" w:rsidRPr="00E829E3" w:rsidRDefault="00E829E3" w:rsidP="00E829E3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E829E3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</w:tcPr>
          <w:p w:rsidR="00E829E3" w:rsidRPr="00E829E3" w:rsidRDefault="00E829E3" w:rsidP="00E829E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320DE7" w:rsidRPr="00E8061F" w:rsidRDefault="00320DE7" w:rsidP="00320DE7">
      <w:pPr>
        <w:rPr>
          <w:b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320DE7" w:rsidRDefault="00320DE7" w:rsidP="00320DE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E361A8" w:rsidRDefault="00E361A8" w:rsidP="00E361A8">
      <w:pPr>
        <w:pStyle w:val="Cislovanie2"/>
        <w:tabs>
          <w:tab w:val="clear" w:pos="680"/>
        </w:tabs>
        <w:spacing w:after="0"/>
        <w:ind w:left="0" w:firstLine="0"/>
      </w:pPr>
      <w:r w:rsidRPr="00EA4571"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E361A8" w:rsidRPr="00EA4571" w:rsidRDefault="00E361A8" w:rsidP="00E361A8">
      <w:pPr>
        <w:pStyle w:val="Cislovanie2"/>
        <w:tabs>
          <w:tab w:val="clear" w:pos="680"/>
        </w:tabs>
        <w:spacing w:after="0"/>
        <w:ind w:left="0" w:firstLine="0"/>
      </w:pPr>
    </w:p>
    <w:p w:rsidR="00E361A8" w:rsidRPr="00EA4571" w:rsidRDefault="00E361A8" w:rsidP="00E361A8">
      <w:pPr>
        <w:tabs>
          <w:tab w:val="num" w:pos="567"/>
        </w:tabs>
        <w:jc w:val="both"/>
      </w:pPr>
      <w:proofErr w:type="spellStart"/>
      <w:r w:rsidRPr="00EA4571">
        <w:t>Dodávany</w:t>
      </w:r>
      <w:proofErr w:type="spellEnd"/>
      <w:r w:rsidRPr="00EA4571">
        <w:t>́ tovar musí byť nový/</w:t>
      </w:r>
      <w:proofErr w:type="spellStart"/>
      <w:r w:rsidRPr="00EA4571">
        <w:t>nepoužívany</w:t>
      </w:r>
      <w:proofErr w:type="spellEnd"/>
      <w:r w:rsidRPr="00EA4571">
        <w:t>́ podľa technickej špecifikácie</w:t>
      </w:r>
    </w:p>
    <w:p w:rsidR="00E361A8" w:rsidRPr="00EA4571" w:rsidRDefault="00E361A8" w:rsidP="00E361A8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E361A8" w:rsidRPr="00EA4571" w:rsidRDefault="00E361A8" w:rsidP="00E361A8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E361A8" w:rsidRDefault="00E361A8" w:rsidP="00E361A8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E361A8" w:rsidRDefault="00E361A8" w:rsidP="00E361A8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E361A8" w:rsidRPr="005E5D99" w:rsidTr="00580528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361A8" w:rsidRPr="005E5D99" w:rsidRDefault="00E361A8" w:rsidP="00580528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361A8" w:rsidRPr="005E5D99" w:rsidRDefault="00E361A8" w:rsidP="00580528">
            <w:pPr>
              <w:spacing w:before="120"/>
              <w:ind w:left="360"/>
              <w:rPr>
                <w:b/>
              </w:rPr>
            </w:pPr>
          </w:p>
        </w:tc>
      </w:tr>
      <w:tr w:rsidR="00E361A8" w:rsidRPr="005E5D99" w:rsidTr="00580528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361A8" w:rsidRPr="005E5D99" w:rsidRDefault="00E361A8" w:rsidP="00580528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61A8" w:rsidRPr="005E5D99" w:rsidRDefault="00E361A8" w:rsidP="00580528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E361A8" w:rsidRPr="005E5D99" w:rsidRDefault="00E361A8" w:rsidP="00580528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E361A8" w:rsidRPr="005E5D99" w:rsidRDefault="00E361A8" w:rsidP="00580528">
            <w:pPr>
              <w:rPr>
                <w:lang w:eastAsia="cs-CZ"/>
              </w:rPr>
            </w:pPr>
          </w:p>
        </w:tc>
      </w:tr>
    </w:tbl>
    <w:p w:rsidR="00320DE7" w:rsidRDefault="00320DE7"/>
    <w:sectPr w:rsidR="0032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9DF" w:rsidRDefault="004E79DF" w:rsidP="00D7542B">
      <w:r>
        <w:separator/>
      </w:r>
    </w:p>
  </w:endnote>
  <w:endnote w:type="continuationSeparator" w:id="0">
    <w:p w:rsidR="004E79DF" w:rsidRDefault="004E79DF" w:rsidP="00D7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9DF" w:rsidRDefault="004E79DF" w:rsidP="00D7542B">
      <w:r>
        <w:separator/>
      </w:r>
    </w:p>
  </w:footnote>
  <w:footnote w:type="continuationSeparator" w:id="0">
    <w:p w:rsidR="004E79DF" w:rsidRDefault="004E79DF" w:rsidP="00D75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D66A2"/>
    <w:rsid w:val="000E6976"/>
    <w:rsid w:val="00176CBF"/>
    <w:rsid w:val="0022316F"/>
    <w:rsid w:val="0027658C"/>
    <w:rsid w:val="00320DE7"/>
    <w:rsid w:val="003C3FE2"/>
    <w:rsid w:val="004E79DF"/>
    <w:rsid w:val="00584F27"/>
    <w:rsid w:val="005A12DC"/>
    <w:rsid w:val="005A7ED8"/>
    <w:rsid w:val="0074101F"/>
    <w:rsid w:val="00745561"/>
    <w:rsid w:val="008105DB"/>
    <w:rsid w:val="00834DC7"/>
    <w:rsid w:val="00834F22"/>
    <w:rsid w:val="008562E7"/>
    <w:rsid w:val="008C63E4"/>
    <w:rsid w:val="009B0FC7"/>
    <w:rsid w:val="009C7D38"/>
    <w:rsid w:val="009E3A63"/>
    <w:rsid w:val="00B02662"/>
    <w:rsid w:val="00CD19C7"/>
    <w:rsid w:val="00CF2F30"/>
    <w:rsid w:val="00D06083"/>
    <w:rsid w:val="00D120D1"/>
    <w:rsid w:val="00D7542B"/>
    <w:rsid w:val="00E361A8"/>
    <w:rsid w:val="00E74B0B"/>
    <w:rsid w:val="00E829E3"/>
    <w:rsid w:val="00F012C0"/>
    <w:rsid w:val="00F67FBD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999D"/>
  <w15:chartTrackingRefBased/>
  <w15:docId w15:val="{5D7124B4-4687-614D-9775-C8919F1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7542B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7542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754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7542B"/>
    <w:rPr>
      <w:sz w:val="22"/>
      <w:szCs w:val="22"/>
    </w:rPr>
  </w:style>
  <w:style w:type="paragraph" w:styleId="Zkladntext">
    <w:name w:val="Body Text"/>
    <w:aliases w:val="Obsah"/>
    <w:basedOn w:val="Normlny"/>
    <w:link w:val="ZkladntextChar"/>
    <w:qFormat/>
    <w:rsid w:val="00E361A8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E361A8"/>
    <w:rPr>
      <w:rFonts w:ascii="Times New Roman" w:eastAsia="Times New Roman" w:hAnsi="Times New Roman" w:cs="Times New Roman"/>
      <w:b/>
      <w:szCs w:val="20"/>
      <w:lang w:eastAsia="sk-SK"/>
    </w:rPr>
  </w:style>
  <w:style w:type="paragraph" w:customStyle="1" w:styleId="SPNadpis4">
    <w:name w:val="SP_Nadpis4"/>
    <w:basedOn w:val="SPNadpis3"/>
    <w:qFormat/>
    <w:rsid w:val="00E361A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E361A8"/>
    <w:pPr>
      <w:widowControl w:val="0"/>
      <w:numPr>
        <w:numId w:val="1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Cislovanie2">
    <w:name w:val="Cislovanie2"/>
    <w:basedOn w:val="Normlny"/>
    <w:rsid w:val="00E361A8"/>
    <w:pPr>
      <w:tabs>
        <w:tab w:val="num" w:pos="680"/>
      </w:tabs>
      <w:spacing w:after="120"/>
      <w:ind w:left="680" w:hanging="680"/>
      <w:jc w:val="both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Štepková</dc:creator>
  <cp:keywords/>
  <dc:description/>
  <cp:lastModifiedBy>Microsoft Office User</cp:lastModifiedBy>
  <cp:revision>2</cp:revision>
  <dcterms:created xsi:type="dcterms:W3CDTF">2023-03-31T15:08:00Z</dcterms:created>
  <dcterms:modified xsi:type="dcterms:W3CDTF">2023-03-31T15:08:00Z</dcterms:modified>
</cp:coreProperties>
</file>