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3C7" w:rsidRDefault="002C33C7" w:rsidP="002C33C7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2C33C7" w:rsidRDefault="002C33C7" w:rsidP="002C33C7">
      <w:pPr>
        <w:spacing w:after="120"/>
        <w:jc w:val="center"/>
        <w:rPr>
          <w:b/>
          <w:bCs/>
          <w:color w:val="000000"/>
        </w:rPr>
      </w:pPr>
    </w:p>
    <w:p w:rsidR="002C33C7" w:rsidRDefault="002C33C7" w:rsidP="002C33C7">
      <w:pPr>
        <w:spacing w:after="120"/>
        <w:jc w:val="center"/>
        <w:rPr>
          <w:b/>
          <w:bCs/>
          <w:color w:val="000000"/>
        </w:rPr>
      </w:pPr>
    </w:p>
    <w:p w:rsidR="002C33C7" w:rsidRPr="00D7542B" w:rsidRDefault="002C33C7" w:rsidP="002C33C7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2C33C7" w:rsidRPr="00D7542B" w:rsidRDefault="002C33C7" w:rsidP="002C33C7">
      <w:pPr>
        <w:spacing w:after="120"/>
        <w:rPr>
          <w:b/>
          <w:u w:val="single"/>
        </w:rPr>
      </w:pPr>
    </w:p>
    <w:p w:rsidR="00D7542B" w:rsidRPr="00D7542B" w:rsidRDefault="002C33C7" w:rsidP="002C33C7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E40A38">
        <w:rPr>
          <w:b/>
          <w:u w:val="single"/>
        </w:rPr>
        <w:t>5</w:t>
      </w:r>
      <w:r w:rsidRPr="00D7542B">
        <w:rPr>
          <w:b/>
          <w:u w:val="single"/>
        </w:rPr>
        <w:t xml:space="preserve"> – </w:t>
      </w:r>
    </w:p>
    <w:p w:rsidR="0014081F" w:rsidRPr="00E40A38" w:rsidRDefault="00E40A38" w:rsidP="00E40A38">
      <w:pPr>
        <w:spacing w:after="120"/>
        <w:jc w:val="center"/>
        <w:rPr>
          <w:b/>
        </w:rPr>
      </w:pPr>
      <w:r>
        <w:rPr>
          <w:b/>
          <w:color w:val="000000"/>
        </w:rPr>
        <w:t>Z</w:t>
      </w:r>
      <w:r w:rsidR="00ED4E2A" w:rsidRPr="00ED4E2A">
        <w:rPr>
          <w:b/>
          <w:color w:val="000000"/>
        </w:rPr>
        <w:t>váračka sterilizačných obalov</w:t>
      </w:r>
    </w:p>
    <w:p w:rsidR="0014081F" w:rsidRDefault="0014081F" w:rsidP="00320DE7">
      <w:pPr>
        <w:spacing w:after="120"/>
        <w:jc w:val="center"/>
        <w:rPr>
          <w:b/>
          <w:u w:val="single"/>
        </w:rPr>
      </w:pPr>
    </w:p>
    <w:p w:rsidR="0014081F" w:rsidRDefault="0014081F" w:rsidP="00320DE7">
      <w:pPr>
        <w:spacing w:after="120"/>
        <w:jc w:val="center"/>
        <w:rPr>
          <w:b/>
          <w:u w:val="single"/>
        </w:rPr>
      </w:pPr>
    </w:p>
    <w:p w:rsidR="0014081F" w:rsidRPr="00D7542B" w:rsidRDefault="0014081F" w:rsidP="0014081F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14081F" w:rsidRPr="00D7542B" w:rsidRDefault="0014081F" w:rsidP="0014081F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</w:t>
      </w:r>
      <w:r w:rsidR="00E40A38">
        <w:rPr>
          <w:b/>
          <w:color w:val="000000"/>
        </w:rPr>
        <w:t>1</w:t>
      </w:r>
      <w:r w:rsidRPr="00D7542B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D7542B">
        <w:rPr>
          <w:b/>
          <w:color w:val="000000"/>
        </w:rPr>
        <w:t xml:space="preserve"> </w:t>
      </w:r>
      <w:r w:rsidRPr="0014081F">
        <w:rPr>
          <w:b/>
          <w:color w:val="000000"/>
        </w:rPr>
        <w:t xml:space="preserve">Zváračka sterilizačných obalov </w:t>
      </w:r>
      <w:r w:rsidRPr="00D7542B">
        <w:rPr>
          <w:b/>
          <w:color w:val="000000"/>
        </w:rPr>
        <w:t>(</w:t>
      </w:r>
      <w:r>
        <w:rPr>
          <w:b/>
          <w:color w:val="000000"/>
        </w:rPr>
        <w:t>2</w:t>
      </w:r>
      <w:r w:rsidRPr="00D7542B">
        <w:rPr>
          <w:b/>
          <w:color w:val="000000"/>
        </w:rPr>
        <w:t xml:space="preserve"> ks)</w:t>
      </w: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E829E3" w:rsidRPr="001B090F" w:rsidRDefault="001B090F" w:rsidP="001B090F">
      <w:pPr>
        <w:spacing w:after="120"/>
        <w:jc w:val="both"/>
      </w:pPr>
      <w:r w:rsidRPr="001B090F">
        <w:t xml:space="preserve">Materiál, ktorý je určený na sterilizáciu teda rôzne inštrumenty, plastový materiál ale aj rôzne typy hadíc je balený do papier - fólie, z jednej strany priedušné a z druhej strany priehľadné, tento sterilizačný obal je nutné zvariť zvarom veľkosti podľa vyhlášky. Oddelenie centrálnej sterilizácie sterilizuje rôzne materiály z tzv. COVID oddelení ako napr. dýchacie okruhy, </w:t>
      </w:r>
      <w:proofErr w:type="spellStart"/>
      <w:r w:rsidRPr="001B090F">
        <w:t>tracheostómie</w:t>
      </w:r>
      <w:proofErr w:type="spellEnd"/>
      <w:r w:rsidRPr="001B090F">
        <w:t xml:space="preserve"> atď. Či už pri zavedení ventilácie alebo </w:t>
      </w:r>
      <w:proofErr w:type="spellStart"/>
      <w:r w:rsidRPr="001B090F">
        <w:t>tracheostómii</w:t>
      </w:r>
      <w:proofErr w:type="spellEnd"/>
      <w:r w:rsidRPr="001B090F">
        <w:t xml:space="preserve"> je nutné postupovať za aseptických podmienok, aby sa eliminovalo riziko infekcie. Tento prístroj priamo prispeje k prevencii ochorenia COVID-19 ako aj zamedzeniu komplikácii v súvislosti s pridruženými ochoreniami pacientov s potvrdeným ochorením COVID-19</w:t>
      </w: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tbl>
      <w:tblPr>
        <w:tblW w:w="9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5"/>
        <w:gridCol w:w="2179"/>
        <w:gridCol w:w="1065"/>
        <w:gridCol w:w="1063"/>
        <w:gridCol w:w="887"/>
      </w:tblGrid>
      <w:tr w:rsidR="001B090F" w:rsidTr="001B090F">
        <w:trPr>
          <w:trHeight w:val="28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0F" w:rsidRDefault="001B090F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 w:rsidR="00E40A3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Zváračka sterilizačných obalov - 2 ks</w:t>
            </w:r>
          </w:p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578F" w:rsidTr="001F4A42">
        <w:trPr>
          <w:trHeight w:val="246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8F" w:rsidRPr="0014081F" w:rsidRDefault="0010578F" w:rsidP="001057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0578F" w:rsidRDefault="0010578F" w:rsidP="001057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Presne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Rýchlosť posuvu  10m/ min.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m/min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color w:val="000000"/>
              </w:rPr>
            </w:pPr>
            <w:r>
              <w:rPr>
                <w:color w:val="000000"/>
              </w:rPr>
              <w:t xml:space="preserve">Šírka zvaru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Voliteľná teplota zvárania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Dlžka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zvaru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528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Samostatne stojace zariadenie umiestnené na stole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prívod elektrickej energie (kábel min 3 m)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B090F" w:rsidTr="001B090F">
        <w:trPr>
          <w:trHeight w:val="79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zatavovanie papier/fólia materiálov podľa EN 868-5, ISO 11607-1 ako aj TYVEK 1059B, 1073B a 2FS materiálov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528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Vstavaná tlačiareň (dátum zvárania, dátum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expirácie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číslo šarže, kód operátora 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Integrovaná rezačka obalov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090F" w:rsidTr="001B090F">
        <w:trPr>
          <w:trHeight w:val="282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Držiak fólie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90F" w:rsidRDefault="001B0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Doprava na miesto inštalácie: </w:t>
            </w:r>
          </w:p>
          <w:p w:rsidR="00320DE7" w:rsidRPr="0010578F" w:rsidRDefault="00320DE7" w:rsidP="00D754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2C33C7" w:rsidRDefault="002C33C7" w:rsidP="002C33C7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2C33C7" w:rsidRPr="00EA4571" w:rsidRDefault="002C33C7" w:rsidP="002C33C7">
      <w:pPr>
        <w:pStyle w:val="Cislovanie2"/>
        <w:tabs>
          <w:tab w:val="clear" w:pos="680"/>
        </w:tabs>
        <w:spacing w:after="0"/>
        <w:ind w:left="0" w:firstLine="0"/>
      </w:pPr>
    </w:p>
    <w:p w:rsidR="002C33C7" w:rsidRPr="00EA4571" w:rsidRDefault="002C33C7" w:rsidP="002C33C7">
      <w:pPr>
        <w:tabs>
          <w:tab w:val="num" w:pos="567"/>
        </w:tabs>
        <w:jc w:val="both"/>
      </w:pPr>
      <w:proofErr w:type="spellStart"/>
      <w:r w:rsidRPr="00EA4571">
        <w:lastRenderedPageBreak/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2C33C7" w:rsidRPr="00EA4571" w:rsidRDefault="002C33C7" w:rsidP="002C33C7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2C33C7" w:rsidRPr="00EA4571" w:rsidRDefault="002C33C7" w:rsidP="002C33C7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2C33C7" w:rsidRDefault="002C33C7" w:rsidP="002C33C7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2C33C7" w:rsidRDefault="002C33C7" w:rsidP="002C33C7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2C33C7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C33C7" w:rsidRPr="005E5D99" w:rsidRDefault="002C33C7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C33C7" w:rsidRPr="005E5D99" w:rsidRDefault="002C33C7" w:rsidP="00580528">
            <w:pPr>
              <w:spacing w:before="120"/>
              <w:ind w:left="360"/>
              <w:rPr>
                <w:b/>
              </w:rPr>
            </w:pPr>
          </w:p>
        </w:tc>
      </w:tr>
      <w:tr w:rsidR="002C33C7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C33C7" w:rsidRPr="005E5D99" w:rsidRDefault="002C33C7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33C7" w:rsidRPr="005E5D99" w:rsidRDefault="002C33C7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2C33C7" w:rsidRPr="005E5D99" w:rsidRDefault="002C33C7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2C33C7" w:rsidRPr="005E5D99" w:rsidRDefault="002C33C7" w:rsidP="00580528">
            <w:pPr>
              <w:rPr>
                <w:lang w:eastAsia="cs-CZ"/>
              </w:rPr>
            </w:pPr>
          </w:p>
        </w:tc>
      </w:tr>
    </w:tbl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0DE7" w:rsidRPr="00CD0C34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E78" w:rsidRDefault="00EA0E78" w:rsidP="00D7542B">
      <w:r>
        <w:separator/>
      </w:r>
    </w:p>
  </w:endnote>
  <w:endnote w:type="continuationSeparator" w:id="0">
    <w:p w:rsidR="00EA0E78" w:rsidRDefault="00EA0E78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E78" w:rsidRDefault="00EA0E78" w:rsidP="00D7542B">
      <w:r>
        <w:separator/>
      </w:r>
    </w:p>
  </w:footnote>
  <w:footnote w:type="continuationSeparator" w:id="0">
    <w:p w:rsidR="00EA0E78" w:rsidRDefault="00EA0E78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578F"/>
    <w:rsid w:val="0014081F"/>
    <w:rsid w:val="00176CBF"/>
    <w:rsid w:val="001B090F"/>
    <w:rsid w:val="0027658C"/>
    <w:rsid w:val="002C33C7"/>
    <w:rsid w:val="00320DE7"/>
    <w:rsid w:val="003B656D"/>
    <w:rsid w:val="003F1212"/>
    <w:rsid w:val="004C4B6D"/>
    <w:rsid w:val="004E53C7"/>
    <w:rsid w:val="00512597"/>
    <w:rsid w:val="00584F27"/>
    <w:rsid w:val="005A12DC"/>
    <w:rsid w:val="00722252"/>
    <w:rsid w:val="00782F1A"/>
    <w:rsid w:val="0079660E"/>
    <w:rsid w:val="007D3C2D"/>
    <w:rsid w:val="008105DB"/>
    <w:rsid w:val="00B67C22"/>
    <w:rsid w:val="00CD4B1A"/>
    <w:rsid w:val="00D205E1"/>
    <w:rsid w:val="00D7542B"/>
    <w:rsid w:val="00E40A38"/>
    <w:rsid w:val="00E74B0B"/>
    <w:rsid w:val="00E74FF2"/>
    <w:rsid w:val="00E829E3"/>
    <w:rsid w:val="00EA0E78"/>
    <w:rsid w:val="00ED4E2A"/>
    <w:rsid w:val="00F012C0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E135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2C33C7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2C33C7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2C33C7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2C33C7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2C33C7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2023-03-31T15:22:00Z</dcterms:created>
  <dcterms:modified xsi:type="dcterms:W3CDTF">2023-03-31T15:22:00Z</dcterms:modified>
</cp:coreProperties>
</file>