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044EA8B" w14:textId="136DFD13" w:rsidR="00B13BAE" w:rsidRPr="00011376" w:rsidRDefault="00F63CC4" w:rsidP="00F63CC4">
      <w:pPr>
        <w:pStyle w:val="Default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011376">
        <w:rPr>
          <w:rFonts w:ascii="Arial Narrow" w:hAnsi="Arial Narrow" w:cs="Arial"/>
          <w:b/>
          <w:bCs/>
          <w:sz w:val="28"/>
          <w:szCs w:val="28"/>
          <w:u w:val="single"/>
        </w:rPr>
        <w:t xml:space="preserve">Priamy odkaz na uverejnenie </w:t>
      </w:r>
      <w:r w:rsidR="00BE4498" w:rsidRPr="00011376">
        <w:rPr>
          <w:rFonts w:ascii="Arial Narrow" w:hAnsi="Arial Narrow" w:cs="Arial"/>
          <w:b/>
          <w:bCs/>
          <w:sz w:val="28"/>
          <w:szCs w:val="28"/>
          <w:u w:val="single"/>
        </w:rPr>
        <w:t xml:space="preserve">dodatkov </w:t>
      </w:r>
    </w:p>
    <w:p w14:paraId="0689366A" w14:textId="77777777" w:rsidR="00405C0A" w:rsidRDefault="00405C0A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6881977A" w:rsidR="00F63CC4" w:rsidRPr="00A47D1A" w:rsidRDefault="002F50B3" w:rsidP="00F63CC4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</w:t>
      </w:r>
      <w:r w:rsidR="00F63CC4" w:rsidRPr="00A47D1A">
        <w:rPr>
          <w:rFonts w:ascii="Arial" w:hAnsi="Arial" w:cs="Arial"/>
          <w:b/>
          <w:bCs/>
          <w:sz w:val="36"/>
          <w:szCs w:val="36"/>
        </w:rPr>
        <w:t xml:space="preserve"> CRZ podľa § 64 ods.</w:t>
      </w:r>
      <w:r w:rsidR="00BE4498">
        <w:rPr>
          <w:rFonts w:ascii="Arial" w:hAnsi="Arial" w:cs="Arial"/>
          <w:b/>
          <w:bCs/>
          <w:sz w:val="36"/>
          <w:szCs w:val="36"/>
        </w:rPr>
        <w:t xml:space="preserve"> 1, pism. c)</w:t>
      </w:r>
      <w:r w:rsidR="00F63CC4" w:rsidRPr="00A47D1A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4A6F98A5" w14:textId="2D03FD6F" w:rsidR="007118D3" w:rsidRPr="00405C0A" w:rsidRDefault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 w:rsidRPr="00405C0A">
        <w:rPr>
          <w:rFonts w:ascii="Arial Narrow" w:hAnsi="Arial Narrow"/>
          <w:b/>
          <w:bCs/>
          <w:iCs/>
          <w:sz w:val="28"/>
          <w:szCs w:val="28"/>
          <w:u w:val="single"/>
        </w:rPr>
        <w:t>Technická správa budov a servis zariadení</w:t>
      </w:r>
      <w:r w:rsidRPr="00405C0A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</w:t>
      </w:r>
      <w:bookmarkEnd w:id="0"/>
      <w:bookmarkEnd w:id="1"/>
      <w:bookmarkEnd w:id="2"/>
      <w:bookmarkEnd w:id="3"/>
    </w:p>
    <w:p w14:paraId="537133DF" w14:textId="446B4CDE" w:rsidR="00405C0A" w:rsidRDefault="00405C0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6D183D09" w14:textId="30221265" w:rsidR="00E56296" w:rsidRPr="00405C0A" w:rsidRDefault="00E56296" w:rsidP="00E56296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712D56F6" w14:textId="6B0B6B58" w:rsidR="00E56296" w:rsidRPr="00405C0A" w:rsidRDefault="00011376" w:rsidP="00E56296">
      <w:pPr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iCs/>
          <w:sz w:val="28"/>
          <w:szCs w:val="28"/>
          <w:u w:val="single"/>
        </w:rPr>
        <w:t xml:space="preserve">Dodatok č. 1 k RD č. </w:t>
      </w:r>
      <w:r w:rsidRPr="00E56296">
        <w:rPr>
          <w:rFonts w:ascii="Arial Narrow" w:hAnsi="Arial Narrow"/>
          <w:b/>
          <w:iCs/>
          <w:sz w:val="28"/>
          <w:szCs w:val="28"/>
          <w:u w:val="single"/>
        </w:rPr>
        <w:t>SVO-RVO1-2024/000295-6</w:t>
      </w:r>
      <w:r w:rsidR="00C524A9">
        <w:rPr>
          <w:rFonts w:ascii="Arial Narrow" w:hAnsi="Arial Narrow"/>
          <w:b/>
          <w:iCs/>
          <w:sz w:val="28"/>
          <w:szCs w:val="28"/>
          <w:u w:val="single"/>
        </w:rPr>
        <w:t>4</w:t>
      </w:r>
      <w:r w:rsidRPr="00E56296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– Časť </w:t>
      </w:r>
      <w:r w:rsidR="00C524A9">
        <w:rPr>
          <w:rFonts w:ascii="Arial Narrow" w:hAnsi="Arial Narrow"/>
          <w:b/>
          <w:bCs/>
          <w:iCs/>
          <w:sz w:val="28"/>
          <w:szCs w:val="28"/>
          <w:u w:val="single"/>
        </w:rPr>
        <w:t>5</w:t>
      </w:r>
    </w:p>
    <w:p w14:paraId="53DD7063" w14:textId="4B474A7F" w:rsidR="00E56296" w:rsidRDefault="00C524A9">
      <w:pPr>
        <w:rPr>
          <w:rFonts w:ascii="Arial Narrow" w:hAnsi="Arial Narrow"/>
          <w:b/>
          <w:iCs/>
          <w:sz w:val="28"/>
          <w:szCs w:val="28"/>
          <w:u w:val="single"/>
        </w:rPr>
      </w:pPr>
      <w:hyperlink r:id="rId5" w:history="1">
        <w:r>
          <w:rPr>
            <w:rStyle w:val="Hypertextovprepojenie"/>
          </w:rPr>
          <w:t>https://crz.gov.sk/zmluva/9890439/</w:t>
        </w:r>
      </w:hyperlink>
      <w:bookmarkStart w:id="4" w:name="_GoBack"/>
      <w:bookmarkEnd w:id="4"/>
    </w:p>
    <w:sectPr w:rsidR="00E5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011376"/>
    <w:rsid w:val="000D6496"/>
    <w:rsid w:val="00132ABB"/>
    <w:rsid w:val="002A5467"/>
    <w:rsid w:val="002C1058"/>
    <w:rsid w:val="002F50B3"/>
    <w:rsid w:val="003633AD"/>
    <w:rsid w:val="00405C0A"/>
    <w:rsid w:val="004D3426"/>
    <w:rsid w:val="00516CB7"/>
    <w:rsid w:val="005218FA"/>
    <w:rsid w:val="00541348"/>
    <w:rsid w:val="00575608"/>
    <w:rsid w:val="00625A04"/>
    <w:rsid w:val="006B1830"/>
    <w:rsid w:val="007118D3"/>
    <w:rsid w:val="00711DC6"/>
    <w:rsid w:val="00791005"/>
    <w:rsid w:val="007E6969"/>
    <w:rsid w:val="00833488"/>
    <w:rsid w:val="00887499"/>
    <w:rsid w:val="008D235D"/>
    <w:rsid w:val="008E6596"/>
    <w:rsid w:val="008F03CB"/>
    <w:rsid w:val="009F1024"/>
    <w:rsid w:val="009F64FF"/>
    <w:rsid w:val="00A32482"/>
    <w:rsid w:val="00A42A72"/>
    <w:rsid w:val="00A44E7C"/>
    <w:rsid w:val="00A47D1A"/>
    <w:rsid w:val="00AD5209"/>
    <w:rsid w:val="00AF3536"/>
    <w:rsid w:val="00B13BAE"/>
    <w:rsid w:val="00B258CA"/>
    <w:rsid w:val="00B6001C"/>
    <w:rsid w:val="00BB53EB"/>
    <w:rsid w:val="00BC6F1C"/>
    <w:rsid w:val="00BE4498"/>
    <w:rsid w:val="00C35ED1"/>
    <w:rsid w:val="00C524A9"/>
    <w:rsid w:val="00C67E4D"/>
    <w:rsid w:val="00D814F6"/>
    <w:rsid w:val="00DA3E9C"/>
    <w:rsid w:val="00DD77F7"/>
    <w:rsid w:val="00DD7863"/>
    <w:rsid w:val="00DE3273"/>
    <w:rsid w:val="00E01F1B"/>
    <w:rsid w:val="00E56296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z.gov.sk/zmluva/989043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2</cp:revision>
  <dcterms:created xsi:type="dcterms:W3CDTF">2025-04-28T07:32:00Z</dcterms:created>
  <dcterms:modified xsi:type="dcterms:W3CDTF">2025-04-28T07:32:00Z</dcterms:modified>
</cp:coreProperties>
</file>