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1B168A4D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3F5CE3">
        <w:rPr>
          <w:rFonts w:ascii="Calibri" w:eastAsia="Arial" w:hAnsi="Calibri"/>
          <w:b/>
          <w:bCs/>
          <w:i/>
          <w:iCs/>
          <w:color w:val="auto"/>
        </w:rPr>
        <w:t>materiálno – technického vybavenia učební a dielní praktického vyučovania pre Spojenú školu v Detve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259E3E44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3BE82A82" w14:textId="160A5652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E809B95" w14:textId="2DBAACC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07C003F9" w14:textId="75B0ADD9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FAA62B6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7D2EE8D5" w14:textId="77777777" w:rsidR="00D651A3" w:rsidRDefault="00D651A3" w:rsidP="00D651A3">
      <w:pPr>
        <w:jc w:val="center"/>
        <w:rPr>
          <w:rFonts w:cstheme="minorHAnsi"/>
          <w:b/>
          <w:noProof/>
          <w:sz w:val="24"/>
          <w:szCs w:val="24"/>
        </w:rPr>
      </w:pPr>
    </w:p>
    <w:p w14:paraId="23436C40" w14:textId="4170762F" w:rsidR="00477694" w:rsidRPr="00443C65" w:rsidRDefault="00FA2575" w:rsidP="00691A99">
      <w:pPr>
        <w:jc w:val="center"/>
        <w:rPr>
          <w:rFonts w:cstheme="minorHAnsi"/>
          <w:b/>
          <w:noProof/>
        </w:rPr>
      </w:pPr>
      <w:r w:rsidRPr="00443C65">
        <w:rPr>
          <w:rFonts w:cstheme="minorHAnsi"/>
          <w:b/>
          <w:noProof/>
        </w:rPr>
        <w:t xml:space="preserve">Časť predmetu zákazky č. </w:t>
      </w:r>
      <w:r w:rsidR="00FE3CD2" w:rsidRPr="00443C65">
        <w:rPr>
          <w:rFonts w:cstheme="minorHAnsi"/>
          <w:b/>
          <w:noProof/>
        </w:rPr>
        <w:t>1</w:t>
      </w:r>
      <w:r w:rsidRPr="00443C65">
        <w:rPr>
          <w:rFonts w:cstheme="minorHAnsi"/>
          <w:b/>
          <w:noProof/>
        </w:rPr>
        <w:t xml:space="preserve"> </w:t>
      </w:r>
      <w:r w:rsidR="003F5CE3">
        <w:rPr>
          <w:rFonts w:cstheme="minorHAnsi"/>
          <w:b/>
          <w:noProof/>
        </w:rPr>
        <w:t>Dielenské vybavenia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2657"/>
        <w:gridCol w:w="539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3F5CE3">
        <w:trPr>
          <w:trHeight w:val="102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29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3F5CE3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0E1249D0" w:rsidR="00477694" w:rsidRPr="003F5CE3" w:rsidRDefault="003F5CE3" w:rsidP="003F5CE3">
            <w:pPr>
              <w:pStyle w:val="Bezriadkovania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F5CE3">
              <w:rPr>
                <w:b/>
                <w:bCs/>
                <w:sz w:val="20"/>
                <w:szCs w:val="20"/>
              </w:rPr>
              <w:t>Dielenský stôl 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F5CE3">
              <w:rPr>
                <w:b/>
                <w:bCs/>
                <w:sz w:val="20"/>
                <w:szCs w:val="20"/>
              </w:rPr>
              <w:t>kontajnermi  s vybavením a minivŕtačkou</w:t>
            </w:r>
          </w:p>
        </w:tc>
        <w:tc>
          <w:tcPr>
            <w:tcW w:w="29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2BAB9154" w:rsidR="00477694" w:rsidRPr="003F5CE3" w:rsidRDefault="003F5CE3" w:rsidP="003F5CE3">
            <w:pPr>
              <w:pStyle w:val="Bezriadkovania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3F5CE3">
              <w:rPr>
                <w:b/>
                <w:bCs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F5CE3" w:rsidRPr="00D46B5B" w14:paraId="44E6EE3B" w14:textId="77777777" w:rsidTr="003F5CE3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DA611D" w14:textId="1268A0CD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2CCC7525" w14:textId="32A78BB5" w:rsidR="003F5CE3" w:rsidRPr="003F5CE3" w:rsidRDefault="003F5CE3" w:rsidP="003F5CE3">
            <w:pPr>
              <w:pStyle w:val="Bezriadkovania"/>
              <w:rPr>
                <w:b/>
                <w:bCs/>
                <w:sz w:val="20"/>
                <w:szCs w:val="20"/>
              </w:rPr>
            </w:pPr>
            <w:r w:rsidRPr="003F5CE3">
              <w:rPr>
                <w:b/>
                <w:bCs/>
                <w:sz w:val="20"/>
                <w:szCs w:val="20"/>
              </w:rPr>
              <w:t>Dielenský stôl s kontajnermi  s vybavením a minifrézkou</w:t>
            </w:r>
          </w:p>
        </w:tc>
        <w:tc>
          <w:tcPr>
            <w:tcW w:w="29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B6DD97" w14:textId="4F555FA9" w:rsidR="003F5CE3" w:rsidRPr="003F5CE3" w:rsidRDefault="003F5CE3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5FB8D5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428817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BA37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6BB0A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65B484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0CAF35C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F5CE3" w:rsidRPr="00D46B5B" w14:paraId="105AC1BB" w14:textId="77777777" w:rsidTr="003F5CE3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B9070C" w14:textId="7F46CDA0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5503C97" w14:textId="76E75549" w:rsidR="003F5CE3" w:rsidRPr="003F5CE3" w:rsidRDefault="003F5CE3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F5CE3">
              <w:rPr>
                <w:rFonts w:eastAsia="Calibri" w:cstheme="minorHAnsi"/>
                <w:b/>
                <w:bCs/>
                <w:sz w:val="20"/>
                <w:szCs w:val="20"/>
              </w:rPr>
              <w:t>Dielenský stôl s kontajnermi  s vybavením a minisústruhom</w:t>
            </w:r>
          </w:p>
        </w:tc>
        <w:tc>
          <w:tcPr>
            <w:tcW w:w="29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312F9D" w14:textId="6560456C" w:rsidR="003F5CE3" w:rsidRPr="003F5CE3" w:rsidRDefault="003F5CE3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FC942B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CD1274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49EE5E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4A5A4C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7700C1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64E2BA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F5CE3" w:rsidRPr="00D46B5B" w14:paraId="3A929E74" w14:textId="77777777" w:rsidTr="003F5CE3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4C6D357" w14:textId="1B24143C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5AA6711E" w14:textId="461E668C" w:rsidR="003F5CE3" w:rsidRPr="003F5CE3" w:rsidRDefault="003F5CE3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F5CE3">
              <w:rPr>
                <w:rFonts w:eastAsia="Calibri" w:cstheme="minorHAnsi"/>
                <w:b/>
                <w:bCs/>
                <w:sz w:val="20"/>
                <w:szCs w:val="20"/>
              </w:rPr>
              <w:t>Dielenský stôl s kontajnermi  s vybavením</w:t>
            </w:r>
          </w:p>
        </w:tc>
        <w:tc>
          <w:tcPr>
            <w:tcW w:w="29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4E74CC" w14:textId="6EDA2A22" w:rsidR="003F5CE3" w:rsidRPr="003F5CE3" w:rsidRDefault="003F5CE3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E39B56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0CB1B4A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AE2D90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AD822C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67792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A066C0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FE3CD2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94AE65D" w:rsidR="00477694" w:rsidRPr="00FF3390" w:rsidRDefault="00691A99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00DC51DA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13966849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B14B44">
      <w:rPr>
        <w:sz w:val="18"/>
        <w:szCs w:val="18"/>
      </w:rPr>
      <w:t>1</w:t>
    </w:r>
  </w:p>
  <w:p w14:paraId="3C94D6A0" w14:textId="77777777" w:rsidR="00A01D55" w:rsidRDefault="00A96A9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6050B"/>
    <w:rsid w:val="00220510"/>
    <w:rsid w:val="002B15EC"/>
    <w:rsid w:val="003A0A67"/>
    <w:rsid w:val="003B5B7D"/>
    <w:rsid w:val="003E20A6"/>
    <w:rsid w:val="003F5CE3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8A0EC8"/>
    <w:rsid w:val="00941742"/>
    <w:rsid w:val="00942CB1"/>
    <w:rsid w:val="009A4BE1"/>
    <w:rsid w:val="009C43EF"/>
    <w:rsid w:val="00A434DE"/>
    <w:rsid w:val="00A8316A"/>
    <w:rsid w:val="00A96A93"/>
    <w:rsid w:val="00B14B44"/>
    <w:rsid w:val="00B37789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2023-03-29T13:44:00Z</dcterms:created>
  <dcterms:modified xsi:type="dcterms:W3CDTF">2023-04-05T12:17:00Z</dcterms:modified>
  <cp:contentStatus/>
</cp:coreProperties>
</file>