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B168A4D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3F5CE3">
        <w:rPr>
          <w:rFonts w:ascii="Calibri" w:eastAsia="Arial" w:hAnsi="Calibri"/>
          <w:b/>
          <w:bCs/>
          <w:i/>
          <w:iCs/>
          <w:color w:val="auto"/>
        </w:rPr>
        <w:t>materiálno – technického vybavenia učební a dielní praktického vyučovania pre Spojenú školu v Detve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4763B128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80169C">
        <w:rPr>
          <w:rFonts w:cstheme="minorHAnsi"/>
          <w:b/>
          <w:noProof/>
        </w:rPr>
        <w:t>4</w:t>
      </w:r>
      <w:r w:rsidR="009101CB">
        <w:rPr>
          <w:rFonts w:cstheme="minorHAnsi"/>
          <w:b/>
          <w:noProof/>
        </w:rPr>
        <w:t xml:space="preserve"> </w:t>
      </w:r>
      <w:r w:rsidR="0080169C">
        <w:rPr>
          <w:rFonts w:cstheme="minorHAnsi"/>
          <w:b/>
          <w:noProof/>
        </w:rPr>
        <w:t>Strojové a technologické vybavenie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2657"/>
        <w:gridCol w:w="709"/>
        <w:gridCol w:w="99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222674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0766D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2C09DEB0" w:rsidR="00477694" w:rsidRPr="0030766D" w:rsidRDefault="0030766D" w:rsidP="003F5CE3">
            <w:pPr>
              <w:pStyle w:val="Bezriadkovania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b/>
                <w:bCs/>
                <w:sz w:val="20"/>
                <w:szCs w:val="20"/>
              </w:rPr>
              <w:t>CNC  sústruh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3078D6A" w:rsidR="00477694" w:rsidRPr="0030766D" w:rsidRDefault="009B4C96" w:rsidP="003F5CE3">
            <w:pPr>
              <w:pStyle w:val="Bezriadkovania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 w:rsidRPr="0030766D">
              <w:rPr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0766D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44E6EE3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DA611D" w14:textId="1268A0CD" w:rsidR="003F5CE3" w:rsidRPr="0030766D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CCC7525" w14:textId="2A5AECBB" w:rsidR="003F5CE3" w:rsidRPr="0030766D" w:rsidRDefault="0030766D" w:rsidP="003F5CE3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30766D">
              <w:rPr>
                <w:b/>
                <w:bCs/>
                <w:sz w:val="20"/>
                <w:szCs w:val="20"/>
              </w:rPr>
              <w:t>CNC vertikálne obrábacie centrum 3-osé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B6DD97" w14:textId="46630E3F" w:rsidR="003F5CE3" w:rsidRPr="0030766D" w:rsidRDefault="009B4C96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5FB8D5" w14:textId="77777777" w:rsidR="003F5CE3" w:rsidRPr="0030766D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428817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BA37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6BB0A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65B484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CAF35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105AC1B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B9070C" w14:textId="7F46CDA0" w:rsidR="003F5CE3" w:rsidRPr="0030766D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5503C97" w14:textId="77E93EE1" w:rsidR="003F5CE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5-osé CNC  obrábacie centrum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312F9D" w14:textId="5C687EC2" w:rsidR="003F5CE3" w:rsidRPr="0030766D" w:rsidRDefault="009B4C96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FC942B" w14:textId="77777777" w:rsidR="003F5CE3" w:rsidRPr="0030766D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CD1274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49EE5E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4A5A4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7700C1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64E2BA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0169C" w:rsidRPr="00D46B5B" w14:paraId="78939EC3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ED75DD7" w14:textId="7EDE90C5" w:rsidR="0080169C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737F16D" w14:textId="1C3C68BE" w:rsidR="0080169C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Univerzálny sústruh s digitálnym odmeriavaním  + príslušenstvo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35A0C9" w14:textId="72A19ADC" w:rsidR="0080169C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663615" w14:textId="77777777" w:rsidR="0080169C" w:rsidRPr="0030766D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358F3B" w14:textId="77777777" w:rsidR="0080169C" w:rsidRPr="003A0A67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C4AED6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7430DF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83887E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182D6D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0169C" w:rsidRPr="00D46B5B" w14:paraId="58546F82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3E9BD2" w14:textId="27978AA9" w:rsidR="0080169C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6ECA03B" w14:textId="72A39D1D" w:rsidR="0080169C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Elektrické nožnice na plech s programovateľným zadným dorazom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CBC235" w14:textId="09CF5288" w:rsidR="0080169C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9E67618" w14:textId="77777777" w:rsidR="0080169C" w:rsidRPr="0030766D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94D66E3" w14:textId="77777777" w:rsidR="0080169C" w:rsidRPr="003A0A67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970E915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BAAA392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C51E2D2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C775068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0169C" w:rsidRPr="00D46B5B" w14:paraId="6EEEDE29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46C43D" w14:textId="0DD335BE" w:rsidR="0080169C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7E33539" w14:textId="30C60138" w:rsidR="0080169C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Kotúčová píla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7D961C" w14:textId="372981A2" w:rsidR="0080169C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6F4982C" w14:textId="77777777" w:rsidR="0080169C" w:rsidRPr="0030766D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7EAE53" w14:textId="77777777" w:rsidR="0080169C" w:rsidRPr="003A0A67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6F24D91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967BFB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1F3C63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95C8F35" w14:textId="77777777" w:rsidR="0080169C" w:rsidRPr="00DD27B9" w:rsidRDefault="0080169C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568FC894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508FCB" w14:textId="698CD96E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6A9459F" w14:textId="590735C2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Elektroerozívna hlbička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6E0CDBC" w14:textId="04A63E7A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941917E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7773B4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89E8D91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5A9D0F6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C24CAC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F04647C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45405BB0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0EC64E" w14:textId="6FFF3EDC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2DA97CC" w14:textId="202CF668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Pásová píla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FE3172" w14:textId="77F5BC62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0BBAF12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B38090D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FC00474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477899E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8E74413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B2B3FED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0ABCDC78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0A3AB0" w14:textId="782265C5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07A6448" w14:textId="6D53C5AF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Univerzálna fréza s digitálnym odmeriavaním + príslušenstvo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65D8AD" w14:textId="41D3B905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36395E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43A0CB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47C56D3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11BB6A3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F3A9130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4E0AF96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7D1671E1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A62AC4E" w14:textId="0A02AB6B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678F578" w14:textId="17E61974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Simulátor zvárania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6DBADB" w14:textId="716B3A80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A66197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6FAA543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8A2D926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A717087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F6D031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39DF03F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476B789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11BD280" w14:textId="4823E909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3676BD2" w14:textId="6A87C679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Zvárací robot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9FF94F" w14:textId="75D5EFB7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12C1102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95543D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CD922F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A6DEFD1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95D722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6ADB4A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005533" w:rsidRPr="00D46B5B" w14:paraId="00D7A570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0FE9A2B" w14:textId="1376201A" w:rsidR="00005533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26D1E84" w14:textId="61478511" w:rsidR="00005533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Stavebnica s PLC automatmi a HMI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387EF3" w14:textId="0FC8B78B" w:rsidR="00005533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6B2324" w14:textId="77777777" w:rsidR="00005533" w:rsidRPr="0030766D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A300773" w14:textId="77777777" w:rsidR="00005533" w:rsidRPr="003A0A67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9AABC7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BCEBCC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9AEF0B6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7555CD8" w14:textId="77777777" w:rsidR="00005533" w:rsidRPr="00DD27B9" w:rsidRDefault="0000553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2CEBCAC1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7162E52" w14:textId="6DC568B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FBC94B" w14:textId="1A40392B" w:rsidR="0030766D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Stavebnica s PLC automatmi s pohonom simulujúcim chladiarenský stroj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E66235B" w14:textId="2CDDE6D6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F671D1F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D4F78A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295BB2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AFB174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37774B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E8756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42F6B2D7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CE10B9" w14:textId="0EFB88D5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8647567" w14:textId="5CFA7FA6" w:rsidR="0030766D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Automatizovaná flexibilná montážna bunka</w:t>
            </w: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F8D55A" w14:textId="10FFDD99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51D8482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714C84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D91285C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4C64B67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647A387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596EA6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09352D3D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D37C876" w14:textId="1F98DF02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0120EFD" w14:textId="1D79A274" w:rsidR="0030766D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0766D">
              <w:rPr>
                <w:rFonts w:eastAsia="Calibri" w:cstheme="minorHAnsi"/>
                <w:b/>
                <w:bCs/>
                <w:sz w:val="20"/>
                <w:szCs w:val="20"/>
              </w:rPr>
              <w:t>Modulárna výrobná linka určená pre výuku automatizácie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D5DB9F" w14:textId="5E5A0B30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574931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19F9BE4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32C516B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3C5CAD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4BC146A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E680FDB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492125F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815271E" w14:textId="48DF1610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30766D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16.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E8A9F50" w14:textId="47C86E5D" w:rsidR="0030766D" w:rsidRPr="0030766D" w:rsidRDefault="0030766D" w:rsidP="0030766D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30766D">
              <w:rPr>
                <w:b/>
                <w:bCs/>
                <w:sz w:val="20"/>
                <w:szCs w:val="20"/>
              </w:rPr>
              <w:t>Automatizovaná montážna bunka</w:t>
            </w:r>
            <w:r w:rsidRPr="0030766D">
              <w:rPr>
                <w:b/>
                <w:bCs/>
                <w:sz w:val="20"/>
                <w:szCs w:val="20"/>
              </w:rPr>
              <w:tab/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0E8BBD" w14:textId="6926B42E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0766D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413BD09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447C0E8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FC07EC9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6CCE4A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D6B8E7D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2462C6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4140CE0E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D3AE7C7" w14:textId="04FBD97F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17.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17DA8AC6" w14:textId="2250A741" w:rsidR="0030766D" w:rsidRPr="008C183D" w:rsidRDefault="0030766D" w:rsidP="008C183D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8C183D">
              <w:rPr>
                <w:b/>
                <w:bCs/>
                <w:sz w:val="20"/>
                <w:szCs w:val="20"/>
              </w:rPr>
              <w:t>Robotická linka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60A7A5D" w14:textId="0B2D2083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B05109C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C5B0DCF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2D8F92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E9B7EC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419127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56A7CC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0C1A5CAD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E2DD609" w14:textId="498C3C03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18.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6F790723" w14:textId="08EA86DA" w:rsidR="0030766D" w:rsidRPr="008C183D" w:rsidRDefault="0030766D" w:rsidP="008C183D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8C183D">
              <w:rPr>
                <w:b/>
                <w:bCs/>
                <w:sz w:val="20"/>
                <w:szCs w:val="20"/>
              </w:rPr>
              <w:t xml:space="preserve">Robotické rameno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13AAE6" w14:textId="284420E7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003A9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1E93686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ADD7B23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DC9B9FF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F11BAB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BF3328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622B1194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A6215D6" w14:textId="74F345C6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4FECAD66" w14:textId="4FA3CC99" w:rsidR="0030766D" w:rsidRPr="008C183D" w:rsidRDefault="0030766D" w:rsidP="008C183D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8C183D">
              <w:rPr>
                <w:b/>
                <w:bCs/>
                <w:sz w:val="20"/>
                <w:szCs w:val="20"/>
              </w:rPr>
              <w:t xml:space="preserve">Robotizované pracovisko s robotmi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5C50928" w14:textId="59ECE571" w:rsidR="0030766D" w:rsidRPr="0030766D" w:rsidRDefault="0030766D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FD1AF9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009B53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95382F7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3D3FFF7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0F9674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0B8CF2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B060EE" w:rsidRPr="00D46B5B" w14:paraId="7E7EE6A1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1742EB71" w14:textId="7D95A5A2" w:rsidR="00B060EE" w:rsidRDefault="00B060EE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20. 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D4F1CDF" w14:textId="1FE46ECE" w:rsidR="00B060EE" w:rsidRPr="008C183D" w:rsidRDefault="00B060EE" w:rsidP="008C183D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8C183D">
              <w:rPr>
                <w:b/>
                <w:bCs/>
                <w:sz w:val="20"/>
                <w:szCs w:val="20"/>
              </w:rPr>
              <w:t xml:space="preserve">Vertikálne obrábacie centrum s kolaboratívnym  robotom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139A82" w14:textId="66D519E5" w:rsidR="00B060EE" w:rsidRDefault="00B060EE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1B650A" w14:textId="77777777" w:rsidR="00B060EE" w:rsidRPr="0030766D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BFFF51E" w14:textId="77777777" w:rsidR="00B060EE" w:rsidRPr="003A0A67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6B5A7D" w14:textId="77777777" w:rsidR="00B060EE" w:rsidRPr="00DD27B9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27B3809" w14:textId="77777777" w:rsidR="00B060EE" w:rsidRPr="00DD27B9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21AE2C" w14:textId="77777777" w:rsidR="00B060EE" w:rsidRPr="00DD27B9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323C665" w14:textId="77777777" w:rsidR="00B060EE" w:rsidRPr="00DD27B9" w:rsidRDefault="00B060EE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093321CC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94E49BC" w14:textId="444CD5B0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B060E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3B6F8B83" w14:textId="3C9B9142" w:rsidR="0030766D" w:rsidRPr="0030766D" w:rsidRDefault="0030766D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Programovacie pracovisko</w:t>
            </w:r>
            <w:r w:rsidR="001B4C85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pre výučby programovania CNC obrábacích strojov 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47EEBE" w14:textId="704D1581" w:rsidR="0030766D" w:rsidRPr="0030766D" w:rsidRDefault="001B4C85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F9EB3CE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64DC4D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6643031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C99A6D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DA13954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D211518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0766D" w:rsidRPr="00D46B5B" w14:paraId="02549CF8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9A44E0E" w14:textId="52AEAB69" w:rsidR="0030766D" w:rsidRPr="0030766D" w:rsidRDefault="001B4C85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 w:rsidR="00B060EE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7F531260" w14:textId="5C7CF330" w:rsidR="0030766D" w:rsidRPr="0030766D" w:rsidRDefault="001B4C85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</w:rPr>
              <w:t>3D súradnicový merací stroj s CNC riadením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F4DBEC" w14:textId="408A63CF" w:rsidR="0030766D" w:rsidRPr="0030766D" w:rsidRDefault="001B4C85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A5A7B4" w14:textId="77777777" w:rsidR="0030766D" w:rsidRPr="0030766D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A1F7C5B" w14:textId="77777777" w:rsidR="0030766D" w:rsidRPr="003A0A67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4F29256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8E4E0EE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F95F5B0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6FF11A5" w14:textId="77777777" w:rsidR="0030766D" w:rsidRPr="00DD27B9" w:rsidRDefault="0030766D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222674">
        <w:trPr>
          <w:trHeight w:val="300"/>
          <w:jc w:val="center"/>
        </w:trPr>
        <w:tc>
          <w:tcPr>
            <w:tcW w:w="210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3413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D5A59B" w14:textId="77777777" w:rsidR="00222674" w:rsidRDefault="00222674">
            <w:pPr>
              <w:pStyle w:val="Pta"/>
              <w:jc w:val="right"/>
            </w:pPr>
          </w:p>
          <w:p w14:paraId="0817E43D" w14:textId="141B0684" w:rsidR="00222674" w:rsidRDefault="00222674">
            <w:pPr>
              <w:pStyle w:val="Pta"/>
              <w:jc w:val="right"/>
            </w:pPr>
            <w:r w:rsidRPr="00222674">
              <w:rPr>
                <w:sz w:val="20"/>
                <w:szCs w:val="20"/>
              </w:rPr>
              <w:t xml:space="preserve">Strana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PAGE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  <w:r w:rsidRPr="00222674">
              <w:rPr>
                <w:sz w:val="20"/>
                <w:szCs w:val="20"/>
              </w:rPr>
              <w:t xml:space="preserve"> z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NUMPAGES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00DC51D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7245EFD5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0169C">
      <w:rPr>
        <w:sz w:val="18"/>
        <w:szCs w:val="18"/>
      </w:rPr>
      <w:t>4</w:t>
    </w:r>
  </w:p>
  <w:p w14:paraId="3C94D6A0" w14:textId="77777777" w:rsidR="00A01D55" w:rsidRDefault="008C18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05533"/>
    <w:rsid w:val="00036A17"/>
    <w:rsid w:val="00095A34"/>
    <w:rsid w:val="00103A91"/>
    <w:rsid w:val="0016050B"/>
    <w:rsid w:val="001B4C85"/>
    <w:rsid w:val="00220510"/>
    <w:rsid w:val="00222674"/>
    <w:rsid w:val="002B15EC"/>
    <w:rsid w:val="0030766D"/>
    <w:rsid w:val="003A0A67"/>
    <w:rsid w:val="003B5B7D"/>
    <w:rsid w:val="003E20A6"/>
    <w:rsid w:val="003F5CE3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0169C"/>
    <w:rsid w:val="008A0EC8"/>
    <w:rsid w:val="008C183D"/>
    <w:rsid w:val="009101CB"/>
    <w:rsid w:val="00941742"/>
    <w:rsid w:val="00942CB1"/>
    <w:rsid w:val="009A1C22"/>
    <w:rsid w:val="009A4BE1"/>
    <w:rsid w:val="009B4C96"/>
    <w:rsid w:val="009C43EF"/>
    <w:rsid w:val="00A434DE"/>
    <w:rsid w:val="00A8316A"/>
    <w:rsid w:val="00B060EE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A55A0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9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3</cp:revision>
  <dcterms:created xsi:type="dcterms:W3CDTF">2023-03-31T11:55:00Z</dcterms:created>
  <dcterms:modified xsi:type="dcterms:W3CDTF">2023-03-31T11:57:00Z</dcterms:modified>
  <cp:contentStatus/>
</cp:coreProperties>
</file>