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3D32002B" w:rsidR="00C32E4F" w:rsidRPr="00A50629" w:rsidRDefault="0014451F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4.7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43196EDB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AF144B">
        <w:rPr>
          <w:rFonts w:ascii="Arial Narrow" w:hAnsi="Arial Narrow"/>
        </w:rPr>
        <w:t>7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AF144B">
        <w:rPr>
          <w:rFonts w:ascii="Arial Narrow" w:hAnsi="Arial Narrow"/>
          <w:b/>
        </w:rPr>
        <w:t>Pekárenský tovar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237ABD4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AF144B">
        <w:rPr>
          <w:rFonts w:ascii="Arial Narrow" w:hAnsi="Arial Narrow"/>
        </w:rPr>
        <w:t>pekárenského tovaru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58AFAA04" w:rsidR="00CA1A38" w:rsidRDefault="00AA7071" w:rsidP="00DB30C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7F20807A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14451F">
        <w:rPr>
          <w:rFonts w:ascii="Arial Narrow" w:hAnsi="Arial Narrow"/>
        </w:rPr>
        <w:t>5</w:t>
      </w:r>
      <w:r w:rsidR="00857FAE" w:rsidRPr="00A50629">
        <w:rPr>
          <w:rFonts w:ascii="Arial Narrow" w:hAnsi="Arial Narrow"/>
        </w:rPr>
        <w:t xml:space="preserve">:00 do </w:t>
      </w:r>
      <w:r w:rsidR="0014451F">
        <w:rPr>
          <w:rFonts w:ascii="Arial Narrow" w:hAnsi="Arial Narrow"/>
        </w:rPr>
        <w:t>6</w:t>
      </w:r>
      <w:bookmarkStart w:id="0" w:name="_GoBack"/>
      <w:bookmarkEnd w:id="0"/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337E3396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AF144B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507DAED0" w:rsidR="00466724" w:rsidRPr="00A50629" w:rsidRDefault="00C84A1B" w:rsidP="00DB30C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DB30CD" w:rsidRPr="00A50629">
        <w:rPr>
          <w:rFonts w:ascii="Arial Narrow" w:hAnsi="Arial Narrow"/>
        </w:rPr>
        <w:t>Pri dodávaní tovaru sa uplatní nasledovný postup:</w:t>
      </w:r>
      <w:r w:rsidR="00DB30CD">
        <w:rPr>
          <w:rFonts w:ascii="Arial Narrow" w:hAnsi="Arial Narrow"/>
        </w:rPr>
        <w:t xml:space="preserve"> 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70B4540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1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DB30CD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DB30CD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DB30CD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DB30CD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5108D228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DB30CD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5A733028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DB30CD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1343B019" w14:textId="4B0E38AB" w:rsidR="00DB30CD" w:rsidRPr="00A50629" w:rsidRDefault="00DB30CD" w:rsidP="00DB30C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26C759CB" w14:textId="77777777" w:rsidR="00DB30CD" w:rsidRPr="00A50629" w:rsidRDefault="00DB30CD" w:rsidP="00DB30CD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48CC88C1" w14:textId="77777777" w:rsidR="00DB30CD" w:rsidRPr="00A50629" w:rsidRDefault="00DB30CD" w:rsidP="00DB30CD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2C42A1BE" w14:textId="69A71CF1" w:rsidR="00DB30CD" w:rsidRDefault="00DB30CD" w:rsidP="00DB30CD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459A4AF6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4B3A9649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21A43CF9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34C3D6C1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581269BA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556EE693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1A9085B9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3566C866" w14:textId="77777777" w:rsidR="00DB30CD" w:rsidRDefault="00DB30CD" w:rsidP="00DB30CD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DB30CD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DB30CD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DB30CD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DB30CD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6ABBE703" w14:textId="77777777" w:rsidR="00DB30CD" w:rsidRDefault="00DB30CD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4322C1C1" w14:textId="77777777" w:rsidR="00DB30CD" w:rsidRDefault="00DB30CD" w:rsidP="00466724">
      <w:pPr>
        <w:spacing w:before="120" w:after="120" w:line="240" w:lineRule="auto"/>
        <w:rPr>
          <w:rFonts w:ascii="Arial Narrow" w:hAnsi="Arial Narrow"/>
        </w:rPr>
      </w:pPr>
    </w:p>
    <w:p w14:paraId="276FD4A5" w14:textId="77777777" w:rsidR="00DB30CD" w:rsidRDefault="00DB30CD" w:rsidP="00466724">
      <w:pPr>
        <w:spacing w:before="120" w:after="120" w:line="240" w:lineRule="auto"/>
        <w:rPr>
          <w:rFonts w:ascii="Arial Narrow" w:hAnsi="Arial Narrow"/>
        </w:rPr>
      </w:pPr>
    </w:p>
    <w:p w14:paraId="083D7504" w14:textId="77777777" w:rsidR="00DB30CD" w:rsidRPr="00A50629" w:rsidRDefault="00DB30CD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451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144B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B30CD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E76C-D518-4EE4-8A61-CBC95E14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4290</Words>
  <Characters>24457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4</cp:revision>
  <dcterms:created xsi:type="dcterms:W3CDTF">2019-07-12T14:05:00Z</dcterms:created>
  <dcterms:modified xsi:type="dcterms:W3CDTF">2019-07-12T14:25:00Z</dcterms:modified>
</cp:coreProperties>
</file>