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848FC2" w14:textId="7A54C972" w:rsidR="0026702B" w:rsidRPr="007F7FE8" w:rsidRDefault="0026702B" w:rsidP="0026702B">
      <w:pPr>
        <w:spacing w:after="4" w:line="267" w:lineRule="auto"/>
        <w:ind w:right="288"/>
        <w:contextualSpacing/>
        <w:jc w:val="center"/>
        <w:rPr>
          <w:rFonts w:cstheme="minorHAnsi"/>
          <w:b/>
          <w:bCs/>
          <w:u w:val="single"/>
        </w:rPr>
      </w:pPr>
      <w:r w:rsidRPr="007F7FE8">
        <w:rPr>
          <w:rFonts w:cstheme="minorHAnsi"/>
          <w:b/>
          <w:bCs/>
          <w:u w:val="single"/>
        </w:rPr>
        <w:t>Predmet zákazky č. 7 – Počítačová grafická jednotka virtuálnej reality a programovania</w:t>
      </w:r>
    </w:p>
    <w:p w14:paraId="228BD906" w14:textId="77777777" w:rsidR="0026702B" w:rsidRPr="007F7FE8" w:rsidRDefault="0026702B" w:rsidP="0026702B">
      <w:pPr>
        <w:ind w:left="2411" w:firstLine="708"/>
        <w:rPr>
          <w:rFonts w:cstheme="minorHAnsi"/>
          <w:b/>
          <w:bCs/>
          <w:u w:val="single"/>
        </w:rPr>
      </w:pPr>
      <w:r w:rsidRPr="007F7FE8">
        <w:rPr>
          <w:rFonts w:cstheme="minorHAnsi"/>
          <w:b/>
          <w:bCs/>
          <w:u w:val="single"/>
        </w:rPr>
        <w:t xml:space="preserve">robotiky a neurónových sietí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AD17" w14:textId="77777777" w:rsidR="00980F86" w:rsidRDefault="00980F86" w:rsidP="00EA3D98">
      <w:pPr>
        <w:spacing w:after="0" w:line="240" w:lineRule="auto"/>
      </w:pPr>
      <w:r>
        <w:separator/>
      </w:r>
    </w:p>
  </w:endnote>
  <w:endnote w:type="continuationSeparator" w:id="0">
    <w:p w14:paraId="5B2E0653" w14:textId="77777777" w:rsidR="00980F86" w:rsidRDefault="00980F8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3BFC" w14:textId="77777777" w:rsidR="00980F86" w:rsidRDefault="00980F86" w:rsidP="00EA3D98">
      <w:pPr>
        <w:spacing w:after="0" w:line="240" w:lineRule="auto"/>
      </w:pPr>
      <w:r>
        <w:separator/>
      </w:r>
    </w:p>
  </w:footnote>
  <w:footnote w:type="continuationSeparator" w:id="0">
    <w:p w14:paraId="21FADC44" w14:textId="77777777" w:rsidR="00980F86" w:rsidRDefault="00980F86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86CA0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43D42"/>
    <w:rsid w:val="008753AB"/>
    <w:rsid w:val="00880AB7"/>
    <w:rsid w:val="008B6813"/>
    <w:rsid w:val="008D78EB"/>
    <w:rsid w:val="00973C3F"/>
    <w:rsid w:val="00980F86"/>
    <w:rsid w:val="00A26744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13</cp:revision>
  <dcterms:created xsi:type="dcterms:W3CDTF">2023-03-24T15:33:00Z</dcterms:created>
  <dcterms:modified xsi:type="dcterms:W3CDTF">2023-03-28T13:14:00Z</dcterms:modified>
</cp:coreProperties>
</file>