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0785F15" w14:textId="77A4B3D3" w:rsidR="00035F4F" w:rsidRPr="00035F4F" w:rsidRDefault="00035F4F" w:rsidP="00035F4F">
      <w:pPr>
        <w:spacing w:after="4" w:line="267" w:lineRule="auto"/>
        <w:ind w:right="288" w:firstLine="708"/>
        <w:contextualSpacing/>
        <w:jc w:val="center"/>
        <w:rPr>
          <w:b/>
          <w:bCs/>
          <w:u w:val="single"/>
        </w:rPr>
      </w:pPr>
      <w:r w:rsidRPr="00035F4F">
        <w:rPr>
          <w:b/>
          <w:bCs/>
          <w:u w:val="single"/>
        </w:rPr>
        <w:t>Predmet zákazky č. 10 – Výkonný premietací počítač s grafickou kartou pre</w:t>
      </w:r>
    </w:p>
    <w:p w14:paraId="04E4938E" w14:textId="0493AC0A" w:rsidR="00035F4F" w:rsidRPr="00035F4F" w:rsidRDefault="00035F4F" w:rsidP="00035F4F">
      <w:pPr>
        <w:ind w:left="708" w:firstLine="708"/>
        <w:jc w:val="center"/>
        <w:rPr>
          <w:b/>
          <w:bCs/>
          <w:u w:val="single"/>
        </w:rPr>
      </w:pPr>
      <w:r w:rsidRPr="00035F4F">
        <w:rPr>
          <w:b/>
          <w:bCs/>
          <w:u w:val="single"/>
        </w:rPr>
        <w:t>stereoskopické premietanie a vizualizáciu 3D modelov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F9C5" w14:textId="77777777" w:rsidR="00BB7562" w:rsidRDefault="00BB7562" w:rsidP="00EA3D98">
      <w:pPr>
        <w:spacing w:after="0" w:line="240" w:lineRule="auto"/>
      </w:pPr>
      <w:r>
        <w:separator/>
      </w:r>
    </w:p>
  </w:endnote>
  <w:endnote w:type="continuationSeparator" w:id="0">
    <w:p w14:paraId="0F976575" w14:textId="77777777" w:rsidR="00BB7562" w:rsidRDefault="00BB7562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9BA0" w14:textId="77777777" w:rsidR="00BB7562" w:rsidRDefault="00BB7562" w:rsidP="00EA3D98">
      <w:pPr>
        <w:spacing w:after="0" w:line="240" w:lineRule="auto"/>
      </w:pPr>
      <w:r>
        <w:separator/>
      </w:r>
    </w:p>
  </w:footnote>
  <w:footnote w:type="continuationSeparator" w:id="0">
    <w:p w14:paraId="25773E14" w14:textId="77777777" w:rsidR="00BB7562" w:rsidRDefault="00BB7562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31857"/>
    <w:rsid w:val="00035F4F"/>
    <w:rsid w:val="00086CA0"/>
    <w:rsid w:val="000E5882"/>
    <w:rsid w:val="001427BD"/>
    <w:rsid w:val="001A1FEB"/>
    <w:rsid w:val="001D5F8F"/>
    <w:rsid w:val="0021280F"/>
    <w:rsid w:val="00232470"/>
    <w:rsid w:val="0025361B"/>
    <w:rsid w:val="00257B5F"/>
    <w:rsid w:val="0026702B"/>
    <w:rsid w:val="002C2FFA"/>
    <w:rsid w:val="002D4EEF"/>
    <w:rsid w:val="00327254"/>
    <w:rsid w:val="003519AC"/>
    <w:rsid w:val="00372E2E"/>
    <w:rsid w:val="00377E54"/>
    <w:rsid w:val="00386A3F"/>
    <w:rsid w:val="003B3E96"/>
    <w:rsid w:val="003B7B35"/>
    <w:rsid w:val="0040046C"/>
    <w:rsid w:val="00462C98"/>
    <w:rsid w:val="004C0CB5"/>
    <w:rsid w:val="004C7166"/>
    <w:rsid w:val="00503A18"/>
    <w:rsid w:val="005B0B6E"/>
    <w:rsid w:val="005D3F11"/>
    <w:rsid w:val="005D7330"/>
    <w:rsid w:val="006B29CA"/>
    <w:rsid w:val="00740FBC"/>
    <w:rsid w:val="00760CB4"/>
    <w:rsid w:val="007E25CD"/>
    <w:rsid w:val="007F529E"/>
    <w:rsid w:val="007F7FE8"/>
    <w:rsid w:val="008054C9"/>
    <w:rsid w:val="008108F9"/>
    <w:rsid w:val="00811A18"/>
    <w:rsid w:val="00843D42"/>
    <w:rsid w:val="008753AB"/>
    <w:rsid w:val="00880AB7"/>
    <w:rsid w:val="008A428A"/>
    <w:rsid w:val="008B6813"/>
    <w:rsid w:val="008D78EB"/>
    <w:rsid w:val="008E6090"/>
    <w:rsid w:val="00973C3F"/>
    <w:rsid w:val="00980F86"/>
    <w:rsid w:val="00A26744"/>
    <w:rsid w:val="00A72BB3"/>
    <w:rsid w:val="00AA3A31"/>
    <w:rsid w:val="00AE420F"/>
    <w:rsid w:val="00BB7562"/>
    <w:rsid w:val="00BC7737"/>
    <w:rsid w:val="00BC7FFA"/>
    <w:rsid w:val="00BE3410"/>
    <w:rsid w:val="00BF1266"/>
    <w:rsid w:val="00C05660"/>
    <w:rsid w:val="00C41F9E"/>
    <w:rsid w:val="00CA666C"/>
    <w:rsid w:val="00CF307F"/>
    <w:rsid w:val="00D00518"/>
    <w:rsid w:val="00D2658C"/>
    <w:rsid w:val="00D71C47"/>
    <w:rsid w:val="00EA3D98"/>
    <w:rsid w:val="00EE379D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,Nad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,body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19</cp:revision>
  <dcterms:created xsi:type="dcterms:W3CDTF">2023-03-24T15:33:00Z</dcterms:created>
  <dcterms:modified xsi:type="dcterms:W3CDTF">2023-03-28T13:18:00Z</dcterms:modified>
</cp:coreProperties>
</file>