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1EFA0" w14:textId="77777777" w:rsidR="00A8337F" w:rsidRDefault="005D3147">
      <w:pPr>
        <w:pStyle w:val="Zkladntext"/>
        <w:ind w:left="16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8BE442C" wp14:editId="364A38C8">
            <wp:extent cx="5523037" cy="114480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3037" cy="114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2B307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4CEAEE95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6BCF9834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160EE713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54C371D5" w14:textId="77777777" w:rsidR="00A8337F" w:rsidRDefault="005D3147">
      <w:pPr>
        <w:pStyle w:val="Nzov"/>
      </w:pPr>
      <w:r>
        <w:t>INFORMÁCIA</w:t>
      </w:r>
    </w:p>
    <w:p w14:paraId="68F2DF7A" w14:textId="77777777" w:rsidR="00A8337F" w:rsidRDefault="005D3147">
      <w:pPr>
        <w:spacing w:before="205" w:line="259" w:lineRule="auto"/>
        <w:ind w:left="414" w:right="412"/>
        <w:jc w:val="center"/>
        <w:rPr>
          <w:rFonts w:ascii="Arial MT" w:hAnsi="Arial MT"/>
        </w:rPr>
      </w:pPr>
      <w:r>
        <w:rPr>
          <w:rFonts w:ascii="Arial MT" w:hAnsi="Arial MT"/>
          <w:spacing w:val="-2"/>
        </w:rPr>
        <w:t>podľa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2"/>
        </w:rPr>
        <w:t>§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64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ods.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1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1"/>
        </w:rPr>
        <w:t>písm.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d)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zákona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č.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343/2015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verejnom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obstarávaní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zmene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doplnení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niektorých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zákonov v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znení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neskorších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predpisov</w:t>
      </w:r>
    </w:p>
    <w:p w14:paraId="48744920" w14:textId="77777777" w:rsidR="00A8337F" w:rsidRDefault="00A8337F">
      <w:pPr>
        <w:pStyle w:val="Zkladntext"/>
        <w:rPr>
          <w:rFonts w:ascii="Arial MT"/>
          <w:b w:val="0"/>
        </w:rPr>
      </w:pPr>
    </w:p>
    <w:p w14:paraId="3026297E" w14:textId="77777777" w:rsidR="00A8337F" w:rsidRDefault="00A8337F">
      <w:pPr>
        <w:pStyle w:val="Zkladntext"/>
        <w:spacing w:before="4"/>
        <w:rPr>
          <w:rFonts w:ascii="Arial MT"/>
          <w:b w:val="0"/>
          <w:sz w:val="30"/>
        </w:rPr>
      </w:pPr>
    </w:p>
    <w:p w14:paraId="43128A95" w14:textId="77777777" w:rsidR="00A8337F" w:rsidRDefault="005D3147">
      <w:pPr>
        <w:spacing w:before="1"/>
        <w:ind w:left="414" w:right="409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Zákazka:</w:t>
      </w:r>
    </w:p>
    <w:p w14:paraId="06F16FFC" w14:textId="77777777" w:rsidR="00C87645" w:rsidRDefault="00C87645" w:rsidP="00C87645">
      <w:pPr>
        <w:pStyle w:val="Zkladntext"/>
        <w:spacing w:before="194"/>
        <w:ind w:left="116" w:right="109"/>
        <w:jc w:val="center"/>
        <w:rPr>
          <w:bCs w:val="0"/>
          <w:sz w:val="22"/>
          <w:szCs w:val="22"/>
        </w:rPr>
      </w:pPr>
      <w:r w:rsidRPr="00C87645">
        <w:rPr>
          <w:bCs w:val="0"/>
          <w:sz w:val="22"/>
          <w:szCs w:val="22"/>
        </w:rPr>
        <w:t>Výzva č. 18 „Zberné nádoby 1 100 l “</w:t>
      </w:r>
    </w:p>
    <w:p w14:paraId="014DF54B" w14:textId="0FFA0DD5" w:rsidR="00A8337F" w:rsidRDefault="005D3147" w:rsidP="00E4581E">
      <w:pPr>
        <w:pStyle w:val="Zkladntext"/>
        <w:spacing w:before="194"/>
        <w:ind w:left="116" w:right="109"/>
        <w:jc w:val="both"/>
      </w:pPr>
      <w:r>
        <w:t xml:space="preserve">Suma   </w:t>
      </w:r>
      <w:r>
        <w:rPr>
          <w:spacing w:val="1"/>
        </w:rPr>
        <w:t xml:space="preserve"> </w:t>
      </w:r>
      <w:r>
        <w:t>skutočne     uhradeného     plnenia     zo     zmluvy</w:t>
      </w:r>
      <w:r>
        <w:rPr>
          <w:spacing w:val="1"/>
        </w:rPr>
        <w:t xml:space="preserve"> </w:t>
      </w:r>
      <w:r>
        <w:t>č.</w:t>
      </w:r>
      <w:r>
        <w:rPr>
          <w:spacing w:val="-9"/>
        </w:rPr>
        <w:t xml:space="preserve"> </w:t>
      </w:r>
      <w:r w:rsidR="006D731D" w:rsidRPr="006D731D">
        <w:t>51-44-23</w:t>
      </w:r>
      <w:r w:rsidR="006D731D">
        <w:t xml:space="preserve"> </w:t>
      </w:r>
      <w:r>
        <w:t>uzatvorenej</w:t>
      </w:r>
      <w:r>
        <w:rPr>
          <w:spacing w:val="-9"/>
        </w:rPr>
        <w:t xml:space="preserve"> </w:t>
      </w:r>
      <w:r>
        <w:t>dňa</w:t>
      </w:r>
      <w:r>
        <w:rPr>
          <w:spacing w:val="-9"/>
        </w:rPr>
        <w:t xml:space="preserve"> </w:t>
      </w:r>
      <w:r w:rsidR="00974894">
        <w:t>17.5</w:t>
      </w:r>
      <w:r w:rsidR="003E6570">
        <w:t>.2023</w:t>
      </w:r>
      <w:r w:rsidR="00AF61D2">
        <w:t xml:space="preserve"> </w:t>
      </w:r>
      <w:r>
        <w:t>je</w:t>
      </w:r>
      <w:r>
        <w:rPr>
          <w:spacing w:val="-8"/>
        </w:rPr>
        <w:t xml:space="preserve"> </w:t>
      </w:r>
      <w:r>
        <w:t>vo</w:t>
      </w:r>
      <w:r>
        <w:rPr>
          <w:spacing w:val="-9"/>
        </w:rPr>
        <w:t xml:space="preserve"> </w:t>
      </w:r>
      <w:r>
        <w:t>výške</w:t>
      </w:r>
      <w:r>
        <w:rPr>
          <w:spacing w:val="-7"/>
        </w:rPr>
        <w:t xml:space="preserve"> </w:t>
      </w:r>
      <w:r w:rsidR="003F0644" w:rsidRPr="003F0644">
        <w:t>331</w:t>
      </w:r>
      <w:r w:rsidR="003F0644">
        <w:t> </w:t>
      </w:r>
      <w:r w:rsidR="003F0644" w:rsidRPr="003F0644">
        <w:t>350</w:t>
      </w:r>
      <w:r w:rsidR="003F0644">
        <w:t xml:space="preserve"> </w:t>
      </w:r>
      <w:r w:rsidR="00CC7189" w:rsidRPr="00CC7189">
        <w:t>€</w:t>
      </w:r>
      <w:r w:rsidR="00CC7189">
        <w:t xml:space="preserve"> </w:t>
      </w:r>
      <w:r>
        <w:t>EUR</w:t>
      </w:r>
      <w:r>
        <w:rPr>
          <w:spacing w:val="-1"/>
        </w:rPr>
        <w:t xml:space="preserve"> </w:t>
      </w:r>
      <w:r>
        <w:t>s DPH.</w:t>
      </w:r>
    </w:p>
    <w:p w14:paraId="26C7EB0E" w14:textId="77777777" w:rsidR="00A8337F" w:rsidRDefault="00A8337F">
      <w:pPr>
        <w:pStyle w:val="Zkladntext"/>
        <w:rPr>
          <w:sz w:val="26"/>
        </w:rPr>
      </w:pPr>
    </w:p>
    <w:p w14:paraId="5E914363" w14:textId="77777777" w:rsidR="00A8337F" w:rsidRDefault="00A8337F">
      <w:pPr>
        <w:pStyle w:val="Zkladntext"/>
        <w:rPr>
          <w:sz w:val="26"/>
        </w:rPr>
      </w:pPr>
    </w:p>
    <w:p w14:paraId="05D3275D" w14:textId="77777777" w:rsidR="00A8337F" w:rsidRDefault="00A8337F">
      <w:pPr>
        <w:pStyle w:val="Zkladntext"/>
        <w:spacing w:before="3"/>
        <w:rPr>
          <w:sz w:val="26"/>
        </w:rPr>
      </w:pPr>
    </w:p>
    <w:p w14:paraId="1099D648" w14:textId="6DC25278" w:rsidR="00A8337F" w:rsidRDefault="00A8337F">
      <w:pPr>
        <w:ind w:left="116"/>
        <w:jc w:val="both"/>
        <w:rPr>
          <w:rFonts w:ascii="Arial MT" w:hAnsi="Arial MT"/>
          <w:sz w:val="24"/>
        </w:rPr>
      </w:pPr>
    </w:p>
    <w:sectPr w:rsidR="00A8337F">
      <w:type w:val="continuous"/>
      <w:pgSz w:w="11910" w:h="16840"/>
      <w:pgMar w:top="6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7F"/>
    <w:rsid w:val="00087A23"/>
    <w:rsid w:val="000E6006"/>
    <w:rsid w:val="00157C01"/>
    <w:rsid w:val="00185E83"/>
    <w:rsid w:val="001B1B84"/>
    <w:rsid w:val="001E3044"/>
    <w:rsid w:val="003673DB"/>
    <w:rsid w:val="003E6570"/>
    <w:rsid w:val="003F0644"/>
    <w:rsid w:val="004C5FFB"/>
    <w:rsid w:val="005D3147"/>
    <w:rsid w:val="006668C4"/>
    <w:rsid w:val="006D605E"/>
    <w:rsid w:val="006D731D"/>
    <w:rsid w:val="007B5C00"/>
    <w:rsid w:val="00974894"/>
    <w:rsid w:val="00A27939"/>
    <w:rsid w:val="00A8337F"/>
    <w:rsid w:val="00AF61D2"/>
    <w:rsid w:val="00B2356F"/>
    <w:rsid w:val="00C61480"/>
    <w:rsid w:val="00C87645"/>
    <w:rsid w:val="00CC7189"/>
    <w:rsid w:val="00DA1AC4"/>
    <w:rsid w:val="00E31612"/>
    <w:rsid w:val="00E4581E"/>
    <w:rsid w:val="00F81F3B"/>
    <w:rsid w:val="00FA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ACE2"/>
  <w15:docId w15:val="{144D015F-47E1-452C-B4DF-1713764D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4"/>
      <w:szCs w:val="24"/>
    </w:rPr>
  </w:style>
  <w:style w:type="paragraph" w:styleId="Nzov">
    <w:name w:val="Title"/>
    <w:basedOn w:val="Normlny"/>
    <w:uiPriority w:val="10"/>
    <w:qFormat/>
    <w:pPr>
      <w:spacing w:before="233"/>
      <w:ind w:left="414" w:right="410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3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Čukašová Michaela</cp:lastModifiedBy>
  <cp:revision>10</cp:revision>
  <dcterms:created xsi:type="dcterms:W3CDTF">2023-11-09T13:12:00Z</dcterms:created>
  <dcterms:modified xsi:type="dcterms:W3CDTF">2023-11-09T13:58:00Z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2022-10-28T00:00:00Z</vt:filetime>
  </property>
</Properties>
</file>