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F20B9" w:rsidRPr="008D62E7" w14:paraId="521DED7F" w14:textId="77777777" w:rsidTr="006256C0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547CC853" w14:textId="3140BB90" w:rsidR="003F20B9" w:rsidRPr="008D62E7" w:rsidRDefault="003F20B9" w:rsidP="006256C0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Položka: </w:t>
            </w:r>
            <w:r w:rsidR="00F26B3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Kancelársky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Softvér – </w:t>
            </w:r>
            <w:r>
              <w:t xml:space="preserve"> </w:t>
            </w:r>
            <w:r w:rsidRPr="005F774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 spracovanie súborov vo formáte PDF</w:t>
            </w:r>
          </w:p>
        </w:tc>
      </w:tr>
      <w:tr w:rsidR="003F20B9" w:rsidRPr="00D720CF" w14:paraId="6C489965" w14:textId="77777777" w:rsidTr="006256C0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612CF6B4" w14:textId="77777777" w:rsidR="003F20B9" w:rsidRPr="00D720CF" w:rsidRDefault="003F20B9" w:rsidP="006256C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150141DE" w14:textId="77777777" w:rsidR="003F20B9" w:rsidRPr="00D720CF" w:rsidRDefault="003F20B9" w:rsidP="006256C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F20B9" w:rsidRPr="00D720CF" w14:paraId="4D79E0A7" w14:textId="77777777" w:rsidTr="006256C0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383196ED" w14:textId="77777777" w:rsidR="003F20B9" w:rsidRPr="00D720CF" w:rsidRDefault="003F20B9" w:rsidP="006256C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Počet</w:t>
            </w:r>
            <w:r>
              <w:rPr>
                <w:b/>
                <w:iCs/>
                <w:color w:val="000000"/>
                <w:sz w:val="22"/>
                <w:szCs w:val="22"/>
              </w:rPr>
              <w:t xml:space="preserve"> licencií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177D6D7" w14:textId="72C8878E" w:rsidR="003F20B9" w:rsidRPr="00D720CF" w:rsidRDefault="006F23E7" w:rsidP="006256C0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</w:t>
            </w:r>
            <w:r w:rsidR="003F20B9" w:rsidRPr="00D720CF">
              <w:rPr>
                <w:iCs/>
                <w:color w:val="000000"/>
                <w:sz w:val="22"/>
                <w:szCs w:val="22"/>
              </w:rPr>
              <w:t xml:space="preserve">  ks</w:t>
            </w:r>
          </w:p>
        </w:tc>
      </w:tr>
      <w:tr w:rsidR="003F20B9" w:rsidRPr="00D720CF" w14:paraId="1FF3388C" w14:textId="77777777" w:rsidTr="006256C0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57AC4BBF" w14:textId="77777777" w:rsidR="003F20B9" w:rsidRPr="00D720CF" w:rsidRDefault="003F20B9" w:rsidP="006256C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Základná charakteristika riešenia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07E2B981" w14:textId="77777777" w:rsidR="003F20B9" w:rsidRPr="00D720CF" w:rsidRDefault="003F20B9" w:rsidP="006256C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5F774F">
              <w:rPr>
                <w:rFonts w:eastAsiaTheme="minorHAnsi"/>
                <w:sz w:val="22"/>
                <w:szCs w:val="22"/>
                <w:lang w:eastAsia="en-US"/>
              </w:rPr>
              <w:t xml:space="preserve">Softvérové riešenie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(OCR Software) </w:t>
            </w:r>
            <w:r w:rsidRPr="005F774F">
              <w:rPr>
                <w:rFonts w:eastAsiaTheme="minorHAnsi"/>
                <w:sz w:val="22"/>
                <w:szCs w:val="22"/>
                <w:lang w:eastAsia="en-US"/>
              </w:rPr>
              <w:t>na čítanie, vytváranie, prehliadanie a editáciu súborov vo formáte PDF a ich konverziu do formátov Microsoft Office.</w:t>
            </w:r>
          </w:p>
        </w:tc>
      </w:tr>
      <w:tr w:rsidR="003F20B9" w:rsidRPr="00D720CF" w14:paraId="1074619F" w14:textId="77777777" w:rsidTr="006256C0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0CD0C8E" w14:textId="77777777" w:rsidR="003F20B9" w:rsidRDefault="003F20B9" w:rsidP="006256C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Funkcionalita softvéru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754C3046" w14:textId="77777777" w:rsidR="009213EE" w:rsidRPr="009F43F2" w:rsidRDefault="007F622A" w:rsidP="007F622A">
            <w:pPr>
              <w:pStyle w:val="Odsekzoznamu"/>
              <w:numPr>
                <w:ilvl w:val="0"/>
                <w:numId w:val="1"/>
              </w:numPr>
              <w:spacing w:after="160" w:line="240" w:lineRule="atLeast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 xml:space="preserve">Vytváranie vysokokvalitných súborov </w:t>
            </w:r>
            <w:r w:rsidR="003F20B9" w:rsidRPr="009F43F2">
              <w:rPr>
                <w:sz w:val="22"/>
                <w:szCs w:val="22"/>
              </w:rPr>
              <w:t>PDF (</w:t>
            </w:r>
            <w:proofErr w:type="spellStart"/>
            <w:r w:rsidR="003F20B9" w:rsidRPr="009F43F2">
              <w:rPr>
                <w:sz w:val="22"/>
                <w:szCs w:val="22"/>
              </w:rPr>
              <w:t>Portable</w:t>
            </w:r>
            <w:proofErr w:type="spellEnd"/>
            <w:r w:rsidR="003F20B9" w:rsidRPr="009F43F2">
              <w:rPr>
                <w:sz w:val="22"/>
                <w:szCs w:val="22"/>
              </w:rPr>
              <w:t xml:space="preserve"> </w:t>
            </w:r>
            <w:proofErr w:type="spellStart"/>
            <w:r w:rsidR="003F20B9" w:rsidRPr="009F43F2">
              <w:rPr>
                <w:sz w:val="22"/>
                <w:szCs w:val="22"/>
              </w:rPr>
              <w:t>Document</w:t>
            </w:r>
            <w:proofErr w:type="spellEnd"/>
            <w:r w:rsidR="003F20B9" w:rsidRPr="009F43F2">
              <w:rPr>
                <w:sz w:val="22"/>
                <w:szCs w:val="22"/>
              </w:rPr>
              <w:t xml:space="preserve"> </w:t>
            </w:r>
            <w:proofErr w:type="spellStart"/>
            <w:r w:rsidR="003F20B9" w:rsidRPr="009F43F2">
              <w:rPr>
                <w:sz w:val="22"/>
                <w:szCs w:val="22"/>
              </w:rPr>
              <w:t>Format</w:t>
            </w:r>
            <w:proofErr w:type="spellEnd"/>
            <w:r w:rsidR="003F20B9" w:rsidRPr="009F43F2">
              <w:rPr>
                <w:sz w:val="22"/>
                <w:szCs w:val="22"/>
              </w:rPr>
              <w:t>) a </w:t>
            </w:r>
            <w:proofErr w:type="spellStart"/>
            <w:r w:rsidR="003F20B9" w:rsidRPr="009F43F2">
              <w:rPr>
                <w:sz w:val="22"/>
                <w:szCs w:val="22"/>
              </w:rPr>
              <w:t>skenov</w:t>
            </w:r>
            <w:proofErr w:type="spellEnd"/>
            <w:r w:rsidR="003F20B9" w:rsidRPr="009F43F2">
              <w:rPr>
                <w:sz w:val="22"/>
                <w:szCs w:val="22"/>
              </w:rPr>
              <w:t xml:space="preserve"> na počítači</w:t>
            </w:r>
            <w:r w:rsidRPr="009F43F2">
              <w:rPr>
                <w:sz w:val="22"/>
                <w:szCs w:val="22"/>
              </w:rPr>
              <w:t xml:space="preserve"> </w:t>
            </w:r>
          </w:p>
          <w:p w14:paraId="6567782E" w14:textId="5DE736DF" w:rsidR="003F20B9" w:rsidRPr="009F43F2" w:rsidRDefault="009213EE" w:rsidP="007F622A">
            <w:pPr>
              <w:pStyle w:val="Odsekzoznamu"/>
              <w:numPr>
                <w:ilvl w:val="0"/>
                <w:numId w:val="1"/>
              </w:numPr>
              <w:spacing w:after="160" w:line="240" w:lineRule="atLeast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Ú</w:t>
            </w:r>
            <w:r w:rsidR="007F622A" w:rsidRPr="009F43F2">
              <w:rPr>
                <w:sz w:val="22"/>
                <w:szCs w:val="22"/>
              </w:rPr>
              <w:t>prava súborov PDF</w:t>
            </w:r>
            <w:r w:rsidRPr="009F43F2">
              <w:rPr>
                <w:sz w:val="22"/>
                <w:szCs w:val="22"/>
              </w:rPr>
              <w:t xml:space="preserve"> a naskenovaných dokumentov</w:t>
            </w:r>
            <w:r w:rsidR="003F20B9" w:rsidRPr="009F43F2">
              <w:rPr>
                <w:sz w:val="22"/>
                <w:szCs w:val="22"/>
              </w:rPr>
              <w:t>.</w:t>
            </w:r>
          </w:p>
          <w:p w14:paraId="4D7A5952" w14:textId="77777777" w:rsidR="003F20B9" w:rsidRPr="009F43F2" w:rsidRDefault="003F20B9" w:rsidP="003F20B9">
            <w:pPr>
              <w:pStyle w:val="Odsekzoznamu"/>
              <w:numPr>
                <w:ilvl w:val="0"/>
                <w:numId w:val="1"/>
              </w:numPr>
              <w:spacing w:after="160" w:line="240" w:lineRule="atLeast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Konverzia súborov PDF do dokumentov Microsoft Word.</w:t>
            </w:r>
          </w:p>
          <w:p w14:paraId="69C18C1B" w14:textId="357E1438" w:rsidR="003F20B9" w:rsidRPr="009F43F2" w:rsidRDefault="003F20B9" w:rsidP="003F20B9">
            <w:pPr>
              <w:pStyle w:val="Odsekzoznamu"/>
              <w:numPr>
                <w:ilvl w:val="0"/>
                <w:numId w:val="1"/>
              </w:numPr>
              <w:spacing w:after="160" w:line="240" w:lineRule="atLeast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 xml:space="preserve">Program  umožňujúci priame úpravy textu, </w:t>
            </w:r>
            <w:r w:rsidR="006F23E7" w:rsidRPr="009F43F2">
              <w:rPr>
                <w:sz w:val="22"/>
                <w:szCs w:val="22"/>
              </w:rPr>
              <w:t xml:space="preserve">editovanie, </w:t>
            </w:r>
            <w:r w:rsidRPr="009F43F2">
              <w:rPr>
                <w:sz w:val="22"/>
                <w:szCs w:val="22"/>
              </w:rPr>
              <w:t>otáčať strany, poprípade exportovať jednotlivé strany</w:t>
            </w:r>
          </w:p>
          <w:p w14:paraId="61DD99FA" w14:textId="0E1E24FF" w:rsidR="006F23E7" w:rsidRPr="009F43F2" w:rsidRDefault="006F23E7" w:rsidP="003F20B9">
            <w:pPr>
              <w:pStyle w:val="Odsekzoznamu"/>
              <w:numPr>
                <w:ilvl w:val="0"/>
                <w:numId w:val="1"/>
              </w:numPr>
              <w:spacing w:after="160" w:line="240" w:lineRule="atLeast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Tvorba reportov, resp. spájania viacerých dokumentov a viacerých formátov do jedného spoločného dokumentu vo výstupnom formáte PDF</w:t>
            </w:r>
          </w:p>
          <w:p w14:paraId="4128E889" w14:textId="36D24000" w:rsidR="003F20B9" w:rsidRPr="009F43F2" w:rsidRDefault="003F20B9" w:rsidP="003F20B9">
            <w:pPr>
              <w:pStyle w:val="Odsekzoznamu"/>
              <w:numPr>
                <w:ilvl w:val="0"/>
                <w:numId w:val="1"/>
              </w:numPr>
              <w:spacing w:after="160" w:line="240" w:lineRule="atLeast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Tvorba súborov PDF zodpovedajúcich štandardom ISO</w:t>
            </w:r>
            <w:r w:rsidR="009A1AFC" w:rsidRPr="009F43F2">
              <w:rPr>
                <w:sz w:val="22"/>
                <w:szCs w:val="22"/>
              </w:rPr>
              <w:t xml:space="preserve"> a overovanie zhody zo štandardom ISO ako  </w:t>
            </w:r>
            <w:r w:rsidR="009A1AFC" w:rsidRPr="009F43F2">
              <w:rPr>
                <w:sz w:val="22"/>
                <w:szCs w:val="22"/>
              </w:rPr>
              <w:t xml:space="preserve">PDF/A </w:t>
            </w:r>
            <w:proofErr w:type="spellStart"/>
            <w:r w:rsidR="009A1AFC" w:rsidRPr="009F43F2">
              <w:rPr>
                <w:sz w:val="22"/>
                <w:szCs w:val="22"/>
              </w:rPr>
              <w:t>a</w:t>
            </w:r>
            <w:proofErr w:type="spellEnd"/>
            <w:r w:rsidR="009A1AFC" w:rsidRPr="009F43F2">
              <w:rPr>
                <w:sz w:val="22"/>
                <w:szCs w:val="22"/>
              </w:rPr>
              <w:t xml:space="preserve"> PDF/X</w:t>
            </w:r>
          </w:p>
          <w:p w14:paraId="4110906D" w14:textId="4FCFCE59" w:rsidR="009213EE" w:rsidRPr="009F43F2" w:rsidRDefault="009213EE" w:rsidP="009213EE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Pridávanie zvukových a video súborov</w:t>
            </w:r>
            <w:r w:rsidR="005033DE" w:rsidRPr="009F43F2">
              <w:rPr>
                <w:sz w:val="22"/>
                <w:szCs w:val="22"/>
              </w:rPr>
              <w:t xml:space="preserve"> a interaktívnych objektov</w:t>
            </w:r>
            <w:r w:rsidRPr="009F43F2">
              <w:rPr>
                <w:sz w:val="22"/>
                <w:szCs w:val="22"/>
              </w:rPr>
              <w:t xml:space="preserve"> do súborov PDF</w:t>
            </w:r>
          </w:p>
          <w:p w14:paraId="722C07D1" w14:textId="62EE395B" w:rsidR="005033DE" w:rsidRPr="009F43F2" w:rsidRDefault="005033DE" w:rsidP="009213EE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Trvalé odstránenie citlivých viditeľných informácií z dokumentov PDF</w:t>
            </w:r>
          </w:p>
          <w:p w14:paraId="06CB4D15" w14:textId="77777777" w:rsidR="003F20B9" w:rsidRPr="009F43F2" w:rsidRDefault="003F20B9" w:rsidP="003F20B9">
            <w:pPr>
              <w:pStyle w:val="Odsekzoznamu"/>
              <w:numPr>
                <w:ilvl w:val="0"/>
                <w:numId w:val="1"/>
              </w:numPr>
              <w:spacing w:after="160" w:line="240" w:lineRule="atLeast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Prepracované užívateľské rozhranie a nástroje s podporou dotykového ovládania</w:t>
            </w:r>
          </w:p>
          <w:p w14:paraId="4058D1BB" w14:textId="5432491B" w:rsidR="003F20B9" w:rsidRPr="009F43F2" w:rsidRDefault="003F20B9" w:rsidP="003F20B9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 xml:space="preserve">Elektronické podpisovanie dokumentov – služba </w:t>
            </w:r>
            <w:proofErr w:type="spellStart"/>
            <w:r w:rsidRPr="009F43F2">
              <w:rPr>
                <w:sz w:val="22"/>
                <w:szCs w:val="22"/>
              </w:rPr>
              <w:t>eSign</w:t>
            </w:r>
            <w:proofErr w:type="spellEnd"/>
          </w:p>
          <w:p w14:paraId="282B712B" w14:textId="5B510032" w:rsidR="00F02CED" w:rsidRPr="009F43F2" w:rsidRDefault="00F02CED" w:rsidP="003F20B9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Možnos</w:t>
            </w:r>
            <w:r w:rsidRPr="009F43F2">
              <w:rPr>
                <w:sz w:val="22"/>
                <w:szCs w:val="22"/>
              </w:rPr>
              <w:t>ť</w:t>
            </w:r>
            <w:r w:rsidRPr="009F43F2">
              <w:rPr>
                <w:sz w:val="22"/>
                <w:szCs w:val="22"/>
              </w:rPr>
              <w:t xml:space="preserve"> vylepši</w:t>
            </w:r>
            <w:r w:rsidRPr="009F43F2">
              <w:rPr>
                <w:sz w:val="22"/>
                <w:szCs w:val="22"/>
              </w:rPr>
              <w:t>ť</w:t>
            </w:r>
            <w:r w:rsidRPr="009F43F2">
              <w:rPr>
                <w:sz w:val="22"/>
                <w:szCs w:val="22"/>
              </w:rPr>
              <w:t xml:space="preserve"> formulá</w:t>
            </w:r>
            <w:r w:rsidRPr="009F43F2">
              <w:rPr>
                <w:sz w:val="22"/>
                <w:szCs w:val="22"/>
              </w:rPr>
              <w:t>r</w:t>
            </w:r>
            <w:r w:rsidRPr="009F43F2">
              <w:rPr>
                <w:sz w:val="22"/>
                <w:szCs w:val="22"/>
              </w:rPr>
              <w:t xml:space="preserve"> PDF p</w:t>
            </w:r>
            <w:r w:rsidRPr="009F43F2">
              <w:rPr>
                <w:sz w:val="22"/>
                <w:szCs w:val="22"/>
              </w:rPr>
              <w:t>r</w:t>
            </w:r>
            <w:r w:rsidRPr="009F43F2">
              <w:rPr>
                <w:sz w:val="22"/>
                <w:szCs w:val="22"/>
              </w:rPr>
              <w:t>id</w:t>
            </w:r>
            <w:r w:rsidRPr="009F43F2">
              <w:rPr>
                <w:sz w:val="22"/>
                <w:szCs w:val="22"/>
              </w:rPr>
              <w:t>a</w:t>
            </w:r>
            <w:r w:rsidRPr="009F43F2">
              <w:rPr>
                <w:sz w:val="22"/>
                <w:szCs w:val="22"/>
              </w:rPr>
              <w:t>ním interaktivity pomoc</w:t>
            </w:r>
            <w:r w:rsidRPr="009F43F2">
              <w:rPr>
                <w:sz w:val="22"/>
                <w:szCs w:val="22"/>
              </w:rPr>
              <w:t>ou</w:t>
            </w:r>
            <w:r w:rsidRPr="009F43F2">
              <w:rPr>
                <w:sz w:val="22"/>
                <w:szCs w:val="22"/>
              </w:rPr>
              <w:t xml:space="preserve"> </w:t>
            </w:r>
            <w:proofErr w:type="spellStart"/>
            <w:r w:rsidRPr="009F43F2">
              <w:rPr>
                <w:sz w:val="22"/>
                <w:szCs w:val="22"/>
              </w:rPr>
              <w:t>JavaScriptu</w:t>
            </w:r>
            <w:proofErr w:type="spellEnd"/>
          </w:p>
          <w:p w14:paraId="231057F0" w14:textId="77777777" w:rsidR="003F20B9" w:rsidRPr="009F43F2" w:rsidRDefault="00FE141B" w:rsidP="009A1AFC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Vytvá</w:t>
            </w:r>
            <w:r w:rsidRPr="009F43F2">
              <w:rPr>
                <w:sz w:val="22"/>
                <w:szCs w:val="22"/>
              </w:rPr>
              <w:t>ra</w:t>
            </w:r>
            <w:r w:rsidRPr="009F43F2">
              <w:rPr>
                <w:sz w:val="22"/>
                <w:szCs w:val="22"/>
              </w:rPr>
              <w:t>n</w:t>
            </w:r>
            <w:r w:rsidRPr="009F43F2">
              <w:rPr>
                <w:sz w:val="22"/>
                <w:szCs w:val="22"/>
              </w:rPr>
              <w:t>ie</w:t>
            </w:r>
            <w:r w:rsidRPr="009F43F2">
              <w:rPr>
                <w:sz w:val="22"/>
                <w:szCs w:val="22"/>
              </w:rPr>
              <w:t xml:space="preserve"> a export dokument</w:t>
            </w:r>
            <w:r w:rsidRPr="009F43F2">
              <w:rPr>
                <w:sz w:val="22"/>
                <w:szCs w:val="22"/>
              </w:rPr>
              <w:t>ov</w:t>
            </w:r>
            <w:r w:rsidRPr="009F43F2">
              <w:rPr>
                <w:sz w:val="22"/>
                <w:szCs w:val="22"/>
              </w:rPr>
              <w:t xml:space="preserve"> v</w:t>
            </w:r>
            <w:r w:rsidRPr="009F43F2">
              <w:rPr>
                <w:sz w:val="22"/>
                <w:szCs w:val="22"/>
              </w:rPr>
              <w:t>o</w:t>
            </w:r>
            <w:r w:rsidRPr="009F43F2">
              <w:rPr>
                <w:sz w:val="22"/>
                <w:szCs w:val="22"/>
              </w:rPr>
              <w:t xml:space="preserve"> formát</w:t>
            </w:r>
            <w:r w:rsidRPr="009F43F2">
              <w:rPr>
                <w:sz w:val="22"/>
                <w:szCs w:val="22"/>
              </w:rPr>
              <w:t>e</w:t>
            </w:r>
            <w:r w:rsidRPr="009F43F2">
              <w:rPr>
                <w:sz w:val="22"/>
                <w:szCs w:val="22"/>
              </w:rPr>
              <w:t xml:space="preserve"> PDF na mobiln</w:t>
            </w:r>
            <w:r w:rsidRPr="009F43F2">
              <w:rPr>
                <w:sz w:val="22"/>
                <w:szCs w:val="22"/>
              </w:rPr>
              <w:t>o</w:t>
            </w:r>
            <w:r w:rsidRPr="009F43F2">
              <w:rPr>
                <w:sz w:val="22"/>
                <w:szCs w:val="22"/>
              </w:rPr>
              <w:t>m za</w:t>
            </w:r>
            <w:r w:rsidRPr="009F43F2">
              <w:rPr>
                <w:sz w:val="22"/>
                <w:szCs w:val="22"/>
              </w:rPr>
              <w:t>riad</w:t>
            </w:r>
            <w:r w:rsidRPr="009F43F2">
              <w:rPr>
                <w:sz w:val="22"/>
                <w:szCs w:val="22"/>
              </w:rPr>
              <w:t>ení</w:t>
            </w:r>
          </w:p>
          <w:p w14:paraId="2A72C821" w14:textId="72E1D7EB" w:rsidR="00FE141B" w:rsidRPr="009F43F2" w:rsidRDefault="00620F7B" w:rsidP="009A1AFC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Ľahké</w:t>
            </w:r>
            <w:r w:rsidR="00FE141B" w:rsidRPr="009F43F2">
              <w:rPr>
                <w:sz w:val="22"/>
                <w:szCs w:val="22"/>
              </w:rPr>
              <w:t xml:space="preserve"> nahráv</w:t>
            </w:r>
            <w:r w:rsidRPr="009F43F2">
              <w:rPr>
                <w:sz w:val="22"/>
                <w:szCs w:val="22"/>
              </w:rPr>
              <w:t>a</w:t>
            </w:r>
            <w:r w:rsidR="00FE141B" w:rsidRPr="009F43F2">
              <w:rPr>
                <w:sz w:val="22"/>
                <w:szCs w:val="22"/>
              </w:rPr>
              <w:t>n</w:t>
            </w:r>
            <w:r w:rsidRPr="009F43F2">
              <w:rPr>
                <w:sz w:val="22"/>
                <w:szCs w:val="22"/>
              </w:rPr>
              <w:t>ie</w:t>
            </w:r>
            <w:r w:rsidR="00FE141B" w:rsidRPr="009F43F2">
              <w:rPr>
                <w:sz w:val="22"/>
                <w:szCs w:val="22"/>
              </w:rPr>
              <w:t xml:space="preserve"> existuj</w:t>
            </w:r>
            <w:r w:rsidRPr="009F43F2">
              <w:rPr>
                <w:sz w:val="22"/>
                <w:szCs w:val="22"/>
              </w:rPr>
              <w:t>ú</w:t>
            </w:r>
            <w:r w:rsidR="00FE141B" w:rsidRPr="009F43F2">
              <w:rPr>
                <w:sz w:val="22"/>
                <w:szCs w:val="22"/>
              </w:rPr>
              <w:t>c</w:t>
            </w:r>
            <w:r w:rsidRPr="009F43F2">
              <w:rPr>
                <w:sz w:val="22"/>
                <w:szCs w:val="22"/>
              </w:rPr>
              <w:t>i</w:t>
            </w:r>
            <w:r w:rsidR="00FE141B" w:rsidRPr="009F43F2">
              <w:rPr>
                <w:sz w:val="22"/>
                <w:szCs w:val="22"/>
              </w:rPr>
              <w:t>ch formulá</w:t>
            </w:r>
            <w:r w:rsidRPr="009F43F2">
              <w:rPr>
                <w:sz w:val="22"/>
                <w:szCs w:val="22"/>
              </w:rPr>
              <w:t>rov</w:t>
            </w:r>
            <w:r w:rsidR="00FE141B" w:rsidRPr="009F43F2">
              <w:rPr>
                <w:sz w:val="22"/>
                <w:szCs w:val="22"/>
              </w:rPr>
              <w:t xml:space="preserve"> PDF a okamžité vytvo</w:t>
            </w:r>
            <w:r w:rsidRPr="009F43F2">
              <w:rPr>
                <w:sz w:val="22"/>
                <w:szCs w:val="22"/>
              </w:rPr>
              <w:t>r</w:t>
            </w:r>
            <w:r w:rsidR="00FE141B" w:rsidRPr="009F43F2">
              <w:rPr>
                <w:sz w:val="22"/>
                <w:szCs w:val="22"/>
              </w:rPr>
              <w:t>en</w:t>
            </w:r>
            <w:r w:rsidRPr="009F43F2">
              <w:rPr>
                <w:sz w:val="22"/>
                <w:szCs w:val="22"/>
              </w:rPr>
              <w:t xml:space="preserve">ie </w:t>
            </w:r>
            <w:r w:rsidR="00FE141B" w:rsidRPr="009F43F2">
              <w:rPr>
                <w:sz w:val="22"/>
                <w:szCs w:val="22"/>
              </w:rPr>
              <w:t>webových formulá</w:t>
            </w:r>
            <w:r w:rsidRPr="009F43F2">
              <w:rPr>
                <w:sz w:val="22"/>
                <w:szCs w:val="22"/>
              </w:rPr>
              <w:t>rov.</w:t>
            </w:r>
          </w:p>
        </w:tc>
      </w:tr>
      <w:tr w:rsidR="003F20B9" w:rsidRPr="00D720CF" w14:paraId="73415E01" w14:textId="77777777" w:rsidTr="006256C0">
        <w:trPr>
          <w:trHeight w:val="1768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5BD1DD1D" w14:textId="77777777" w:rsidR="003F20B9" w:rsidRPr="00D720CF" w:rsidRDefault="003F20B9" w:rsidP="006256C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Vstupné formáty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D1C7EE6" w14:textId="095DEF62" w:rsidR="003F20B9" w:rsidRPr="00890139" w:rsidRDefault="003F20B9" w:rsidP="006256C0">
            <w:pPr>
              <w:jc w:val="center"/>
              <w:rPr>
                <w:sz w:val="22"/>
                <w:szCs w:val="22"/>
              </w:rPr>
            </w:pPr>
            <w:r w:rsidRPr="00890139">
              <w:rPr>
                <w:sz w:val="22"/>
                <w:szCs w:val="22"/>
              </w:rPr>
              <w:t>PDF vrátan</w:t>
            </w:r>
            <w:r>
              <w:rPr>
                <w:sz w:val="22"/>
                <w:szCs w:val="22"/>
              </w:rPr>
              <w:t>e PDF/A</w:t>
            </w:r>
            <w:r w:rsidR="009A1AFC">
              <w:rPr>
                <w:sz w:val="22"/>
                <w:szCs w:val="22"/>
              </w:rPr>
              <w:t>, PDF/X</w:t>
            </w:r>
            <w:r>
              <w:rPr>
                <w:sz w:val="22"/>
                <w:szCs w:val="22"/>
              </w:rPr>
              <w:t>; Obrazové formáty min.</w:t>
            </w:r>
            <w:r w:rsidRPr="00890139">
              <w:rPr>
                <w:sz w:val="22"/>
                <w:szCs w:val="22"/>
              </w:rPr>
              <w:t>: TIFF, JPEG, JPEG 2000, JBIG2, PNG, BMP, PCX, GIF</w:t>
            </w:r>
            <w:r>
              <w:rPr>
                <w:sz w:val="22"/>
                <w:szCs w:val="22"/>
              </w:rPr>
              <w:t>.</w:t>
            </w:r>
          </w:p>
          <w:p w14:paraId="693CFD77" w14:textId="77777777" w:rsidR="003F20B9" w:rsidRDefault="003F20B9" w:rsidP="006256C0">
            <w:pPr>
              <w:jc w:val="center"/>
              <w:rPr>
                <w:sz w:val="22"/>
                <w:szCs w:val="22"/>
              </w:rPr>
            </w:pPr>
            <w:r w:rsidRPr="00890139">
              <w:rPr>
                <w:sz w:val="22"/>
                <w:szCs w:val="22"/>
              </w:rPr>
              <w:t>Formáty s možnosťou úprav (DOC(X), XLS(X), PPT(X), VSD(X), HTML, RTF, TXT, ODT, ODS, ODP).</w:t>
            </w:r>
          </w:p>
          <w:p w14:paraId="63D4BC1C" w14:textId="77777777" w:rsidR="003F20B9" w:rsidRPr="00D720CF" w:rsidRDefault="003F20B9" w:rsidP="006256C0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3F20B9" w:rsidRPr="00D720CF" w14:paraId="49142CB4" w14:textId="77777777" w:rsidTr="00293998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DC0326B" w14:textId="77777777" w:rsidR="003F20B9" w:rsidRDefault="003F20B9" w:rsidP="006256C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Jazyková verzia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C67F73" w14:textId="2C63935C" w:rsidR="003F20B9" w:rsidRPr="00890139" w:rsidRDefault="003F20B9" w:rsidP="00293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alebo CZ lokalizácia</w:t>
            </w:r>
          </w:p>
        </w:tc>
      </w:tr>
      <w:tr w:rsidR="003F20B9" w:rsidRPr="00D720CF" w14:paraId="01785619" w14:textId="77777777" w:rsidTr="00293998">
        <w:trPr>
          <w:trHeight w:val="704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2603CBA3" w14:textId="77777777" w:rsidR="003F20B9" w:rsidRDefault="003F20B9" w:rsidP="006256C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Kompatibilita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15A1F673" w14:textId="6E36B69B" w:rsidR="003F20B9" w:rsidRPr="00293998" w:rsidRDefault="00990A76" w:rsidP="002939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</w:t>
            </w:r>
            <w:r w:rsidR="003F20B9">
              <w:rPr>
                <w:rFonts w:eastAsiaTheme="minorHAnsi"/>
                <w:sz w:val="22"/>
                <w:szCs w:val="22"/>
                <w:lang w:eastAsia="en-US"/>
              </w:rPr>
              <w:t xml:space="preserve"> operačným systémom min. Windows 10</w:t>
            </w:r>
          </w:p>
        </w:tc>
      </w:tr>
      <w:tr w:rsidR="00CC7CF3" w:rsidRPr="00D720CF" w14:paraId="4A3AA8E1" w14:textId="77777777" w:rsidTr="00293998">
        <w:trPr>
          <w:trHeight w:val="704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482D090E" w14:textId="30438EA0" w:rsidR="00CC7CF3" w:rsidRDefault="00CC7CF3" w:rsidP="006256C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Typ licencie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02C13C80" w14:textId="69C26CBD" w:rsidR="00CC7CF3" w:rsidRDefault="00990A76" w:rsidP="002939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o</w:t>
            </w:r>
            <w:r w:rsidR="00CC7CF3">
              <w:rPr>
                <w:iCs/>
                <w:color w:val="000000"/>
              </w:rPr>
              <w:t>riginálna</w:t>
            </w:r>
            <w:r>
              <w:rPr>
                <w:iCs/>
                <w:color w:val="000000"/>
              </w:rPr>
              <w:t xml:space="preserve"> elektronická</w:t>
            </w:r>
            <w:r w:rsidR="00CC7CF3">
              <w:rPr>
                <w:iCs/>
                <w:color w:val="000000"/>
              </w:rPr>
              <w:t xml:space="preserve"> licencia nie OEM</w:t>
            </w:r>
          </w:p>
        </w:tc>
      </w:tr>
      <w:tr w:rsidR="003F20B9" w:rsidRPr="00D720CF" w14:paraId="2B1CF276" w14:textId="77777777" w:rsidTr="006256C0">
        <w:trPr>
          <w:trHeight w:val="335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008BB907" w14:textId="77777777" w:rsidR="003F20B9" w:rsidRDefault="003F20B9" w:rsidP="006256C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Spôsob licencovania</w:t>
            </w:r>
          </w:p>
          <w:p w14:paraId="0B460103" w14:textId="77777777" w:rsidR="003F20B9" w:rsidRPr="00AC353A" w:rsidRDefault="003F20B9" w:rsidP="006256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17A1894C" w14:textId="0A637A07" w:rsidR="003F20B9" w:rsidRPr="00AC353A" w:rsidRDefault="003F20B9" w:rsidP="006256C0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min. na 12 mesiacov</w:t>
            </w:r>
          </w:p>
        </w:tc>
      </w:tr>
    </w:tbl>
    <w:p w14:paraId="62EBFB12" w14:textId="77777777" w:rsidR="00CF24B3" w:rsidRDefault="00CF24B3"/>
    <w:sectPr w:rsidR="00CF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0720"/>
    <w:multiLevelType w:val="hybridMultilevel"/>
    <w:tmpl w:val="1FDC9D4E"/>
    <w:lvl w:ilvl="0" w:tplc="C4C42B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23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9"/>
    <w:rsid w:val="0023124C"/>
    <w:rsid w:val="002726C0"/>
    <w:rsid w:val="00293998"/>
    <w:rsid w:val="003F20B9"/>
    <w:rsid w:val="005033DE"/>
    <w:rsid w:val="00620F7B"/>
    <w:rsid w:val="0066004D"/>
    <w:rsid w:val="00664930"/>
    <w:rsid w:val="006F23E7"/>
    <w:rsid w:val="007F622A"/>
    <w:rsid w:val="009213EE"/>
    <w:rsid w:val="00990A76"/>
    <w:rsid w:val="009A1AFC"/>
    <w:rsid w:val="009F43F2"/>
    <w:rsid w:val="00CC7CF3"/>
    <w:rsid w:val="00CF24B3"/>
    <w:rsid w:val="00F02CED"/>
    <w:rsid w:val="00F26B31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4C17"/>
  <w15:chartTrackingRefBased/>
  <w15:docId w15:val="{F9FC6738-121C-4F92-8F26-04CEBB5A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2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F20B9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F20B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12</cp:revision>
  <dcterms:created xsi:type="dcterms:W3CDTF">2022-12-14T08:58:00Z</dcterms:created>
  <dcterms:modified xsi:type="dcterms:W3CDTF">2023-02-24T10:49:00Z</dcterms:modified>
</cp:coreProperties>
</file>