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58FF2FF5" w14:textId="0F65C092" w:rsidR="00073BB9" w:rsidRPr="009A03AF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PHZ </w:t>
      </w:r>
      <w:r w:rsidR="00A53325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bookmarkStart w:id="0" w:name="_Hlk104308347"/>
      <w:proofErr w:type="spellStart"/>
      <w:r w:rsidR="00A53325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Rozmetadlo</w:t>
      </w:r>
      <w:proofErr w:type="spellEnd"/>
      <w:r w:rsidR="00A53325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priemyselných hnojív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– 1 ks </w:t>
      </w:r>
      <w:bookmarkEnd w:id="0"/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57A0433F" w:rsidR="007F08A2" w:rsidRPr="00A65909" w:rsidRDefault="00FA2AA6" w:rsidP="00A65909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A65909" w:rsidRPr="00A65909">
        <w:rPr>
          <w:spacing w:val="-1"/>
          <w:lang w:val="sk-SK"/>
        </w:rPr>
        <w:t xml:space="preserve">RUPOS, </w:t>
      </w:r>
      <w:proofErr w:type="spellStart"/>
      <w:r w:rsidR="00A65909" w:rsidRPr="00A65909">
        <w:rPr>
          <w:spacing w:val="-1"/>
          <w:lang w:val="sk-SK"/>
        </w:rPr>
        <w:t>s.r.o</w:t>
      </w:r>
      <w:proofErr w:type="spellEnd"/>
      <w:r w:rsidR="00A65909" w:rsidRPr="00A65909">
        <w:rPr>
          <w:spacing w:val="-1"/>
          <w:lang w:val="sk-SK"/>
        </w:rPr>
        <w:t>.</w:t>
      </w:r>
    </w:p>
    <w:bookmarkEnd w:id="1"/>
    <w:p w14:paraId="28CA393A" w14:textId="11645F50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36230375</w:t>
      </w:r>
    </w:p>
    <w:p w14:paraId="71022F1F" w14:textId="6C6B774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2020164234</w:t>
      </w:r>
    </w:p>
    <w:p w14:paraId="7BD6BC48" w14:textId="6D08889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A65909">
        <w:rPr>
          <w:lang w:val="sk-SK"/>
        </w:rPr>
        <w:t>SK</w:t>
      </w:r>
      <w:r w:rsidR="00A65909" w:rsidRPr="00A65909">
        <w:rPr>
          <w:lang w:val="sk-SK"/>
        </w:rPr>
        <w:t>2020164234</w:t>
      </w:r>
    </w:p>
    <w:p w14:paraId="78021874" w14:textId="772C1863" w:rsidR="007F08A2" w:rsidRPr="005E3DAB" w:rsidRDefault="00FA2AA6" w:rsidP="00F708F5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r w:rsidR="00A65909" w:rsidRPr="00A65909">
        <w:rPr>
          <w:lang w:val="sk-SK"/>
        </w:rPr>
        <w:t>919 61 Ružindol</w:t>
      </w:r>
    </w:p>
    <w:p w14:paraId="0371158D" w14:textId="0582162A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Ing. Ladislav Vysoký</w:t>
      </w:r>
    </w:p>
    <w:p w14:paraId="494A15D4" w14:textId="4B27B3EC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+421 910739083</w:t>
      </w:r>
    </w:p>
    <w:p w14:paraId="46F6542F" w14:textId="1BDAB44E" w:rsidR="00FC2BFC" w:rsidRDefault="00FC2BFC">
      <w:pPr>
        <w:pStyle w:val="Zkladntext"/>
        <w:tabs>
          <w:tab w:val="left" w:pos="4396"/>
        </w:tabs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Mailova</w:t>
      </w:r>
      <w:proofErr w:type="spellEnd"/>
      <w:r>
        <w:rPr>
          <w:spacing w:val="-1"/>
          <w:lang w:val="sk-SK"/>
        </w:rPr>
        <w:t xml:space="preserve"> komunikácia : </w:t>
      </w:r>
      <w:r w:rsidR="00FA2AA6" w:rsidRPr="005E3DAB">
        <w:rPr>
          <w:spacing w:val="-1"/>
          <w:lang w:val="sk-SK"/>
        </w:rPr>
        <w:tab/>
      </w:r>
      <w:r w:rsidR="00A65909">
        <w:rPr>
          <w:spacing w:val="-1"/>
          <w:lang w:val="sk-SK"/>
        </w:rPr>
        <w:t>rupos</w:t>
      </w:r>
      <w:r w:rsidR="00A65909">
        <w:rPr>
          <w:rFonts w:cs="Times New Roman"/>
          <w:spacing w:val="-1"/>
          <w:lang w:val="sk-SK"/>
        </w:rPr>
        <w:t>@</w:t>
      </w:r>
      <w:r w:rsidR="00A65909">
        <w:rPr>
          <w:spacing w:val="-1"/>
          <w:lang w:val="sk-SK"/>
        </w:rPr>
        <w:t>rupos.com</w:t>
      </w:r>
    </w:p>
    <w:p w14:paraId="048203B4" w14:textId="742FE42C" w:rsidR="007F08A2" w:rsidRPr="00FC2BFC" w:rsidRDefault="00CB26B2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/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B4A17F9" w14:textId="2D92EA7F" w:rsidR="00CF4057" w:rsidRPr="002B2054" w:rsidRDefault="00A53325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Rozmetadlo</w:t>
      </w:r>
      <w:proofErr w:type="spellEnd"/>
      <w:r>
        <w:rPr>
          <w:spacing w:val="-1"/>
          <w:lang w:val="sk-SK"/>
        </w:rPr>
        <w:t xml:space="preserve"> priemyselných hnojív  - 1 ks</w:t>
      </w:r>
    </w:p>
    <w:p w14:paraId="03FFBFAD" w14:textId="522B638F" w:rsidR="002B2054" w:rsidRDefault="002B2054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65974694" w14:textId="3025B413" w:rsidR="007211BA" w:rsidRPr="00385AE3" w:rsidRDefault="007211BA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proofErr w:type="spellStart"/>
      <w:r w:rsidRPr="005E3DAB">
        <w:rPr>
          <w:rFonts w:cs="Times New Roman"/>
          <w:spacing w:val="-1"/>
          <w:lang w:val="sk-SK"/>
        </w:rPr>
        <w:t>podopatrenie</w:t>
      </w:r>
      <w:proofErr w:type="spellEnd"/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4C20F0DB" w14:textId="40DE9B13" w:rsidR="007F08A2" w:rsidRPr="00EC4AB1" w:rsidRDefault="00FA2AA6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 xml:space="preserve">Opis predmetu zákazky je podrobne vymedzený v Prílohe </w:t>
      </w:r>
      <w:r w:rsidR="001D11C4">
        <w:rPr>
          <w:spacing w:val="-1"/>
          <w:lang w:val="sk-SK"/>
        </w:rPr>
        <w:t xml:space="preserve">: </w:t>
      </w:r>
    </w:p>
    <w:p w14:paraId="42661A4F" w14:textId="7F2C3B50" w:rsidR="003C75C4" w:rsidRPr="00D33849" w:rsidRDefault="00911880" w:rsidP="00D33849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</w:t>
      </w:r>
      <w:r w:rsidR="008536B6" w:rsidRPr="008536B6">
        <w:t xml:space="preserve"> </w:t>
      </w:r>
      <w:proofErr w:type="spellStart"/>
      <w:r w:rsidR="00D94EC8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Rozmetadlo</w:t>
      </w:r>
      <w:proofErr w:type="spellEnd"/>
      <w:r w:rsidR="00D94EC8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 priemyselných hnojív</w:t>
      </w:r>
      <w:r w:rsidR="002B2054" w:rsidRPr="002B2054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– 1 ks</w:t>
      </w: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FD101B1" w:rsidR="007F08A2" w:rsidRDefault="00FA2AA6">
      <w:pPr>
        <w:pStyle w:val="Zkladntext"/>
        <w:spacing w:before="0"/>
        <w:ind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3B30833C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277A53" w14:textId="388CA0B6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5FE48CD" w14:textId="073B9C6B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14EC7457" w14:textId="4E37DB50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E55E42" w14:textId="2D5DEDC8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777E967" w14:textId="1E41BC6F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lastRenderedPageBreak/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731B2CE6" w14:textId="5CD44767" w:rsidR="00AB1F5D" w:rsidRDefault="00FA2AA6">
      <w:pPr>
        <w:pStyle w:val="Zkladntext"/>
        <w:spacing w:before="120" w:line="344" w:lineRule="auto"/>
        <w:ind w:right="2675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</w:p>
    <w:p w14:paraId="694102EA" w14:textId="3CCBD79B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4ACEC663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E83872">
        <w:rPr>
          <w:b/>
          <w:lang w:val="sk-SK"/>
        </w:rPr>
        <w:t>1</w:t>
      </w:r>
      <w:r w:rsidR="0053735D">
        <w:rPr>
          <w:b/>
          <w:lang w:val="sk-SK"/>
        </w:rPr>
        <w:t>2</w:t>
      </w:r>
      <w:r w:rsidRPr="005E3DAB">
        <w:rPr>
          <w:b/>
          <w:lang w:val="sk-SK"/>
        </w:rPr>
        <w:t>.0</w:t>
      </w:r>
      <w:r w:rsidR="0053735D">
        <w:rPr>
          <w:b/>
          <w:lang w:val="sk-SK"/>
        </w:rPr>
        <w:t>4</w:t>
      </w:r>
      <w:r w:rsidRPr="005E3DAB">
        <w:rPr>
          <w:b/>
          <w:lang w:val="sk-SK"/>
        </w:rPr>
        <w:t>.202</w:t>
      </w:r>
      <w:r w:rsidR="0053735D">
        <w:rPr>
          <w:b/>
          <w:lang w:val="sk-SK"/>
        </w:rPr>
        <w:t>3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16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5C234650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Ponuka   sa   predkladá   vložením   požadovaných   dokumentov   v   systéme   JOSEPHINE umiestnenom na webovej adrese </w:t>
      </w:r>
      <w:hyperlink r:id="rId8" w:history="1">
        <w:r w:rsidR="007B4A74" w:rsidRPr="0062054C">
          <w:rPr>
            <w:lang w:val="sk-SK"/>
          </w:rPr>
          <w:t>https://josephine.proebiz.com/</w:t>
        </w:r>
      </w:hyperlink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</w:p>
    <w:p w14:paraId="7E916623" w14:textId="76FC9A1F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V prípade, že uchádzač predloží listinnú ponuku, verejný obstarávateľ na ňu nebude prihliadať. Manuál pre uchádzačov na používanie elektronického obstarávacieho systému </w:t>
      </w:r>
      <w:proofErr w:type="spellStart"/>
      <w:r w:rsidRPr="00C54BBA">
        <w:rPr>
          <w:spacing w:val="-1"/>
          <w:lang w:val="sk-SK"/>
        </w:rPr>
        <w:t>JOSEPHlNE</w:t>
      </w:r>
      <w:proofErr w:type="spellEnd"/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https://www.apa.sk/51-prv-2021/prca-s-josephine-pre-potreby-vzvy-4-2-v-kocke/11256</w:t>
      </w:r>
    </w:p>
    <w:p w14:paraId="79A0D7EC" w14:textId="77777777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4C7838F0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"/>
          <w:lang w:val="sk-SK"/>
        </w:rPr>
        <w:t xml:space="preserve"> </w:t>
      </w:r>
      <w:r w:rsidR="00C54B0E">
        <w:rPr>
          <w:spacing w:val="-1"/>
          <w:lang w:val="sk-SK"/>
        </w:rPr>
        <w:t>Ružindol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0A1DB3">
        <w:rPr>
          <w:lang w:val="sk-SK"/>
        </w:rPr>
        <w:t>30</w:t>
      </w:r>
      <w:r w:rsidRPr="005E3DAB">
        <w:rPr>
          <w:lang w:val="sk-SK"/>
        </w:rPr>
        <w:t>.0</w:t>
      </w:r>
      <w:r w:rsidR="000A1DB3">
        <w:rPr>
          <w:lang w:val="sk-SK"/>
        </w:rPr>
        <w:t>3</w:t>
      </w:r>
      <w:r w:rsidRPr="005E3DAB">
        <w:rPr>
          <w:lang w:val="sk-SK"/>
        </w:rPr>
        <w:t>.202</w:t>
      </w:r>
      <w:r w:rsidR="000A1DB3">
        <w:rPr>
          <w:lang w:val="sk-SK"/>
        </w:rPr>
        <w:t>3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6491AB24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</w:t>
      </w:r>
      <w:r w:rsidR="00444297" w:rsidRPr="00444297">
        <w:rPr>
          <w:rFonts w:ascii="Times New Roman" w:eastAsia="Times New Roman" w:hAnsi="Times New Roman" w:cs="Times New Roman"/>
          <w:sz w:val="24"/>
          <w:szCs w:val="24"/>
          <w:lang w:val="sk-SK"/>
        </w:rPr>
        <w:t>Ing. Ladislav Vysoký</w:t>
      </w:r>
    </w:p>
    <w:p w14:paraId="13C564F0" w14:textId="66DA8913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RUPOS, </w:t>
      </w:r>
      <w:proofErr w:type="spellStart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s.r.o</w:t>
      </w:r>
      <w:proofErr w:type="spellEnd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68C99902" w14:textId="77777777" w:rsidR="00C54B0E" w:rsidRDefault="00C54B0E" w:rsidP="00C54B0E">
      <w:pPr>
        <w:rPr>
          <w:lang w:val="sk-SK"/>
        </w:rPr>
      </w:pPr>
    </w:p>
    <w:p w14:paraId="10758859" w14:textId="75F975D2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 xml:space="preserve">Príloha č. 1 </w:t>
      </w:r>
      <w:r w:rsidR="00D94EC8">
        <w:rPr>
          <w:lang w:val="sk-SK"/>
        </w:rPr>
        <w:t>–</w:t>
      </w:r>
      <w:r w:rsidR="008536B6" w:rsidRPr="008536B6">
        <w:t xml:space="preserve"> </w:t>
      </w:r>
      <w:proofErr w:type="spellStart"/>
      <w:r w:rsidR="00D94EC8">
        <w:rPr>
          <w:lang w:val="sk-SK"/>
        </w:rPr>
        <w:t>Rozmetadlo</w:t>
      </w:r>
      <w:proofErr w:type="spellEnd"/>
      <w:r w:rsidR="00D94EC8">
        <w:rPr>
          <w:lang w:val="sk-SK"/>
        </w:rPr>
        <w:t xml:space="preserve"> priemyselných hnojív</w:t>
      </w:r>
      <w:r w:rsidR="008536B6" w:rsidRPr="008536B6">
        <w:rPr>
          <w:lang w:val="sk-SK"/>
        </w:rPr>
        <w:t xml:space="preserve"> </w:t>
      </w:r>
      <w:r w:rsidR="002F0137" w:rsidRPr="002F0137">
        <w:rPr>
          <w:lang w:val="sk-SK"/>
        </w:rPr>
        <w:t xml:space="preserve"> </w:t>
      </w:r>
      <w:r w:rsidR="008536B6">
        <w:rPr>
          <w:lang w:val="sk-SK"/>
        </w:rPr>
        <w:t xml:space="preserve">- </w:t>
      </w:r>
      <w:r w:rsidR="002F0137" w:rsidRPr="002F0137">
        <w:rPr>
          <w:lang w:val="sk-SK"/>
        </w:rPr>
        <w:t>1 ks</w:t>
      </w:r>
    </w:p>
    <w:p w14:paraId="175DAB40" w14:textId="6EB32BAC" w:rsidR="00B81C73" w:rsidRPr="005E3DAB" w:rsidRDefault="00B81C7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>. 2 -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 w:rsidSect="00AB1F5D">
      <w:headerReference w:type="default" r:id="rId9"/>
      <w:pgSz w:w="11910" w:h="16840"/>
      <w:pgMar w:top="720" w:right="720" w:bottom="720" w:left="72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D4FB" w14:textId="77777777" w:rsidR="00CB26B2" w:rsidRDefault="00CB26B2">
      <w:r>
        <w:separator/>
      </w:r>
    </w:p>
  </w:endnote>
  <w:endnote w:type="continuationSeparator" w:id="0">
    <w:p w14:paraId="6FE1C829" w14:textId="77777777" w:rsidR="00CB26B2" w:rsidRDefault="00CB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6909" w14:textId="77777777" w:rsidR="00CB26B2" w:rsidRDefault="00CB26B2">
      <w:r>
        <w:separator/>
      </w:r>
    </w:p>
  </w:footnote>
  <w:footnote w:type="continuationSeparator" w:id="0">
    <w:p w14:paraId="117F911D" w14:textId="77777777" w:rsidR="00CB26B2" w:rsidRDefault="00CB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56C0" w14:textId="5A840261" w:rsidR="00F819F5" w:rsidRPr="00F819F5" w:rsidRDefault="00F819F5" w:rsidP="00A65909">
    <w:pPr>
      <w:pStyle w:val="Hlavika"/>
      <w:rPr>
        <w:rFonts w:ascii="Times New Roman" w:hAnsi="Times New Roman" w:cs="Times New Roman"/>
        <w:sz w:val="24"/>
        <w:szCs w:val="24"/>
        <w:lang w:val="sk-SK"/>
      </w:rPr>
    </w:pPr>
    <w:r w:rsidRPr="00F819F5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                              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 xml:space="preserve">RUPOS, </w:t>
    </w:r>
    <w:proofErr w:type="spellStart"/>
    <w:r w:rsidR="00A65909" w:rsidRPr="00A65909">
      <w:rPr>
        <w:rFonts w:ascii="Times New Roman" w:hAnsi="Times New Roman" w:cs="Times New Roman"/>
        <w:sz w:val="24"/>
        <w:szCs w:val="24"/>
        <w:lang w:val="sk-SK"/>
      </w:rPr>
      <w:t>s.r.o</w:t>
    </w:r>
    <w:proofErr w:type="spellEnd"/>
    <w:r w:rsidR="00A65909" w:rsidRPr="00A65909">
      <w:rPr>
        <w:rFonts w:ascii="Times New Roman" w:hAnsi="Times New Roman" w:cs="Times New Roman"/>
        <w:sz w:val="24"/>
        <w:szCs w:val="24"/>
        <w:lang w:val="sk-SK"/>
      </w:rPr>
      <w:t>.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Ružindol 448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919 61 Ružindo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l, </w:t>
    </w:r>
    <w:r w:rsidRPr="00F819F5">
      <w:rPr>
        <w:rFonts w:ascii="Times New Roman" w:hAnsi="Times New Roman" w:cs="Times New Roman"/>
        <w:sz w:val="24"/>
        <w:szCs w:val="24"/>
        <w:lang w:val="sk-SK"/>
      </w:rPr>
      <w:t xml:space="preserve">IČO: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36230375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44021"/>
    <w:rsid w:val="00067285"/>
    <w:rsid w:val="00067BCC"/>
    <w:rsid w:val="00073BB9"/>
    <w:rsid w:val="0007694C"/>
    <w:rsid w:val="000A1DB3"/>
    <w:rsid w:val="000A5AC4"/>
    <w:rsid w:val="000C5F4C"/>
    <w:rsid w:val="00101875"/>
    <w:rsid w:val="00127474"/>
    <w:rsid w:val="00134DD7"/>
    <w:rsid w:val="0015559B"/>
    <w:rsid w:val="001723E1"/>
    <w:rsid w:val="00173345"/>
    <w:rsid w:val="001A6DC8"/>
    <w:rsid w:val="001D11C4"/>
    <w:rsid w:val="001F5301"/>
    <w:rsid w:val="002018C7"/>
    <w:rsid w:val="00274908"/>
    <w:rsid w:val="002B2054"/>
    <w:rsid w:val="002F0137"/>
    <w:rsid w:val="002F6BC4"/>
    <w:rsid w:val="00313AB5"/>
    <w:rsid w:val="003752E8"/>
    <w:rsid w:val="00384485"/>
    <w:rsid w:val="00385AE3"/>
    <w:rsid w:val="003966E5"/>
    <w:rsid w:val="003C75C4"/>
    <w:rsid w:val="00405CE8"/>
    <w:rsid w:val="00444297"/>
    <w:rsid w:val="0045732B"/>
    <w:rsid w:val="0049425B"/>
    <w:rsid w:val="004F0524"/>
    <w:rsid w:val="004F3A91"/>
    <w:rsid w:val="00524352"/>
    <w:rsid w:val="0053735D"/>
    <w:rsid w:val="005750F3"/>
    <w:rsid w:val="00597685"/>
    <w:rsid w:val="005A1AA2"/>
    <w:rsid w:val="005A5F91"/>
    <w:rsid w:val="005D337E"/>
    <w:rsid w:val="005E3DAB"/>
    <w:rsid w:val="005E5052"/>
    <w:rsid w:val="005E5917"/>
    <w:rsid w:val="0062054C"/>
    <w:rsid w:val="00653200"/>
    <w:rsid w:val="006630DE"/>
    <w:rsid w:val="00673532"/>
    <w:rsid w:val="00674810"/>
    <w:rsid w:val="00676F7B"/>
    <w:rsid w:val="006A5B9C"/>
    <w:rsid w:val="00703A6E"/>
    <w:rsid w:val="007211BA"/>
    <w:rsid w:val="0072157E"/>
    <w:rsid w:val="007A78E3"/>
    <w:rsid w:val="007B4A74"/>
    <w:rsid w:val="007B5DFB"/>
    <w:rsid w:val="007F08A2"/>
    <w:rsid w:val="007F0DC2"/>
    <w:rsid w:val="007F66B2"/>
    <w:rsid w:val="00834A3C"/>
    <w:rsid w:val="008536B6"/>
    <w:rsid w:val="0085459F"/>
    <w:rsid w:val="00891EB0"/>
    <w:rsid w:val="008B46E4"/>
    <w:rsid w:val="008F09F7"/>
    <w:rsid w:val="008F0C56"/>
    <w:rsid w:val="00911880"/>
    <w:rsid w:val="00914819"/>
    <w:rsid w:val="009177D6"/>
    <w:rsid w:val="00934254"/>
    <w:rsid w:val="009443CF"/>
    <w:rsid w:val="00970A7C"/>
    <w:rsid w:val="009A03AF"/>
    <w:rsid w:val="009B3FAA"/>
    <w:rsid w:val="00A27077"/>
    <w:rsid w:val="00A51821"/>
    <w:rsid w:val="00A53325"/>
    <w:rsid w:val="00A63710"/>
    <w:rsid w:val="00A65909"/>
    <w:rsid w:val="00A66BA2"/>
    <w:rsid w:val="00AB1DB8"/>
    <w:rsid w:val="00AB1F5D"/>
    <w:rsid w:val="00AC09C2"/>
    <w:rsid w:val="00AC57B4"/>
    <w:rsid w:val="00AE3056"/>
    <w:rsid w:val="00AF528B"/>
    <w:rsid w:val="00B81C73"/>
    <w:rsid w:val="00BA23FE"/>
    <w:rsid w:val="00BE740D"/>
    <w:rsid w:val="00C01792"/>
    <w:rsid w:val="00C054C7"/>
    <w:rsid w:val="00C4589A"/>
    <w:rsid w:val="00C54B0E"/>
    <w:rsid w:val="00C54BBA"/>
    <w:rsid w:val="00C629D6"/>
    <w:rsid w:val="00C80C8C"/>
    <w:rsid w:val="00C83D53"/>
    <w:rsid w:val="00C8744E"/>
    <w:rsid w:val="00CA2778"/>
    <w:rsid w:val="00CA550F"/>
    <w:rsid w:val="00CB26B2"/>
    <w:rsid w:val="00CD06B8"/>
    <w:rsid w:val="00CF4057"/>
    <w:rsid w:val="00D1180E"/>
    <w:rsid w:val="00D210D3"/>
    <w:rsid w:val="00D33849"/>
    <w:rsid w:val="00D526BA"/>
    <w:rsid w:val="00D60741"/>
    <w:rsid w:val="00D7206F"/>
    <w:rsid w:val="00D90D0A"/>
    <w:rsid w:val="00D94EC8"/>
    <w:rsid w:val="00D95440"/>
    <w:rsid w:val="00E4302E"/>
    <w:rsid w:val="00E83872"/>
    <w:rsid w:val="00EC34D4"/>
    <w:rsid w:val="00EC4AB1"/>
    <w:rsid w:val="00EC5621"/>
    <w:rsid w:val="00F422B3"/>
    <w:rsid w:val="00F708F5"/>
    <w:rsid w:val="00F72149"/>
    <w:rsid w:val="00F819F5"/>
    <w:rsid w:val="00FA2AA6"/>
    <w:rsid w:val="00FB0718"/>
    <w:rsid w:val="00FC2BFC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Štefan Majerník</cp:lastModifiedBy>
  <cp:revision>26</cp:revision>
  <dcterms:created xsi:type="dcterms:W3CDTF">2022-05-24T16:28:00Z</dcterms:created>
  <dcterms:modified xsi:type="dcterms:W3CDTF">2023-03-31T08:14:00Z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