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71BE9B7E" w14:textId="455B87C3" w:rsidR="003D28F4" w:rsidRPr="000728EA" w:rsidRDefault="003D28F4" w:rsidP="003D28F4">
      <w:pPr>
        <w:jc w:val="both"/>
        <w:rPr>
          <w:b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Pr="00282528">
        <w:rPr>
          <w:rFonts w:asciiTheme="minorHAnsi" w:hAnsiTheme="minorHAnsi" w:cstheme="minorHAnsi"/>
          <w:b/>
          <w:bCs/>
          <w:sz w:val="22"/>
          <w:szCs w:val="22"/>
        </w:rPr>
        <w:t>„Chladiarenské vozidlo - 1</w:t>
      </w:r>
      <w:r w:rsidR="00CC5F0E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282528">
        <w:rPr>
          <w:rFonts w:asciiTheme="minorHAnsi" w:hAnsiTheme="minorHAnsi" w:cstheme="minorHAnsi"/>
          <w:b/>
          <w:bCs/>
          <w:sz w:val="22"/>
          <w:szCs w:val="22"/>
        </w:rPr>
        <w:t xml:space="preserve"> paliet“</w:t>
      </w:r>
      <w:r w:rsidRPr="000728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728EA">
        <w:rPr>
          <w:rFonts w:asciiTheme="minorHAnsi" w:hAnsiTheme="minorHAnsi" w:cstheme="minorHAnsi"/>
          <w:sz w:val="22"/>
          <w:szCs w:val="22"/>
        </w:rPr>
        <w:t>vyhlásenej</w:t>
      </w:r>
      <w:r w:rsidRPr="006249AA">
        <w:rPr>
          <w:rFonts w:asciiTheme="minorHAnsi" w:hAnsiTheme="minorHAnsi" w:cstheme="minorHAnsi"/>
          <w:sz w:val="22"/>
          <w:szCs w:val="22"/>
        </w:rPr>
        <w:t xml:space="preserve"> spoločnosťou </w:t>
      </w:r>
      <w:r w:rsidRPr="006249AA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b/>
          <w:bCs/>
          <w:sz w:val="22"/>
          <w:szCs w:val="22"/>
        </w:rPr>
        <w:t xml:space="preserve">SVIT, </w:t>
      </w:r>
      <w:proofErr w:type="spellStart"/>
      <w:r w:rsidRPr="006249AA">
        <w:rPr>
          <w:rFonts w:asciiTheme="minorHAnsi" w:hAnsiTheme="minorHAnsi" w:cstheme="minorHAnsi"/>
          <w:b/>
          <w:bCs/>
          <w:sz w:val="22"/>
          <w:szCs w:val="22"/>
        </w:rPr>
        <w:t>s.r.o</w:t>
      </w:r>
      <w:proofErr w:type="spellEnd"/>
      <w:r w:rsidRPr="006249A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3DD54B" w14:textId="77777777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2A55766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7AE8" w14:textId="77777777" w:rsidR="00846702" w:rsidRDefault="00846702" w:rsidP="00F73685">
      <w:r>
        <w:separator/>
      </w:r>
    </w:p>
  </w:endnote>
  <w:endnote w:type="continuationSeparator" w:id="0">
    <w:p w14:paraId="03751D51" w14:textId="77777777" w:rsidR="00846702" w:rsidRDefault="00846702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85B4" w14:textId="77777777" w:rsidR="00846702" w:rsidRDefault="00846702" w:rsidP="00F73685">
      <w:r>
        <w:separator/>
      </w:r>
    </w:p>
  </w:footnote>
  <w:footnote w:type="continuationSeparator" w:id="0">
    <w:p w14:paraId="4BA6048D" w14:textId="77777777" w:rsidR="00846702" w:rsidRDefault="00846702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161C67"/>
    <w:rsid w:val="00220C53"/>
    <w:rsid w:val="002A027B"/>
    <w:rsid w:val="003465FF"/>
    <w:rsid w:val="003D28F4"/>
    <w:rsid w:val="0045463E"/>
    <w:rsid w:val="00563816"/>
    <w:rsid w:val="00564CB2"/>
    <w:rsid w:val="00577BCB"/>
    <w:rsid w:val="0058336A"/>
    <w:rsid w:val="00662177"/>
    <w:rsid w:val="006965C1"/>
    <w:rsid w:val="00826E5F"/>
    <w:rsid w:val="00846702"/>
    <w:rsid w:val="00867A71"/>
    <w:rsid w:val="00923111"/>
    <w:rsid w:val="0097686B"/>
    <w:rsid w:val="00984C25"/>
    <w:rsid w:val="009E086F"/>
    <w:rsid w:val="009E0D6F"/>
    <w:rsid w:val="00B054B2"/>
    <w:rsid w:val="00B63675"/>
    <w:rsid w:val="00B96895"/>
    <w:rsid w:val="00C7431D"/>
    <w:rsid w:val="00CC5F0E"/>
    <w:rsid w:val="00D260D2"/>
    <w:rsid w:val="00DB5F89"/>
    <w:rsid w:val="00E346F3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054B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054B2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2</cp:revision>
  <dcterms:created xsi:type="dcterms:W3CDTF">2023-02-15T18:45:00Z</dcterms:created>
  <dcterms:modified xsi:type="dcterms:W3CDTF">2023-02-15T18:45:00Z</dcterms:modified>
</cp:coreProperties>
</file>