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AGRO TAMI, a.s</w:t>
            </w:r>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Dana Janíčková, Ing. Peter Schultz, Mgr. Juraj Korman, Ing. Mikuláš Bobák, Ing. Pavel Špilák</w:t>
            </w:r>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Názov projektu a kód ŽoNFP</w:t>
            </w:r>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D441C2"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28F37CB" w:rsidR="00780D9E" w:rsidRPr="00780D9E" w:rsidRDefault="00CD7E89"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04F813D" w:rsidR="00780D9E" w:rsidRPr="00EA401D" w:rsidRDefault="00CD7E8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720 500</w:t>
            </w:r>
            <w:r w:rsidR="00DF073C">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4271A48"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EC52DD">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D7E89">
              <w:rPr>
                <w:rFonts w:ascii="Calibri" w:eastAsia="Times New Roman" w:hAnsi="Calibri" w:cs="Times New Roman"/>
                <w:color w:val="000000"/>
                <w:lang w:eastAsia="sk-SK"/>
              </w:rPr>
              <w:t>Cisternového vozidla</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E9F8D8D"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BC0096">
              <w:rPr>
                <w:rFonts w:ascii="Calibri" w:eastAsia="Times New Roman" w:hAnsi="Calibri" w:cs="Times New Roman"/>
                <w:color w:val="5B9BD5"/>
                <w:sz w:val="24"/>
                <w:szCs w:val="24"/>
                <w:lang w:eastAsia="sk-SK"/>
              </w:rPr>
              <w:t>1</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w:t>
            </w:r>
            <w:r w:rsidR="00BC0096">
              <w:rPr>
                <w:rFonts w:ascii="Calibri" w:eastAsia="Times New Roman" w:hAnsi="Calibri" w:cs="Times New Roman"/>
                <w:color w:val="5B9BD5"/>
                <w:sz w:val="24"/>
                <w:szCs w:val="24"/>
                <w:lang w:eastAsia="sk-SK"/>
              </w:rPr>
              <w:t>04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BC0096">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3233CF5"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BC0096">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BC0096">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05BE732"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BC0096" w:rsidRPr="00BC0096">
              <w:rPr>
                <w:rFonts w:ascii="Calibri" w:eastAsia="Times New Roman" w:hAnsi="Calibri" w:cs="Times New Roman"/>
                <w:b/>
                <w:color w:val="000000"/>
                <w:sz w:val="24"/>
                <w:szCs w:val="24"/>
                <w:lang w:eastAsia="sk-SK"/>
              </w:rPr>
              <w:t>0</w:t>
            </w:r>
            <w:r w:rsidR="0084799F">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.0</w:t>
            </w:r>
            <w:r w:rsidR="00BC0096">
              <w:rPr>
                <w:rFonts w:ascii="Calibri" w:eastAsia="Times New Roman" w:hAnsi="Calibri" w:cs="Times New Roman"/>
                <w:b/>
                <w:color w:val="000000"/>
                <w:sz w:val="24"/>
                <w:szCs w:val="24"/>
                <w:lang w:eastAsia="sk-SK"/>
              </w:rPr>
              <w:t>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C6239" w14:textId="77777777" w:rsidR="00E705C2" w:rsidRDefault="00E705C2" w:rsidP="008740BA">
      <w:pPr>
        <w:spacing w:after="0" w:line="240" w:lineRule="auto"/>
      </w:pPr>
      <w:r>
        <w:separator/>
      </w:r>
    </w:p>
  </w:endnote>
  <w:endnote w:type="continuationSeparator" w:id="0">
    <w:p w14:paraId="7CB1A0B4" w14:textId="77777777" w:rsidR="00E705C2" w:rsidRDefault="00E705C2"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FA43" w14:textId="77777777" w:rsidR="00E705C2" w:rsidRDefault="00E705C2" w:rsidP="008740BA">
      <w:pPr>
        <w:spacing w:after="0" w:line="240" w:lineRule="auto"/>
      </w:pPr>
      <w:r>
        <w:separator/>
      </w:r>
    </w:p>
  </w:footnote>
  <w:footnote w:type="continuationSeparator" w:id="0">
    <w:p w14:paraId="726C76FC" w14:textId="77777777" w:rsidR="00E705C2" w:rsidRDefault="00E705C2"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2F2F94"/>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4799F"/>
    <w:rsid w:val="008740BA"/>
    <w:rsid w:val="008A438C"/>
    <w:rsid w:val="008B3131"/>
    <w:rsid w:val="008D055E"/>
    <w:rsid w:val="008F18CC"/>
    <w:rsid w:val="009C671A"/>
    <w:rsid w:val="009E7E2B"/>
    <w:rsid w:val="00A62EFE"/>
    <w:rsid w:val="00A65702"/>
    <w:rsid w:val="00AD1B4D"/>
    <w:rsid w:val="00B01F13"/>
    <w:rsid w:val="00B32658"/>
    <w:rsid w:val="00BC0096"/>
    <w:rsid w:val="00C8105A"/>
    <w:rsid w:val="00C8200F"/>
    <w:rsid w:val="00CD7E89"/>
    <w:rsid w:val="00D672D6"/>
    <w:rsid w:val="00D7453E"/>
    <w:rsid w:val="00DF073C"/>
    <w:rsid w:val="00E474C2"/>
    <w:rsid w:val="00E705C2"/>
    <w:rsid w:val="00E8414C"/>
    <w:rsid w:val="00E91538"/>
    <w:rsid w:val="00E94167"/>
    <w:rsid w:val="00EC52DD"/>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858</Words>
  <Characters>5338</Characters>
  <Application>Microsoft Office Word</Application>
  <DocSecurity>0</DocSecurity>
  <Lines>197</Lines>
  <Paragraphs>86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9</cp:revision>
  <dcterms:created xsi:type="dcterms:W3CDTF">2023-02-15T16:37:00Z</dcterms:created>
  <dcterms:modified xsi:type="dcterms:W3CDTF">2023-04-02T12:10:00Z</dcterms:modified>
</cp:coreProperties>
</file>