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5CBFE" w14:textId="5A9FBB52" w:rsidR="00C2318B" w:rsidRPr="008C26B5" w:rsidRDefault="00C2318B" w:rsidP="00C231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3CE20FEE" w14:textId="48F74ABB" w:rsidR="00C2318B" w:rsidRPr="008C26B5" w:rsidRDefault="00C2318B" w:rsidP="00C2318B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8C26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TRAKTOR</w:t>
      </w:r>
    </w:p>
    <w:p w14:paraId="5D6007FE" w14:textId="77777777" w:rsidR="00C2318B" w:rsidRPr="008C26B5" w:rsidRDefault="00C2318B" w:rsidP="00C2318B">
      <w:pPr>
        <w:pStyle w:val="Odsekzoznamu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tbl>
      <w:tblPr>
        <w:tblW w:w="94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07"/>
        <w:gridCol w:w="2694"/>
        <w:gridCol w:w="2694"/>
      </w:tblGrid>
      <w:tr w:rsidR="00C2318B" w:rsidRPr="008C26B5" w14:paraId="4ABA0E2C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  <w:hideMark/>
          </w:tcPr>
          <w:p w14:paraId="4F0AC97D" w14:textId="77777777" w:rsidR="00C2318B" w:rsidRPr="008C26B5" w:rsidRDefault="00C2318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6B5">
              <w:rPr>
                <w:rFonts w:ascii="Times New Roman" w:hAnsi="Times New Roman" w:cs="Times New Roman"/>
                <w:b/>
                <w:sz w:val="24"/>
                <w:szCs w:val="24"/>
              </w:rPr>
              <w:t>Technické požiadavky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vAlign w:val="center"/>
          </w:tcPr>
          <w:p w14:paraId="6BE0924E" w14:textId="77777777" w:rsidR="00C2318B" w:rsidRPr="008C26B5" w:rsidRDefault="00C2318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6B5">
              <w:rPr>
                <w:rFonts w:ascii="Times New Roman" w:hAnsi="Times New Roman" w:cs="Times New Roman"/>
                <w:b/>
                <w:sz w:val="24"/>
                <w:szCs w:val="24"/>
              </w:rPr>
              <w:t>Požadovaný parameter</w:t>
            </w:r>
          </w:p>
          <w:p w14:paraId="2159A8A2" w14:textId="77777777" w:rsidR="00C2318B" w:rsidRPr="008C26B5" w:rsidRDefault="00C2318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hAnsi="Times New Roman" w:cs="Times New Roman"/>
                <w:sz w:val="24"/>
                <w:szCs w:val="24"/>
              </w:rPr>
              <w:t>Všetky dole uvedené parametre sú minimálne, pokiaľ nie je uvedené inak</w:t>
            </w:r>
          </w:p>
          <w:p w14:paraId="07A710B8" w14:textId="77777777" w:rsidR="00C2318B" w:rsidRPr="008C26B5" w:rsidRDefault="00C2318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hideMark/>
          </w:tcPr>
          <w:p w14:paraId="2F39095C" w14:textId="77777777" w:rsidR="00C2318B" w:rsidRPr="008C26B5" w:rsidRDefault="00C2318B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8C26B5">
              <w:rPr>
                <w:rFonts w:ascii="Times New Roman" w:hAnsi="Times New Roman" w:cs="Times New Roman"/>
                <w:lang w:val="sk-SK"/>
              </w:rPr>
              <w:t>Ponúkané uchádzačom</w:t>
            </w:r>
          </w:p>
          <w:p w14:paraId="3A28CFD6" w14:textId="77777777" w:rsidR="00C2318B" w:rsidRPr="008C26B5" w:rsidRDefault="00C2318B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313"/>
              <w:jc w:val="center"/>
              <w:rPr>
                <w:rFonts w:ascii="Times New Roman" w:hAnsi="Times New Roman" w:cs="Times New Roman"/>
                <w:b w:val="0"/>
                <w:lang w:val="sk-SK"/>
              </w:rPr>
            </w:pPr>
            <w:r w:rsidRPr="008C26B5">
              <w:rPr>
                <w:rFonts w:ascii="Times New Roman" w:hAnsi="Times New Roman" w:cs="Times New Roman"/>
                <w:b w:val="0"/>
                <w:lang w:val="sk-SK"/>
              </w:rPr>
              <w:t>v prípade opisu uviesť áno/nie, v prípade parametrov uviesť hodnotu parametra</w:t>
            </w:r>
          </w:p>
        </w:tc>
      </w:tr>
      <w:tr w:rsidR="00C2318B" w:rsidRPr="008C26B5" w14:paraId="6E1CFB88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5EBE881F" w14:textId="77777777" w:rsidR="00C2318B" w:rsidRPr="008C26B5" w:rsidRDefault="00C2318B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 w:rsidRPr="008C26B5">
              <w:rPr>
                <w:rFonts w:ascii="Times New Roman" w:hAnsi="Times New Roman" w:cs="Times New Roman"/>
                <w:b/>
                <w:sz w:val="24"/>
                <w:szCs w:val="24"/>
              </w:rPr>
              <w:t>Traktor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8FACE" w14:textId="77777777" w:rsidR="00C2318B" w:rsidRPr="008C26B5" w:rsidRDefault="00C2318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C26B5">
              <w:rPr>
                <w:rFonts w:ascii="Times New Roman" w:hAnsi="Times New Roman" w:cs="Times New Roman"/>
                <w:sz w:val="24"/>
                <w:szCs w:val="24"/>
              </w:rPr>
              <w:t>(uviesť názov a výrobcu, príp. typ)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AA01C" w14:textId="77777777" w:rsidR="00C2318B" w:rsidRPr="008C26B5" w:rsidRDefault="00C2318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</w:tr>
      <w:tr w:rsidR="00C2318B" w:rsidRPr="008C26B5" w14:paraId="3A808C4C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A746F" w14:textId="77777777" w:rsidR="00C2318B" w:rsidRPr="008C26B5" w:rsidRDefault="00C2318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počet valcov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1B30D" w14:textId="77777777" w:rsidR="00C2318B" w:rsidRPr="008C26B5" w:rsidRDefault="00C2318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hAnsi="Times New Roman" w:cs="Times New Roman"/>
                <w:sz w:val="24"/>
                <w:szCs w:val="24"/>
              </w:rPr>
              <w:t>Min. 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E9C57" w14:textId="77777777" w:rsidR="00C2318B" w:rsidRPr="008C26B5" w:rsidRDefault="00C2318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8B" w:rsidRPr="008C26B5" w14:paraId="5DDFD324" w14:textId="77777777" w:rsidTr="008C26B5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31F84" w14:textId="77777777" w:rsidR="00C2318B" w:rsidRPr="008C26B5" w:rsidRDefault="00C2318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zdvihový objem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2CF7F9" w14:textId="0C143FB3" w:rsidR="00C2318B" w:rsidRPr="008C26B5" w:rsidRDefault="00C2318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max. 3</w:t>
            </w:r>
            <w:r w:rsidR="002A5037"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6</w:t>
            </w: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00(cm3)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1F062" w14:textId="77777777" w:rsidR="00C2318B" w:rsidRPr="008C26B5" w:rsidRDefault="00C2318B">
            <w:pPr>
              <w:spacing w:line="256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  <w:tr w:rsidR="00C2318B" w:rsidRPr="008C26B5" w14:paraId="2E561AAA" w14:textId="77777777" w:rsidTr="008C26B5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B3E983" w14:textId="77777777" w:rsidR="00C2318B" w:rsidRPr="008C26B5" w:rsidRDefault="00C2318B">
            <w:pPr>
              <w:spacing w:line="256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výkon podľa normy (ECE R-120)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1233D7" w14:textId="77777777" w:rsidR="00C2318B" w:rsidRPr="008C26B5" w:rsidRDefault="00C2318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min. 73 kW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B6C49" w14:textId="77777777" w:rsidR="00C2318B" w:rsidRPr="008C26B5" w:rsidRDefault="00C2318B">
            <w:pPr>
              <w:spacing w:line="256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  <w:tr w:rsidR="00C2318B" w:rsidRPr="008C26B5" w14:paraId="2EE280CF" w14:textId="77777777" w:rsidTr="008C26B5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49C60C" w14:textId="77777777" w:rsidR="00C2318B" w:rsidRPr="008C26B5" w:rsidRDefault="00C2318B">
            <w:pPr>
              <w:spacing w:line="256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VISCO spojka ventilátora chladiča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3F8F7B" w14:textId="77777777" w:rsidR="00C2318B" w:rsidRPr="008C26B5" w:rsidRDefault="00C2318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02258" w14:textId="77777777" w:rsidR="00C2318B" w:rsidRPr="008C26B5" w:rsidRDefault="00C2318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8B" w:rsidRPr="008C26B5" w14:paraId="47BDE6B9" w14:textId="77777777" w:rsidTr="008C26B5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4475C" w14:textId="77777777" w:rsidR="00C2318B" w:rsidRPr="008C26B5" w:rsidRDefault="00C2318B">
            <w:pPr>
              <w:spacing w:line="256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čistič vzduchu s </w:t>
            </w:r>
            <w:proofErr w:type="spellStart"/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predčističom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E27D2D" w14:textId="77777777" w:rsidR="00C2318B" w:rsidRPr="008C26B5" w:rsidRDefault="00C2318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D846" w14:textId="77777777" w:rsidR="00C2318B" w:rsidRPr="008C26B5" w:rsidRDefault="00C2318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8B" w:rsidRPr="008C26B5" w14:paraId="22FAC9C7" w14:textId="77777777" w:rsidTr="008C26B5">
        <w:trPr>
          <w:trHeight w:val="188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492A43" w14:textId="77777777" w:rsidR="00C2318B" w:rsidRPr="008C26B5" w:rsidRDefault="00C2318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servisný interval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72B20" w14:textId="77777777" w:rsidR="00C2318B" w:rsidRPr="008C26B5" w:rsidRDefault="00C2318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min. 600 </w:t>
            </w:r>
            <w:proofErr w:type="spellStart"/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Mth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E3BD8" w14:textId="77777777" w:rsidR="00C2318B" w:rsidRPr="008C26B5" w:rsidRDefault="00C2318B">
            <w:pPr>
              <w:spacing w:line="256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  <w:tr w:rsidR="00C2318B" w:rsidRPr="008C26B5" w14:paraId="6AAAACEE" w14:textId="77777777" w:rsidTr="008C26B5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B97E3" w14:textId="77777777" w:rsidR="00C2318B" w:rsidRPr="008C26B5" w:rsidRDefault="00C2318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palivová nádrž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E829B" w14:textId="46F8FDD4" w:rsidR="00C2318B" w:rsidRPr="008C26B5" w:rsidRDefault="00C2318B">
            <w:pPr>
              <w:spacing w:line="256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min. 1</w:t>
            </w:r>
            <w:r w:rsidR="002A5037"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3</w:t>
            </w: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0 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5556A" w14:textId="77777777" w:rsidR="00C2318B" w:rsidRPr="008C26B5" w:rsidRDefault="00C2318B">
            <w:pPr>
              <w:spacing w:line="256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  <w:tr w:rsidR="00C2318B" w:rsidRPr="008C26B5" w14:paraId="6D3C901B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9161B" w14:textId="77777777" w:rsidR="00C2318B" w:rsidRPr="008C26B5" w:rsidRDefault="00C2318B">
            <w:pPr>
              <w:spacing w:line="256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plne synchronizovaná, reverzná prevodovka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1D603" w14:textId="77777777" w:rsidR="00C2318B" w:rsidRPr="008C26B5" w:rsidRDefault="00C2318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C0084" w14:textId="77777777" w:rsidR="00C2318B" w:rsidRPr="008C26B5" w:rsidRDefault="00C2318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8B" w:rsidRPr="008C26B5" w14:paraId="1B135B21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158F0" w14:textId="77777777" w:rsidR="00C2318B" w:rsidRPr="008C26B5" w:rsidRDefault="00C2318B">
            <w:pPr>
              <w:spacing w:line="256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zmena smeru jazdy radená pod zaťažením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DD636" w14:textId="77777777" w:rsidR="00C2318B" w:rsidRPr="008C26B5" w:rsidRDefault="00C2318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CC75" w14:textId="77777777" w:rsidR="00C2318B" w:rsidRPr="008C26B5" w:rsidRDefault="00C2318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8B" w:rsidRPr="008C26B5" w14:paraId="1EC8751E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BC46C" w14:textId="77777777" w:rsidR="00C2318B" w:rsidRPr="008C26B5" w:rsidRDefault="00C2318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prevodovka s plazivými rýchlosťami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B4F5C" w14:textId="77777777" w:rsidR="00C2318B" w:rsidRPr="008C26B5" w:rsidRDefault="00C2318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03405" w14:textId="77777777" w:rsidR="00C2318B" w:rsidRPr="008C26B5" w:rsidRDefault="00C2318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8B" w:rsidRPr="008C26B5" w14:paraId="3675C31D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1CD74" w14:textId="77777777" w:rsidR="00C2318B" w:rsidRPr="008C26B5" w:rsidRDefault="00C2318B">
            <w:pPr>
              <w:spacing w:line="256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minimálna pracovná rýchlosť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38E8A" w14:textId="77777777" w:rsidR="00C2318B" w:rsidRPr="008C26B5" w:rsidRDefault="00C2318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max. 0,30 (km/h)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03533" w14:textId="77777777" w:rsidR="00C2318B" w:rsidRPr="008C26B5" w:rsidRDefault="00C2318B">
            <w:pPr>
              <w:spacing w:line="256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  <w:tr w:rsidR="00C2318B" w:rsidRPr="008C26B5" w14:paraId="2C9E6CE4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CB045A" w14:textId="77777777" w:rsidR="00C2318B" w:rsidRPr="008C26B5" w:rsidRDefault="00C2318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počet rýchlostných stupňov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2E237" w14:textId="77777777" w:rsidR="00C2318B" w:rsidRPr="008C26B5" w:rsidRDefault="00C2318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min. 20 x 20 (dopredu x dozadu)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D1293" w14:textId="77777777" w:rsidR="00C2318B" w:rsidRPr="008C26B5" w:rsidRDefault="00C2318B">
            <w:pPr>
              <w:spacing w:line="256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  <w:tr w:rsidR="00C2318B" w:rsidRPr="008C26B5" w14:paraId="3362506F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43859" w14:textId="77777777" w:rsidR="00C2318B" w:rsidRPr="008C26B5" w:rsidRDefault="00C2318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maximálna pojazdová rýchlosť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2A027" w14:textId="77777777" w:rsidR="00C2318B" w:rsidRPr="008C26B5" w:rsidRDefault="00C2318B">
            <w:pPr>
              <w:spacing w:line="256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min. 40(km/h)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6A846" w14:textId="77777777" w:rsidR="00C2318B" w:rsidRPr="008C26B5" w:rsidRDefault="00C2318B">
            <w:pPr>
              <w:spacing w:line="256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  <w:tr w:rsidR="00C2318B" w:rsidRPr="008C26B5" w14:paraId="0AB2461F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48558" w14:textId="77777777" w:rsidR="00C2318B" w:rsidRPr="008C26B5" w:rsidRDefault="00C2318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otáčky zadného vývodového hriadeľa s rozsahom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C64B2" w14:textId="77777777" w:rsidR="00C2318B" w:rsidRPr="008C26B5" w:rsidRDefault="00C2318B">
            <w:pPr>
              <w:spacing w:line="256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min. 540/540ECO/1000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FF7CC" w14:textId="77777777" w:rsidR="00C2318B" w:rsidRPr="008C26B5" w:rsidRDefault="00C2318B">
            <w:pPr>
              <w:spacing w:line="256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  <w:tr w:rsidR="00C2318B" w:rsidRPr="008C26B5" w14:paraId="6EB2B974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8D426" w14:textId="77777777" w:rsidR="00C2318B" w:rsidRPr="008C26B5" w:rsidRDefault="00C2318B">
            <w:pPr>
              <w:spacing w:line="256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elektrohydraulická</w:t>
            </w:r>
            <w:proofErr w:type="spellEnd"/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spojka ovládania zadného vývodového hriadeľa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F9B2F" w14:textId="77777777" w:rsidR="00C2318B" w:rsidRPr="008C26B5" w:rsidRDefault="00C2318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12AC6" w14:textId="77777777" w:rsidR="00C2318B" w:rsidRPr="008C26B5" w:rsidRDefault="00C2318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8B" w:rsidRPr="008C26B5" w14:paraId="3E0F63F1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19AF0" w14:textId="77777777" w:rsidR="00C2318B" w:rsidRPr="008C26B5" w:rsidRDefault="00C2318B">
            <w:pPr>
              <w:spacing w:line="256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zadný vývodový hriadeľ s pojazdovou závislosťou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1D682" w14:textId="77777777" w:rsidR="00C2318B" w:rsidRPr="008C26B5" w:rsidRDefault="00C2318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1398" w14:textId="77777777" w:rsidR="00C2318B" w:rsidRPr="008C26B5" w:rsidRDefault="00C2318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8B" w:rsidRPr="008C26B5" w14:paraId="014DCBF6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9F774" w14:textId="77777777" w:rsidR="00C2318B" w:rsidRPr="008C26B5" w:rsidRDefault="00C2318B">
            <w:pPr>
              <w:spacing w:line="256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lastRenderedPageBreak/>
              <w:t xml:space="preserve">zadná prírubová náprava s </w:t>
            </w:r>
            <w:proofErr w:type="spellStart"/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elektrohydraulickou</w:t>
            </w:r>
            <w:proofErr w:type="spellEnd"/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uzávierkou diferenciálu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7145A" w14:textId="77777777" w:rsidR="00C2318B" w:rsidRPr="008C26B5" w:rsidRDefault="00C2318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49A3C" w14:textId="77777777" w:rsidR="00C2318B" w:rsidRPr="008C26B5" w:rsidRDefault="00C2318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8B" w:rsidRPr="008C26B5" w14:paraId="1A09D266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65FE1" w14:textId="77777777" w:rsidR="00C2318B" w:rsidRPr="008C26B5" w:rsidRDefault="00C2318B">
            <w:pPr>
              <w:spacing w:line="256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elektrohydraulická</w:t>
            </w:r>
            <w:proofErr w:type="spellEnd"/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zapínanie pohonu prednej nápravy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90777" w14:textId="77777777" w:rsidR="00C2318B" w:rsidRPr="008C26B5" w:rsidRDefault="00C2318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04592" w14:textId="77777777" w:rsidR="00C2318B" w:rsidRPr="008C26B5" w:rsidRDefault="00C2318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8B" w:rsidRPr="008C26B5" w14:paraId="18A47992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D95D2A" w14:textId="77777777" w:rsidR="00C2318B" w:rsidRPr="008C26B5" w:rsidRDefault="00C2318B">
            <w:pPr>
              <w:spacing w:line="256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dynamické predné blatníky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7BA05" w14:textId="77777777" w:rsidR="00C2318B" w:rsidRPr="008C26B5" w:rsidRDefault="00C2318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840A3" w14:textId="77777777" w:rsidR="00C2318B" w:rsidRPr="008C26B5" w:rsidRDefault="00C2318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8B" w:rsidRPr="008C26B5" w14:paraId="00A8A495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88D09" w14:textId="77777777" w:rsidR="00C2318B" w:rsidRPr="008C26B5" w:rsidRDefault="00C2318B">
            <w:pPr>
              <w:spacing w:line="256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predná zosilnená so 100% </w:t>
            </w:r>
            <w:proofErr w:type="spellStart"/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elektrohydraulickou</w:t>
            </w:r>
            <w:proofErr w:type="spellEnd"/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uzávierkou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7788C" w14:textId="77777777" w:rsidR="00C2318B" w:rsidRPr="008C26B5" w:rsidRDefault="00C2318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86A74" w14:textId="77777777" w:rsidR="00C2318B" w:rsidRPr="008C26B5" w:rsidRDefault="00C2318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8B" w:rsidRPr="008C26B5" w14:paraId="423E7327" w14:textId="77777777" w:rsidTr="00C2318B">
        <w:trPr>
          <w:trHeight w:val="597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EA3B3" w14:textId="59520D54" w:rsidR="00C2318B" w:rsidRPr="008C26B5" w:rsidRDefault="00F7298A">
            <w:pPr>
              <w:spacing w:line="256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zdvíhacia</w:t>
            </w:r>
            <w:r w:rsidR="00C2318B"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kapacita zadného trojbodového závesu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AE404" w14:textId="77777777" w:rsidR="00C2318B" w:rsidRPr="008C26B5" w:rsidRDefault="00C2318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min. 4000 (kg)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A1398" w14:textId="77777777" w:rsidR="00C2318B" w:rsidRPr="008C26B5" w:rsidRDefault="00C2318B">
            <w:pPr>
              <w:spacing w:line="256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  <w:tr w:rsidR="00C2318B" w:rsidRPr="008C26B5" w14:paraId="163A73BD" w14:textId="77777777" w:rsidTr="00C2318B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47D33" w14:textId="77777777" w:rsidR="00C2318B" w:rsidRPr="008C26B5" w:rsidRDefault="00C2318B">
            <w:pPr>
              <w:spacing w:line="256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externé ovládanie trojbodového závesu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40C29" w14:textId="77777777" w:rsidR="00C2318B" w:rsidRPr="008C26B5" w:rsidRDefault="00C2318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33379" w14:textId="77777777" w:rsidR="00C2318B" w:rsidRPr="008C26B5" w:rsidRDefault="00C2318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8B" w:rsidRPr="008C26B5" w14:paraId="7BF01226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6D7C6" w14:textId="77777777" w:rsidR="00C2318B" w:rsidRPr="008C26B5" w:rsidRDefault="00C2318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vonkajšie okruhy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0B705" w14:textId="77777777" w:rsidR="00C2318B" w:rsidRPr="008C26B5" w:rsidRDefault="00C2318B">
            <w:pPr>
              <w:spacing w:line="256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min. 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A30D4" w14:textId="77777777" w:rsidR="00C2318B" w:rsidRPr="008C26B5" w:rsidRDefault="00C2318B">
            <w:pPr>
              <w:spacing w:line="256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  <w:tr w:rsidR="00C2318B" w:rsidRPr="008C26B5" w14:paraId="365C6482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5338A" w14:textId="77777777" w:rsidR="00C2318B" w:rsidRPr="008C26B5" w:rsidRDefault="00C2318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výkon čerpadla </w:t>
            </w:r>
            <w:proofErr w:type="spellStart"/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servoriadenia</w:t>
            </w:r>
            <w:proofErr w:type="spellEnd"/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7192A" w14:textId="77777777" w:rsidR="00C2318B" w:rsidRPr="008C26B5" w:rsidRDefault="00C2318B">
            <w:pPr>
              <w:spacing w:line="256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min. 35 (lit/min)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268A" w14:textId="77777777" w:rsidR="00C2318B" w:rsidRPr="008C26B5" w:rsidRDefault="00C2318B">
            <w:pPr>
              <w:spacing w:line="256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  <w:tr w:rsidR="00C2318B" w:rsidRPr="008C26B5" w14:paraId="41D0E391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8AA0B" w14:textId="77777777" w:rsidR="00C2318B" w:rsidRPr="008C26B5" w:rsidRDefault="00C2318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výkon hydraulického čerpadla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0212B" w14:textId="77777777" w:rsidR="00C2318B" w:rsidRPr="008C26B5" w:rsidRDefault="00C2318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min. 60 (lit/min)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538CE" w14:textId="77777777" w:rsidR="00C2318B" w:rsidRPr="008C26B5" w:rsidRDefault="00C2318B">
            <w:pPr>
              <w:spacing w:line="256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  <w:tr w:rsidR="00C2318B" w:rsidRPr="008C26B5" w14:paraId="079E12CE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71C61" w14:textId="77777777" w:rsidR="00C2318B" w:rsidRPr="008C26B5" w:rsidRDefault="00C2318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pomocné vonkajšie valce zadného trojbodového závesu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85B86" w14:textId="77777777" w:rsidR="00C2318B" w:rsidRPr="008C26B5" w:rsidRDefault="00C2318B">
            <w:pPr>
              <w:spacing w:line="256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min. 2 (ks)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C1CEB" w14:textId="77777777" w:rsidR="00C2318B" w:rsidRPr="008C26B5" w:rsidRDefault="00C2318B">
            <w:pPr>
              <w:spacing w:line="256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  <w:tr w:rsidR="00C2318B" w:rsidRPr="008C26B5" w14:paraId="2D48D6EF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41B7D" w14:textId="77777777" w:rsidR="00C2318B" w:rsidRPr="008C26B5" w:rsidRDefault="00C2318B">
            <w:pPr>
              <w:spacing w:line="256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kúrenie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F5C29" w14:textId="77777777" w:rsidR="00C2318B" w:rsidRPr="008C26B5" w:rsidRDefault="00C2318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F4AE3" w14:textId="77777777" w:rsidR="00C2318B" w:rsidRPr="008C26B5" w:rsidRDefault="00C2318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8B" w:rsidRPr="008C26B5" w14:paraId="3096C1D1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A5AF3" w14:textId="77777777" w:rsidR="00C2318B" w:rsidRPr="008C26B5" w:rsidRDefault="00C2318B">
            <w:pPr>
              <w:spacing w:line="256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elektronický odpojovač batérie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00B19" w14:textId="77777777" w:rsidR="00C2318B" w:rsidRPr="008C26B5" w:rsidRDefault="00C2318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68A5D" w14:textId="77777777" w:rsidR="00C2318B" w:rsidRPr="008C26B5" w:rsidRDefault="00C2318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8B" w:rsidRPr="008C26B5" w14:paraId="55C29C92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632F6" w14:textId="77777777" w:rsidR="00C2318B" w:rsidRPr="008C26B5" w:rsidRDefault="00C2318B">
            <w:pPr>
              <w:spacing w:line="256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pracovné svetlá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DDE81" w14:textId="77777777" w:rsidR="00C2318B" w:rsidRPr="008C26B5" w:rsidRDefault="00C2318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min. 4 (ks)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E0495" w14:textId="77777777" w:rsidR="00C2318B" w:rsidRPr="008C26B5" w:rsidRDefault="00C2318B">
            <w:pPr>
              <w:spacing w:line="256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  <w:tr w:rsidR="00C2318B" w:rsidRPr="008C26B5" w14:paraId="1128BF9A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D8214" w14:textId="77777777" w:rsidR="00C2318B" w:rsidRPr="008C26B5" w:rsidRDefault="00C2318B">
            <w:pPr>
              <w:spacing w:line="256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sedadlo vodiča vzduchom odpružené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40878" w14:textId="77777777" w:rsidR="00C2318B" w:rsidRPr="008C26B5" w:rsidRDefault="00C2318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596D8" w14:textId="77777777" w:rsidR="00C2318B" w:rsidRPr="008C26B5" w:rsidRDefault="00C2318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8B" w:rsidRPr="008C26B5" w14:paraId="13333FF4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B3655" w14:textId="77777777" w:rsidR="00C2318B" w:rsidRPr="008C26B5" w:rsidRDefault="00C2318B">
            <w:pPr>
              <w:spacing w:line="256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priehľad v streche kabíny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04E58" w14:textId="77777777" w:rsidR="00C2318B" w:rsidRPr="008C26B5" w:rsidRDefault="00C2318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5C4A" w14:textId="77777777" w:rsidR="00C2318B" w:rsidRPr="008C26B5" w:rsidRDefault="00C2318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8B" w:rsidRPr="008C26B5" w14:paraId="51EE630A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9288B" w14:textId="77777777" w:rsidR="00C2318B" w:rsidRPr="008C26B5" w:rsidRDefault="00C2318B">
            <w:pPr>
              <w:spacing w:line="256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otváracie bočné okná na kabíne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5191D" w14:textId="77777777" w:rsidR="00C2318B" w:rsidRPr="008C26B5" w:rsidRDefault="00C2318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14559" w14:textId="77777777" w:rsidR="00C2318B" w:rsidRPr="008C26B5" w:rsidRDefault="00C2318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8B" w:rsidRPr="008C26B5" w14:paraId="72D8CA9B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A4C47" w14:textId="77777777" w:rsidR="00C2318B" w:rsidRPr="008C26B5" w:rsidRDefault="00C2318B">
            <w:pPr>
              <w:spacing w:line="256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klimatizácia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D0ADF" w14:textId="77777777" w:rsidR="00C2318B" w:rsidRPr="008C26B5" w:rsidRDefault="00C2318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6E701" w14:textId="77777777" w:rsidR="00C2318B" w:rsidRPr="008C26B5" w:rsidRDefault="00C2318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8B" w:rsidRPr="008C26B5" w14:paraId="3586CB88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193D3" w14:textId="77777777" w:rsidR="00C2318B" w:rsidRPr="008C26B5" w:rsidRDefault="00C2318B">
            <w:pPr>
              <w:spacing w:line="256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výškovo nastaviteľný horný etážový záves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0AE57" w14:textId="77777777" w:rsidR="00C2318B" w:rsidRPr="008C26B5" w:rsidRDefault="00C2318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D0B49" w14:textId="77777777" w:rsidR="00C2318B" w:rsidRPr="008C26B5" w:rsidRDefault="00C2318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8B" w:rsidRPr="008C26B5" w14:paraId="481B1C82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AFC59" w14:textId="77777777" w:rsidR="00C2318B" w:rsidRPr="008C26B5" w:rsidRDefault="00C2318B">
            <w:pPr>
              <w:spacing w:line="256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maják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F90EF" w14:textId="77777777" w:rsidR="00C2318B" w:rsidRPr="008C26B5" w:rsidRDefault="00C2318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2047" w14:textId="77777777" w:rsidR="00C2318B" w:rsidRPr="008C26B5" w:rsidRDefault="00C2318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8B" w:rsidRPr="008C26B5" w14:paraId="39370F6C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18376" w14:textId="77777777" w:rsidR="00C2318B" w:rsidRPr="008C26B5" w:rsidRDefault="00C2318B">
            <w:pPr>
              <w:spacing w:line="256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vzduchové brzdy pre príves 2 okruhové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D36B6" w14:textId="77777777" w:rsidR="00C2318B" w:rsidRPr="008C26B5" w:rsidRDefault="00C2318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8ACB9" w14:textId="77777777" w:rsidR="00C2318B" w:rsidRPr="008C26B5" w:rsidRDefault="00C2318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8B" w:rsidRPr="008C26B5" w14:paraId="25F9A057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77063" w14:textId="77777777" w:rsidR="00C2318B" w:rsidRPr="008C26B5" w:rsidRDefault="00C2318B">
            <w:pPr>
              <w:spacing w:line="256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spodná ťažná lišta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F4AC1" w14:textId="77777777" w:rsidR="00C2318B" w:rsidRPr="008C26B5" w:rsidRDefault="00C2318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377D8" w14:textId="77777777" w:rsidR="00C2318B" w:rsidRPr="008C26B5" w:rsidRDefault="00C2318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8B" w:rsidRPr="008C26B5" w14:paraId="075F97B5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901A5" w14:textId="77777777" w:rsidR="00C2318B" w:rsidRPr="008C26B5" w:rsidRDefault="00C2318B">
            <w:pPr>
              <w:spacing w:line="256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Predné PNEU min. 13,6 R 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10131" w14:textId="77777777" w:rsidR="00C2318B" w:rsidRPr="008C26B5" w:rsidRDefault="00C2318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77E27" w14:textId="77777777" w:rsidR="00C2318B" w:rsidRPr="008C26B5" w:rsidRDefault="00C2318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18B" w:rsidRPr="008C26B5" w14:paraId="3A305390" w14:textId="77777777" w:rsidTr="00C2318B">
        <w:trPr>
          <w:trHeight w:val="280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B9FD7" w14:textId="77777777" w:rsidR="00C2318B" w:rsidRPr="008C26B5" w:rsidRDefault="00C231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eastAsia="Tahoma" w:hAnsi="Times New Roman" w:cs="Times New Roman"/>
                <w:sz w:val="24"/>
                <w:szCs w:val="24"/>
              </w:rPr>
              <w:t>zadné PNEU min. 16,9 R 34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FF7EF" w14:textId="77777777" w:rsidR="00C2318B" w:rsidRPr="008C26B5" w:rsidRDefault="00C2318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6B5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7D57" w14:textId="77777777" w:rsidR="00C2318B" w:rsidRPr="008C26B5" w:rsidRDefault="00C2318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3D7E15" w14:textId="77777777" w:rsidR="002A5037" w:rsidRPr="008C26B5" w:rsidRDefault="002A5037" w:rsidP="002A5037">
      <w:pPr>
        <w:pStyle w:val="Odsekzoznamu"/>
        <w:rPr>
          <w:rFonts w:ascii="Times New Roman" w:hAnsi="Times New Roman" w:cs="Times New Roman"/>
          <w:b/>
          <w:bCs/>
          <w:sz w:val="24"/>
          <w:szCs w:val="24"/>
        </w:rPr>
      </w:pPr>
    </w:p>
    <w:p w14:paraId="039CBE37" w14:textId="77777777" w:rsidR="008C26B5" w:rsidRPr="008C26B5" w:rsidRDefault="008C26B5" w:rsidP="002A5037">
      <w:pPr>
        <w:pStyle w:val="Odsekzoznamu"/>
        <w:rPr>
          <w:rFonts w:ascii="Times New Roman" w:hAnsi="Times New Roman" w:cs="Times New Roman"/>
          <w:b/>
          <w:bCs/>
          <w:sz w:val="24"/>
          <w:szCs w:val="24"/>
        </w:rPr>
      </w:pPr>
    </w:p>
    <w:p w14:paraId="5ED6F529" w14:textId="77777777" w:rsidR="008C26B5" w:rsidRPr="008C26B5" w:rsidRDefault="008C26B5" w:rsidP="002A5037">
      <w:pPr>
        <w:pStyle w:val="Odsekzoznamu"/>
        <w:rPr>
          <w:rFonts w:ascii="Times New Roman" w:hAnsi="Times New Roman" w:cs="Times New Roman"/>
          <w:b/>
          <w:bCs/>
          <w:sz w:val="24"/>
          <w:szCs w:val="24"/>
        </w:rPr>
      </w:pPr>
    </w:p>
    <w:p w14:paraId="3AECE884" w14:textId="77777777" w:rsidR="008C26B5" w:rsidRPr="008C26B5" w:rsidRDefault="008C26B5" w:rsidP="002A5037">
      <w:pPr>
        <w:pStyle w:val="Odsekzoznamu"/>
        <w:rPr>
          <w:rFonts w:ascii="Times New Roman" w:hAnsi="Times New Roman" w:cs="Times New Roman"/>
          <w:b/>
          <w:bCs/>
          <w:sz w:val="24"/>
          <w:szCs w:val="24"/>
        </w:rPr>
      </w:pPr>
    </w:p>
    <w:p w14:paraId="1318CCB2" w14:textId="77777777" w:rsidR="008C26B5" w:rsidRPr="008C26B5" w:rsidRDefault="008C26B5" w:rsidP="002A5037">
      <w:pPr>
        <w:pStyle w:val="Odsekzoznamu"/>
        <w:rPr>
          <w:rFonts w:ascii="Times New Roman" w:hAnsi="Times New Roman" w:cs="Times New Roman"/>
          <w:b/>
          <w:bCs/>
          <w:sz w:val="24"/>
          <w:szCs w:val="24"/>
        </w:rPr>
      </w:pPr>
    </w:p>
    <w:p w14:paraId="515E06A1" w14:textId="77777777" w:rsidR="008C26B5" w:rsidRPr="008C26B5" w:rsidRDefault="008C26B5" w:rsidP="002A5037">
      <w:pPr>
        <w:pStyle w:val="Odsekzoznamu"/>
        <w:rPr>
          <w:rFonts w:ascii="Times New Roman" w:hAnsi="Times New Roman" w:cs="Times New Roman"/>
          <w:b/>
          <w:bCs/>
          <w:sz w:val="24"/>
          <w:szCs w:val="24"/>
        </w:rPr>
      </w:pPr>
    </w:p>
    <w:p w14:paraId="3D1B6239" w14:textId="77777777" w:rsidR="008C26B5" w:rsidRPr="008C26B5" w:rsidRDefault="008C26B5" w:rsidP="002A5037">
      <w:pPr>
        <w:pStyle w:val="Odsekzoznamu"/>
        <w:rPr>
          <w:rFonts w:ascii="Times New Roman" w:hAnsi="Times New Roman" w:cs="Times New Roman"/>
          <w:b/>
          <w:bCs/>
          <w:sz w:val="24"/>
          <w:szCs w:val="24"/>
        </w:rPr>
      </w:pPr>
    </w:p>
    <w:p w14:paraId="6B127B23" w14:textId="77777777" w:rsidR="008C26B5" w:rsidRPr="008C26B5" w:rsidRDefault="008C26B5" w:rsidP="002A5037">
      <w:pPr>
        <w:pStyle w:val="Odsekzoznamu"/>
        <w:rPr>
          <w:rFonts w:ascii="Times New Roman" w:hAnsi="Times New Roman" w:cs="Times New Roman"/>
          <w:b/>
          <w:bCs/>
          <w:sz w:val="24"/>
          <w:szCs w:val="24"/>
        </w:rPr>
      </w:pPr>
    </w:p>
    <w:p w14:paraId="1FB834BE" w14:textId="77777777" w:rsidR="008C26B5" w:rsidRPr="008C26B5" w:rsidRDefault="008C26B5" w:rsidP="002A5037">
      <w:pPr>
        <w:pStyle w:val="Odsekzoznamu"/>
        <w:rPr>
          <w:rFonts w:ascii="Times New Roman" w:hAnsi="Times New Roman" w:cs="Times New Roman"/>
          <w:b/>
          <w:bCs/>
          <w:sz w:val="24"/>
          <w:szCs w:val="24"/>
        </w:rPr>
      </w:pPr>
    </w:p>
    <w:p w14:paraId="4B4DC5E2" w14:textId="77777777" w:rsidR="008C26B5" w:rsidRPr="008C26B5" w:rsidRDefault="008C26B5" w:rsidP="002A5037">
      <w:pPr>
        <w:pStyle w:val="Odsekzoznamu"/>
        <w:rPr>
          <w:rFonts w:ascii="Times New Roman" w:hAnsi="Times New Roman" w:cs="Times New Roman"/>
          <w:b/>
          <w:bCs/>
          <w:sz w:val="24"/>
          <w:szCs w:val="24"/>
        </w:rPr>
      </w:pPr>
    </w:p>
    <w:p w14:paraId="6F0AE046" w14:textId="77777777" w:rsidR="008C26B5" w:rsidRPr="008C26B5" w:rsidRDefault="008C26B5" w:rsidP="002A5037">
      <w:pPr>
        <w:pStyle w:val="Odsekzoznamu"/>
        <w:rPr>
          <w:rFonts w:ascii="Times New Roman" w:hAnsi="Times New Roman" w:cs="Times New Roman"/>
          <w:b/>
          <w:bCs/>
          <w:sz w:val="24"/>
          <w:szCs w:val="24"/>
        </w:rPr>
      </w:pPr>
    </w:p>
    <w:p w14:paraId="4351191E" w14:textId="77777777" w:rsidR="008C26B5" w:rsidRPr="008C26B5" w:rsidRDefault="008C26B5" w:rsidP="002A5037">
      <w:pPr>
        <w:pStyle w:val="Odsekzoznamu"/>
        <w:rPr>
          <w:rFonts w:ascii="Times New Roman" w:hAnsi="Times New Roman" w:cs="Times New Roman"/>
          <w:b/>
          <w:bCs/>
          <w:sz w:val="24"/>
          <w:szCs w:val="24"/>
        </w:rPr>
      </w:pPr>
    </w:p>
    <w:p w14:paraId="4CEA3EAB" w14:textId="342A7CC0" w:rsidR="00F7298A" w:rsidRPr="008C26B5" w:rsidRDefault="00BF7C9C" w:rsidP="00F7298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C26B5">
        <w:rPr>
          <w:rFonts w:ascii="Times New Roman" w:hAnsi="Times New Roman" w:cs="Times New Roman"/>
          <w:b/>
          <w:bCs/>
          <w:sz w:val="24"/>
          <w:szCs w:val="24"/>
        </w:rPr>
        <w:t xml:space="preserve">DRVIČ KUCHYNSKÉHO ODPADU </w:t>
      </w:r>
    </w:p>
    <w:tbl>
      <w:tblPr>
        <w:tblStyle w:val="Mriekatabuky"/>
        <w:tblW w:w="9528" w:type="dxa"/>
        <w:jc w:val="center"/>
        <w:tblInd w:w="0" w:type="dxa"/>
        <w:tblLook w:val="04A0" w:firstRow="1" w:lastRow="0" w:firstColumn="1" w:lastColumn="0" w:noHBand="0" w:noVBand="1"/>
      </w:tblPr>
      <w:tblGrid>
        <w:gridCol w:w="4540"/>
        <w:gridCol w:w="2635"/>
        <w:gridCol w:w="2353"/>
      </w:tblGrid>
      <w:tr w:rsidR="00F7298A" w:rsidRPr="008C26B5" w14:paraId="39B45A16" w14:textId="77777777" w:rsidTr="00F7298A">
        <w:trPr>
          <w:trHeight w:val="2157"/>
          <w:jc w:val="center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5172F146" w14:textId="77777777" w:rsidR="00F7298A" w:rsidRPr="008C26B5" w:rsidRDefault="00F7298A" w:rsidP="00F7298A">
            <w:pPr>
              <w:jc w:val="center"/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Technické požiadavky</w:t>
            </w:r>
          </w:p>
          <w:p w14:paraId="419EEB63" w14:textId="77777777" w:rsidR="00F7298A" w:rsidRPr="008C26B5" w:rsidRDefault="00F7298A" w:rsidP="00AB2C36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ind w:left="313"/>
              <w:rPr>
                <w:lang w:val="sk-SK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08B91075" w14:textId="77777777" w:rsidR="00F7298A" w:rsidRPr="008C26B5" w:rsidRDefault="00F7298A" w:rsidP="00AB2C36">
            <w:pPr>
              <w:jc w:val="center"/>
              <w:rPr>
                <w:b/>
                <w:sz w:val="24"/>
                <w:szCs w:val="24"/>
                <w:lang w:val="sk-SK"/>
              </w:rPr>
            </w:pPr>
            <w:r w:rsidRPr="008C26B5">
              <w:rPr>
                <w:b/>
                <w:sz w:val="24"/>
                <w:szCs w:val="24"/>
                <w:lang w:val="sk-SK"/>
              </w:rPr>
              <w:t>Požadovaný parameter</w:t>
            </w:r>
          </w:p>
          <w:p w14:paraId="3EB903AA" w14:textId="77777777" w:rsidR="00F7298A" w:rsidRPr="008C26B5" w:rsidRDefault="00F7298A" w:rsidP="00AB2C36">
            <w:pPr>
              <w:jc w:val="center"/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Všetky dole uvedené parametre sú minimálne, pokiaľ nie je uvedené inak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1AA3DD81" w14:textId="77777777" w:rsidR="004E44E8" w:rsidRPr="008C26B5" w:rsidRDefault="004E44E8" w:rsidP="004E44E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ind w:left="313"/>
              <w:jc w:val="center"/>
              <w:rPr>
                <w:lang w:val="sk-SK"/>
              </w:rPr>
            </w:pPr>
            <w:r w:rsidRPr="008C26B5">
              <w:rPr>
                <w:lang w:val="sk-SK"/>
              </w:rPr>
              <w:t>Ponúkané uchádzačom</w:t>
            </w:r>
          </w:p>
          <w:p w14:paraId="5ACE5C36" w14:textId="1B75571C" w:rsidR="00F7298A" w:rsidRPr="008C26B5" w:rsidRDefault="004E44E8" w:rsidP="004E44E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ind w:left="313"/>
              <w:jc w:val="center"/>
              <w:rPr>
                <w:lang w:val="sk-SK"/>
              </w:rPr>
            </w:pPr>
            <w:r w:rsidRPr="008C26B5">
              <w:rPr>
                <w:b w:val="0"/>
                <w:lang w:val="sk-SK"/>
              </w:rPr>
              <w:t>v prípade opisu uviesť áno/nie, v prípade parametrov uviesť hodnotu parametra</w:t>
            </w:r>
          </w:p>
        </w:tc>
      </w:tr>
      <w:tr w:rsidR="00F7298A" w:rsidRPr="008C26B5" w14:paraId="0508D2B1" w14:textId="77777777" w:rsidTr="00F7298A">
        <w:trPr>
          <w:trHeight w:val="831"/>
          <w:jc w:val="center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6F0C8FF" w14:textId="77777777" w:rsidR="00F7298A" w:rsidRPr="008C26B5" w:rsidRDefault="00F7298A" w:rsidP="00AB2C36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rPr>
                <w:lang w:val="sk-SK"/>
              </w:rPr>
            </w:pPr>
            <w:r w:rsidRPr="008C26B5">
              <w:rPr>
                <w:lang w:val="sk-SK"/>
              </w:rPr>
              <w:t>Drvič kuchynských BRO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E5BB1A8" w14:textId="77777777" w:rsidR="00F7298A" w:rsidRPr="008C26B5" w:rsidRDefault="00F7298A" w:rsidP="00AB2C36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rPr>
                <w:lang w:val="sk-SK"/>
              </w:rPr>
            </w:pPr>
            <w:r w:rsidRPr="008C26B5">
              <w:rPr>
                <w:lang w:val="sk-SK"/>
              </w:rPr>
              <w:t>(uviesť názov a výrobcu, príp. typ)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EBB5DC3" w14:textId="77777777" w:rsidR="00F7298A" w:rsidRPr="008C26B5" w:rsidRDefault="00F7298A" w:rsidP="00AB2C36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ind w:left="313"/>
              <w:jc w:val="center"/>
              <w:rPr>
                <w:lang w:val="sk-SK"/>
              </w:rPr>
            </w:pPr>
          </w:p>
        </w:tc>
      </w:tr>
      <w:tr w:rsidR="00F7298A" w:rsidRPr="008C26B5" w14:paraId="4E4DB579" w14:textId="77777777" w:rsidTr="00F7298A">
        <w:trPr>
          <w:trHeight w:val="441"/>
          <w:jc w:val="center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78367" w14:textId="77777777" w:rsidR="00F7298A" w:rsidRPr="008C26B5" w:rsidRDefault="00F7298A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Objem vane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8DB9C" w14:textId="77777777" w:rsidR="00F7298A" w:rsidRPr="008C26B5" w:rsidRDefault="00F7298A" w:rsidP="00AB2C36">
            <w:pPr>
              <w:rPr>
                <w:rFonts w:eastAsia="Cambria"/>
                <w:sz w:val="24"/>
                <w:szCs w:val="24"/>
                <w:lang w:val="sk-SK"/>
              </w:rPr>
            </w:pPr>
            <w:r w:rsidRPr="008C26B5">
              <w:rPr>
                <w:rFonts w:eastAsia="Cambria"/>
                <w:sz w:val="24"/>
                <w:szCs w:val="24"/>
                <w:lang w:val="sk-SK"/>
              </w:rPr>
              <w:t>Min. 5 m3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DDAC" w14:textId="77777777" w:rsidR="00F7298A" w:rsidRPr="008C26B5" w:rsidRDefault="00F7298A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F7298A" w:rsidRPr="008C26B5" w14:paraId="17EA051E" w14:textId="77777777" w:rsidTr="00F7298A">
        <w:trPr>
          <w:trHeight w:val="426"/>
          <w:jc w:val="center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7C052" w14:textId="77777777" w:rsidR="00F7298A" w:rsidRPr="008C26B5" w:rsidRDefault="00F7298A" w:rsidP="00AB2C36">
            <w:pPr>
              <w:rPr>
                <w:rFonts w:eastAsia="Cambria"/>
                <w:sz w:val="24"/>
                <w:szCs w:val="24"/>
                <w:lang w:val="sk-SK"/>
              </w:rPr>
            </w:pPr>
            <w:r w:rsidRPr="008C26B5">
              <w:rPr>
                <w:rFonts w:eastAsia="Cambria"/>
                <w:sz w:val="24"/>
                <w:szCs w:val="24"/>
                <w:lang w:val="sk-SK"/>
              </w:rPr>
              <w:t>Stacionár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9C9B3" w14:textId="77777777" w:rsidR="00F7298A" w:rsidRPr="008C26B5" w:rsidRDefault="00F7298A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ÁNO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D5E9" w14:textId="77777777" w:rsidR="00F7298A" w:rsidRPr="008C26B5" w:rsidRDefault="00F7298A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F7298A" w:rsidRPr="008C26B5" w14:paraId="39A65D87" w14:textId="77777777" w:rsidTr="00F7298A">
        <w:trPr>
          <w:trHeight w:val="415"/>
          <w:jc w:val="center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30F97" w14:textId="77777777" w:rsidR="00F7298A" w:rsidRPr="008C26B5" w:rsidRDefault="00F7298A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Pohon od elektromotora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9D677" w14:textId="77777777" w:rsidR="00F7298A" w:rsidRPr="008C26B5" w:rsidRDefault="00F7298A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ÁNO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7F6D" w14:textId="77777777" w:rsidR="00F7298A" w:rsidRPr="008C26B5" w:rsidRDefault="00F7298A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F7298A" w:rsidRPr="008C26B5" w14:paraId="77452EBE" w14:textId="77777777" w:rsidTr="00F7298A">
        <w:trPr>
          <w:trHeight w:val="394"/>
          <w:jc w:val="center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ED138" w14:textId="77777777" w:rsidR="00F7298A" w:rsidRPr="008C26B5" w:rsidRDefault="00F7298A" w:rsidP="00AB2C36">
            <w:pPr>
              <w:spacing w:line="256" w:lineRule="auto"/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Výkon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D2EA1" w14:textId="77777777" w:rsidR="00F7298A" w:rsidRPr="008C26B5" w:rsidRDefault="00F7298A" w:rsidP="00AB2C36">
            <w:pPr>
              <w:rPr>
                <w:rFonts w:eastAsia="Cambria"/>
                <w:sz w:val="24"/>
                <w:szCs w:val="24"/>
                <w:lang w:val="sk-SK"/>
              </w:rPr>
            </w:pPr>
            <w:r w:rsidRPr="008C26B5">
              <w:rPr>
                <w:rFonts w:eastAsia="Cambria"/>
                <w:sz w:val="24"/>
                <w:szCs w:val="24"/>
                <w:lang w:val="sk-SK"/>
              </w:rPr>
              <w:t>Min. 10 m3/ hod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B5CD" w14:textId="77777777" w:rsidR="00F7298A" w:rsidRPr="008C26B5" w:rsidRDefault="00F7298A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F7298A" w:rsidRPr="008C26B5" w14:paraId="2A33AA1B" w14:textId="77777777" w:rsidTr="00F7298A">
        <w:trPr>
          <w:trHeight w:val="394"/>
          <w:jc w:val="center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F34D9" w14:textId="77777777" w:rsidR="00F7298A" w:rsidRPr="008C26B5" w:rsidRDefault="00F7298A" w:rsidP="00AB2C36">
            <w:pPr>
              <w:rPr>
                <w:rFonts w:eastAsia="Cambria"/>
                <w:sz w:val="24"/>
                <w:szCs w:val="24"/>
                <w:lang w:val="sk-SK"/>
              </w:rPr>
            </w:pPr>
            <w:r w:rsidRPr="008C26B5">
              <w:rPr>
                <w:rFonts w:eastAsia="Cambria"/>
                <w:sz w:val="24"/>
                <w:szCs w:val="24"/>
                <w:lang w:val="sk-SK"/>
              </w:rPr>
              <w:t>Počet horizontálnych závitoviek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B3795" w14:textId="77777777" w:rsidR="00F7298A" w:rsidRPr="008C26B5" w:rsidRDefault="00F7298A" w:rsidP="00AB2C36">
            <w:pPr>
              <w:rPr>
                <w:rFonts w:eastAsia="Cambria"/>
                <w:sz w:val="24"/>
                <w:szCs w:val="24"/>
                <w:lang w:val="sk-SK"/>
              </w:rPr>
            </w:pPr>
            <w:r w:rsidRPr="008C26B5">
              <w:rPr>
                <w:rFonts w:eastAsia="Cambria"/>
                <w:sz w:val="24"/>
                <w:szCs w:val="24"/>
                <w:lang w:val="sk-SK"/>
              </w:rPr>
              <w:t>Min. 2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254B" w14:textId="77777777" w:rsidR="00F7298A" w:rsidRPr="008C26B5" w:rsidRDefault="00F7298A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F7298A" w:rsidRPr="008C26B5" w14:paraId="32718463" w14:textId="77777777" w:rsidTr="00F7298A">
        <w:trPr>
          <w:trHeight w:val="394"/>
          <w:jc w:val="center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18B07" w14:textId="77777777" w:rsidR="00F7298A" w:rsidRPr="008C26B5" w:rsidRDefault="00F7298A" w:rsidP="00AB2C36">
            <w:pPr>
              <w:spacing w:line="256" w:lineRule="auto"/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Bočný vyprázdňovací dopravník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F4E62" w14:textId="77777777" w:rsidR="00F7298A" w:rsidRPr="008C26B5" w:rsidRDefault="00F7298A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ÁNO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B9F9" w14:textId="77777777" w:rsidR="00F7298A" w:rsidRPr="008C26B5" w:rsidRDefault="00F7298A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F7298A" w:rsidRPr="008C26B5" w14:paraId="6CBB1F78" w14:textId="77777777" w:rsidTr="00F7298A">
        <w:trPr>
          <w:trHeight w:val="394"/>
          <w:jc w:val="center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9844" w14:textId="77777777" w:rsidR="00F7298A" w:rsidRPr="008C26B5" w:rsidRDefault="00F7298A" w:rsidP="00AB2C36">
            <w:pPr>
              <w:spacing w:line="256" w:lineRule="auto"/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Drvenie na frakciu max. 1,2 cm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E3B6C" w14:textId="77777777" w:rsidR="00F7298A" w:rsidRPr="008C26B5" w:rsidRDefault="00F7298A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ÁNO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8C74" w14:textId="77777777" w:rsidR="00F7298A" w:rsidRPr="008C26B5" w:rsidRDefault="00F7298A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F7298A" w:rsidRPr="008C26B5" w14:paraId="23F9D44C" w14:textId="77777777" w:rsidTr="00F7298A">
        <w:trPr>
          <w:trHeight w:val="394"/>
          <w:jc w:val="center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33CEC" w14:textId="77777777" w:rsidR="00F7298A" w:rsidRPr="008C26B5" w:rsidRDefault="00F7298A" w:rsidP="00AB2C36">
            <w:pPr>
              <w:spacing w:line="256" w:lineRule="auto"/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Vnútro vane z nehrdzavejúcej ocele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50D2A" w14:textId="77777777" w:rsidR="00F7298A" w:rsidRPr="008C26B5" w:rsidRDefault="00F7298A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ÁNO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DF85" w14:textId="77777777" w:rsidR="00F7298A" w:rsidRPr="008C26B5" w:rsidRDefault="00F7298A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F7298A" w:rsidRPr="008C26B5" w14:paraId="64F33593" w14:textId="77777777" w:rsidTr="00F7298A">
        <w:trPr>
          <w:trHeight w:val="394"/>
          <w:jc w:val="center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23F80" w14:textId="77777777" w:rsidR="00F7298A" w:rsidRPr="008C26B5" w:rsidRDefault="00F7298A" w:rsidP="00AB2C36">
            <w:pPr>
              <w:spacing w:line="256" w:lineRule="auto"/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Spracovanie bio materiálu s max. priemerom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AEDCF" w14:textId="77777777" w:rsidR="00F7298A" w:rsidRPr="008C26B5" w:rsidRDefault="00F7298A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6 cm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1603" w14:textId="77777777" w:rsidR="00F7298A" w:rsidRPr="008C26B5" w:rsidRDefault="00F7298A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F7298A" w:rsidRPr="008C26B5" w14:paraId="31CA78D7" w14:textId="77777777" w:rsidTr="00F7298A">
        <w:trPr>
          <w:trHeight w:val="394"/>
          <w:jc w:val="center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B22FD" w14:textId="77777777" w:rsidR="00F7298A" w:rsidRPr="008C26B5" w:rsidRDefault="00F7298A" w:rsidP="00AB2C36">
            <w:pPr>
              <w:spacing w:line="256" w:lineRule="auto"/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 xml:space="preserve">Otočné rezacie nože hviezdicového tvaru z </w:t>
            </w:r>
            <w:proofErr w:type="spellStart"/>
            <w:r w:rsidRPr="008C26B5">
              <w:rPr>
                <w:sz w:val="24"/>
                <w:szCs w:val="24"/>
                <w:lang w:val="sk-SK"/>
              </w:rPr>
              <w:t>vysokoodolnej</w:t>
            </w:r>
            <w:proofErr w:type="spellEnd"/>
            <w:r w:rsidRPr="008C26B5">
              <w:rPr>
                <w:sz w:val="24"/>
                <w:szCs w:val="24"/>
                <w:lang w:val="sk-SK"/>
              </w:rPr>
              <w:t xml:space="preserve"> ocele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A34E8" w14:textId="77777777" w:rsidR="00F7298A" w:rsidRPr="008C26B5" w:rsidRDefault="00F7298A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ÁNO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5876" w14:textId="77777777" w:rsidR="00F7298A" w:rsidRPr="008C26B5" w:rsidRDefault="00F7298A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F7298A" w:rsidRPr="008C26B5" w14:paraId="6AD406A7" w14:textId="77777777" w:rsidTr="00F7298A">
        <w:trPr>
          <w:trHeight w:val="394"/>
          <w:jc w:val="center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AAD64" w14:textId="77777777" w:rsidR="00F7298A" w:rsidRPr="008C26B5" w:rsidRDefault="00F7298A" w:rsidP="00AB2C36">
            <w:pPr>
              <w:spacing w:line="256" w:lineRule="auto"/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 xml:space="preserve">vyprázdňovanie dopravníkom 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AB4A3" w14:textId="77777777" w:rsidR="00F7298A" w:rsidRPr="008C26B5" w:rsidRDefault="00F7298A" w:rsidP="00AB2C36">
            <w:pPr>
              <w:spacing w:line="256" w:lineRule="auto"/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Min. 900 x 3000 mm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ACD9" w14:textId="77777777" w:rsidR="00F7298A" w:rsidRPr="008C26B5" w:rsidRDefault="00F7298A" w:rsidP="00AB2C36">
            <w:pPr>
              <w:rPr>
                <w:sz w:val="24"/>
                <w:szCs w:val="24"/>
                <w:lang w:val="sk-SK"/>
              </w:rPr>
            </w:pPr>
          </w:p>
        </w:tc>
      </w:tr>
    </w:tbl>
    <w:p w14:paraId="39D93F71" w14:textId="77777777" w:rsidR="002A5037" w:rsidRPr="008C26B5" w:rsidRDefault="002A5037" w:rsidP="00F7298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F6776D1" w14:textId="12FCBE38" w:rsidR="008C26B5" w:rsidRPr="008C26B5" w:rsidRDefault="008C26B5" w:rsidP="008C26B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C26B5">
        <w:rPr>
          <w:rFonts w:ascii="Times New Roman" w:hAnsi="Times New Roman" w:cs="Times New Roman"/>
          <w:b/>
          <w:bCs/>
          <w:sz w:val="24"/>
          <w:szCs w:val="24"/>
        </w:rPr>
        <w:t>DRVIČ KONÁROV  A ZÁHRADNÉHO ODPADU</w:t>
      </w:r>
    </w:p>
    <w:tbl>
      <w:tblPr>
        <w:tblStyle w:val="Mriekatabu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956"/>
        <w:gridCol w:w="2614"/>
        <w:gridCol w:w="2492"/>
      </w:tblGrid>
      <w:tr w:rsidR="008C26B5" w:rsidRPr="008C26B5" w14:paraId="4756225B" w14:textId="77777777" w:rsidTr="008C26B5">
        <w:trPr>
          <w:jc w:val="center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F463273" w14:textId="77777777" w:rsidR="008C26B5" w:rsidRPr="008C26B5" w:rsidRDefault="008C26B5">
            <w:pPr>
              <w:jc w:val="center"/>
              <w:rPr>
                <w:sz w:val="24"/>
                <w:szCs w:val="24"/>
              </w:rPr>
            </w:pPr>
            <w:proofErr w:type="spellStart"/>
            <w:r w:rsidRPr="008C26B5">
              <w:rPr>
                <w:b/>
                <w:sz w:val="24"/>
                <w:szCs w:val="24"/>
              </w:rPr>
              <w:t>Technické</w:t>
            </w:r>
            <w:proofErr w:type="spellEnd"/>
            <w:r w:rsidRPr="008C26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C26B5">
              <w:rPr>
                <w:b/>
                <w:sz w:val="24"/>
                <w:szCs w:val="24"/>
              </w:rPr>
              <w:t>požiadavky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0A4FCC" w14:textId="77777777" w:rsidR="008C26B5" w:rsidRPr="008C26B5" w:rsidRDefault="008C26B5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8C26B5">
              <w:rPr>
                <w:b/>
                <w:sz w:val="24"/>
                <w:szCs w:val="24"/>
              </w:rPr>
              <w:t>Požadovaný</w:t>
            </w:r>
            <w:proofErr w:type="spellEnd"/>
            <w:r w:rsidRPr="008C26B5">
              <w:rPr>
                <w:b/>
                <w:sz w:val="24"/>
                <w:szCs w:val="24"/>
              </w:rPr>
              <w:t xml:space="preserve"> parameter - </w:t>
            </w:r>
            <w:proofErr w:type="spellStart"/>
            <w:r w:rsidRPr="008C26B5">
              <w:rPr>
                <w:b/>
                <w:sz w:val="24"/>
                <w:szCs w:val="24"/>
              </w:rPr>
              <w:t>nový</w:t>
            </w:r>
            <w:proofErr w:type="spellEnd"/>
          </w:p>
          <w:p w14:paraId="6DA44635" w14:textId="77777777" w:rsidR="008C26B5" w:rsidRPr="008C26B5" w:rsidRDefault="008C26B5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ind w:left="313"/>
              <w:jc w:val="center"/>
              <w:rPr>
                <w:b w:val="0"/>
                <w:lang w:val="sk-SK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2265E42" w14:textId="77777777" w:rsidR="008C26B5" w:rsidRPr="008C26B5" w:rsidRDefault="008C26B5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ind w:left="313"/>
              <w:jc w:val="center"/>
              <w:rPr>
                <w:lang w:val="sk-SK"/>
              </w:rPr>
            </w:pPr>
            <w:r w:rsidRPr="008C26B5">
              <w:rPr>
                <w:lang w:val="sk-SK"/>
              </w:rPr>
              <w:t>Ponúkané uchádzačom</w:t>
            </w:r>
          </w:p>
          <w:p w14:paraId="24FADF52" w14:textId="77777777" w:rsidR="008C26B5" w:rsidRPr="008C26B5" w:rsidRDefault="008C26B5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ind w:left="313"/>
              <w:jc w:val="center"/>
              <w:rPr>
                <w:lang w:val="sk-SK"/>
              </w:rPr>
            </w:pPr>
            <w:r w:rsidRPr="008C26B5">
              <w:rPr>
                <w:b w:val="0"/>
                <w:lang w:val="sk-SK"/>
              </w:rPr>
              <w:t>v prípade opisu uviesť áno/nie, v prípade parametrov uviesť hodnotu parametra</w:t>
            </w:r>
          </w:p>
        </w:tc>
      </w:tr>
      <w:tr w:rsidR="008C26B5" w:rsidRPr="008C26B5" w14:paraId="4A04AB1B" w14:textId="77777777" w:rsidTr="008C26B5">
        <w:trPr>
          <w:jc w:val="center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E70E788" w14:textId="77777777" w:rsidR="008C26B5" w:rsidRPr="008C26B5" w:rsidRDefault="008C26B5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rPr>
                <w:lang w:val="sk-SK"/>
              </w:rPr>
            </w:pPr>
            <w:r w:rsidRPr="008C26B5">
              <w:rPr>
                <w:lang w:val="sk-SK"/>
              </w:rPr>
              <w:t>Drvič konárov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C6F2A84" w14:textId="77777777" w:rsidR="008C26B5" w:rsidRPr="008C26B5" w:rsidRDefault="008C26B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FBEE930" w14:textId="77777777" w:rsidR="008C26B5" w:rsidRPr="008C26B5" w:rsidRDefault="008C26B5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ind w:left="313"/>
              <w:jc w:val="center"/>
              <w:rPr>
                <w:lang w:val="sk-SK"/>
              </w:rPr>
            </w:pPr>
          </w:p>
        </w:tc>
      </w:tr>
      <w:tr w:rsidR="008C26B5" w:rsidRPr="008C26B5" w14:paraId="7C1ABD33" w14:textId="77777777" w:rsidTr="008C26B5">
        <w:trPr>
          <w:jc w:val="center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50E64" w14:textId="77777777" w:rsidR="008C26B5" w:rsidRPr="008C26B5" w:rsidRDefault="008C26B5">
            <w:pPr>
              <w:rPr>
                <w:sz w:val="24"/>
                <w:szCs w:val="24"/>
              </w:rPr>
            </w:pPr>
            <w:proofErr w:type="spellStart"/>
            <w:r w:rsidRPr="008C26B5">
              <w:rPr>
                <w:sz w:val="24"/>
                <w:szCs w:val="24"/>
              </w:rPr>
              <w:lastRenderedPageBreak/>
              <w:t>Pohon</w:t>
            </w:r>
            <w:proofErr w:type="spellEnd"/>
            <w:r w:rsidRPr="008C26B5">
              <w:rPr>
                <w:sz w:val="24"/>
                <w:szCs w:val="24"/>
              </w:rPr>
              <w:t xml:space="preserve"> </w:t>
            </w:r>
            <w:proofErr w:type="spellStart"/>
            <w:r w:rsidRPr="008C26B5">
              <w:rPr>
                <w:sz w:val="24"/>
                <w:szCs w:val="24"/>
              </w:rPr>
              <w:t>cez</w:t>
            </w:r>
            <w:proofErr w:type="spellEnd"/>
            <w:r w:rsidRPr="008C26B5">
              <w:rPr>
                <w:sz w:val="24"/>
                <w:szCs w:val="24"/>
              </w:rPr>
              <w:t xml:space="preserve"> </w:t>
            </w:r>
            <w:proofErr w:type="spellStart"/>
            <w:r w:rsidRPr="008C26B5">
              <w:rPr>
                <w:sz w:val="24"/>
                <w:szCs w:val="24"/>
              </w:rPr>
              <w:t>kardan</w:t>
            </w:r>
            <w:proofErr w:type="spellEnd"/>
            <w:r w:rsidRPr="008C26B5">
              <w:rPr>
                <w:sz w:val="24"/>
                <w:szCs w:val="24"/>
              </w:rPr>
              <w:t xml:space="preserve"> </w:t>
            </w:r>
            <w:proofErr w:type="spellStart"/>
            <w:r w:rsidRPr="008C26B5">
              <w:rPr>
                <w:sz w:val="24"/>
                <w:szCs w:val="24"/>
              </w:rPr>
              <w:t>traktora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5D52B" w14:textId="77777777" w:rsidR="008C26B5" w:rsidRPr="008C26B5" w:rsidRDefault="008C26B5">
            <w:pPr>
              <w:rPr>
                <w:sz w:val="24"/>
                <w:szCs w:val="24"/>
              </w:rPr>
            </w:pPr>
            <w:r w:rsidRPr="008C26B5">
              <w:rPr>
                <w:sz w:val="24"/>
                <w:szCs w:val="24"/>
              </w:rPr>
              <w:t>ÁNO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86FF" w14:textId="77777777" w:rsidR="008C26B5" w:rsidRPr="008C26B5" w:rsidRDefault="008C26B5">
            <w:pPr>
              <w:rPr>
                <w:sz w:val="24"/>
                <w:szCs w:val="24"/>
              </w:rPr>
            </w:pPr>
          </w:p>
        </w:tc>
      </w:tr>
      <w:tr w:rsidR="008C26B5" w:rsidRPr="008C26B5" w14:paraId="2EA502EB" w14:textId="77777777" w:rsidTr="008C26B5">
        <w:trPr>
          <w:trHeight w:val="266"/>
          <w:jc w:val="center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94231" w14:textId="77777777" w:rsidR="008C26B5" w:rsidRPr="006A6FDB" w:rsidRDefault="008C26B5">
            <w:pPr>
              <w:rPr>
                <w:sz w:val="24"/>
                <w:szCs w:val="24"/>
              </w:rPr>
            </w:pPr>
            <w:proofErr w:type="spellStart"/>
            <w:r w:rsidRPr="006A6FDB">
              <w:rPr>
                <w:sz w:val="24"/>
                <w:szCs w:val="24"/>
              </w:rPr>
              <w:t>Hmotnosť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D2499" w14:textId="77777777" w:rsidR="008C26B5" w:rsidRPr="008C26B5" w:rsidRDefault="008C26B5">
            <w:pPr>
              <w:rPr>
                <w:sz w:val="24"/>
                <w:szCs w:val="24"/>
              </w:rPr>
            </w:pPr>
            <w:r w:rsidRPr="008C26B5">
              <w:rPr>
                <w:sz w:val="24"/>
                <w:szCs w:val="24"/>
              </w:rPr>
              <w:t>Max 2 000 kg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D069" w14:textId="77777777" w:rsidR="008C26B5" w:rsidRPr="008C26B5" w:rsidRDefault="008C26B5">
            <w:pPr>
              <w:rPr>
                <w:sz w:val="24"/>
                <w:szCs w:val="24"/>
              </w:rPr>
            </w:pPr>
          </w:p>
        </w:tc>
      </w:tr>
      <w:tr w:rsidR="008C26B5" w:rsidRPr="008C26B5" w14:paraId="66E6FCBD" w14:textId="77777777" w:rsidTr="008C26B5">
        <w:trPr>
          <w:jc w:val="center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DC2BF" w14:textId="7DCE6834" w:rsidR="008C26B5" w:rsidRPr="006A6FDB" w:rsidRDefault="006A6FDB">
            <w:pPr>
              <w:rPr>
                <w:sz w:val="24"/>
                <w:szCs w:val="24"/>
              </w:rPr>
            </w:pPr>
            <w:proofErr w:type="spellStart"/>
            <w:r w:rsidRPr="006A6FDB">
              <w:rPr>
                <w:color w:val="222222"/>
                <w:sz w:val="24"/>
                <w:szCs w:val="24"/>
                <w:shd w:val="clear" w:color="auto" w:fill="FFFFFF"/>
              </w:rPr>
              <w:t>Maximálna</w:t>
            </w:r>
            <w:proofErr w:type="spellEnd"/>
            <w:r w:rsidRPr="006A6FDB">
              <w:rPr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A6FDB">
              <w:rPr>
                <w:color w:val="222222"/>
                <w:sz w:val="24"/>
                <w:szCs w:val="24"/>
                <w:shd w:val="clear" w:color="auto" w:fill="FFFFFF"/>
              </w:rPr>
              <w:t>hrúbka</w:t>
            </w:r>
            <w:proofErr w:type="spellEnd"/>
            <w:r w:rsidRPr="006A6FDB">
              <w:rPr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A6FDB">
              <w:rPr>
                <w:color w:val="222222"/>
                <w:sz w:val="24"/>
                <w:szCs w:val="24"/>
                <w:shd w:val="clear" w:color="auto" w:fill="FFFFFF"/>
              </w:rPr>
              <w:t>drveného</w:t>
            </w:r>
            <w:proofErr w:type="spellEnd"/>
            <w:r w:rsidRPr="006A6FDB">
              <w:rPr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A6FDB">
              <w:rPr>
                <w:color w:val="222222"/>
                <w:sz w:val="24"/>
                <w:szCs w:val="24"/>
                <w:shd w:val="clear" w:color="auto" w:fill="FFFFFF"/>
              </w:rPr>
              <w:t>materiálu</w:t>
            </w:r>
            <w:proofErr w:type="spellEnd"/>
            <w:r w:rsidRPr="006A6FDB">
              <w:rPr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A6FDB">
              <w:rPr>
                <w:color w:val="222222"/>
                <w:sz w:val="24"/>
                <w:szCs w:val="24"/>
                <w:shd w:val="clear" w:color="auto" w:fill="FFFFFF"/>
              </w:rPr>
              <w:t>na</w:t>
            </w:r>
            <w:proofErr w:type="spellEnd"/>
            <w:r w:rsidRPr="006A6FDB">
              <w:rPr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A6FDB">
              <w:rPr>
                <w:color w:val="222222"/>
                <w:sz w:val="24"/>
                <w:szCs w:val="24"/>
                <w:shd w:val="clear" w:color="auto" w:fill="FFFFFF"/>
              </w:rPr>
              <w:t>vstupe</w:t>
            </w:r>
            <w:proofErr w:type="spellEnd"/>
            <w:r w:rsidRPr="006A6FDB">
              <w:rPr>
                <w:color w:val="22222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4D6E8" w14:textId="77777777" w:rsidR="008C26B5" w:rsidRPr="008C26B5" w:rsidRDefault="008C26B5">
            <w:pPr>
              <w:rPr>
                <w:sz w:val="24"/>
                <w:szCs w:val="24"/>
              </w:rPr>
            </w:pPr>
            <w:r w:rsidRPr="008C26B5">
              <w:rPr>
                <w:sz w:val="24"/>
                <w:szCs w:val="24"/>
              </w:rPr>
              <w:t>Min 18 cm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3AA0" w14:textId="77777777" w:rsidR="008C26B5" w:rsidRPr="008C26B5" w:rsidRDefault="008C26B5">
            <w:pPr>
              <w:rPr>
                <w:sz w:val="24"/>
                <w:szCs w:val="24"/>
              </w:rPr>
            </w:pPr>
          </w:p>
        </w:tc>
      </w:tr>
      <w:tr w:rsidR="008C26B5" w:rsidRPr="008C26B5" w14:paraId="4ABC2E86" w14:textId="77777777" w:rsidTr="008C26B5">
        <w:trPr>
          <w:trHeight w:val="246"/>
          <w:jc w:val="center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ADF16" w14:textId="77777777" w:rsidR="008C26B5" w:rsidRPr="008C26B5" w:rsidRDefault="008C26B5">
            <w:pPr>
              <w:spacing w:line="254" w:lineRule="auto"/>
              <w:rPr>
                <w:sz w:val="24"/>
                <w:szCs w:val="24"/>
              </w:rPr>
            </w:pPr>
            <w:proofErr w:type="spellStart"/>
            <w:r w:rsidRPr="008C26B5">
              <w:rPr>
                <w:sz w:val="24"/>
                <w:szCs w:val="24"/>
              </w:rPr>
              <w:t>Automatický</w:t>
            </w:r>
            <w:proofErr w:type="spellEnd"/>
            <w:r w:rsidRPr="008C26B5">
              <w:rPr>
                <w:sz w:val="24"/>
                <w:szCs w:val="24"/>
              </w:rPr>
              <w:t xml:space="preserve"> </w:t>
            </w:r>
            <w:proofErr w:type="spellStart"/>
            <w:r w:rsidRPr="008C26B5">
              <w:rPr>
                <w:sz w:val="24"/>
                <w:szCs w:val="24"/>
              </w:rPr>
              <w:t>podávač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D3591" w14:textId="77777777" w:rsidR="008C26B5" w:rsidRPr="008C26B5" w:rsidRDefault="008C26B5">
            <w:pPr>
              <w:rPr>
                <w:sz w:val="24"/>
                <w:szCs w:val="24"/>
              </w:rPr>
            </w:pPr>
            <w:r w:rsidRPr="008C26B5">
              <w:rPr>
                <w:sz w:val="24"/>
                <w:szCs w:val="24"/>
              </w:rPr>
              <w:t>ÁNO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EF11" w14:textId="77777777" w:rsidR="008C26B5" w:rsidRPr="008C26B5" w:rsidRDefault="008C26B5">
            <w:pPr>
              <w:rPr>
                <w:sz w:val="24"/>
                <w:szCs w:val="24"/>
              </w:rPr>
            </w:pPr>
          </w:p>
        </w:tc>
      </w:tr>
      <w:tr w:rsidR="008C26B5" w:rsidRPr="008C26B5" w14:paraId="4179AF4E" w14:textId="77777777" w:rsidTr="008C26B5">
        <w:trPr>
          <w:trHeight w:val="246"/>
          <w:jc w:val="center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1B23B" w14:textId="77777777" w:rsidR="008C26B5" w:rsidRPr="008C26B5" w:rsidRDefault="008C26B5">
            <w:pPr>
              <w:rPr>
                <w:sz w:val="24"/>
                <w:szCs w:val="24"/>
              </w:rPr>
            </w:pPr>
            <w:proofErr w:type="spellStart"/>
            <w:r w:rsidRPr="008C26B5">
              <w:rPr>
                <w:sz w:val="24"/>
                <w:szCs w:val="24"/>
              </w:rPr>
              <w:t>Bezpečnostný</w:t>
            </w:r>
            <w:proofErr w:type="spellEnd"/>
            <w:r w:rsidRPr="008C26B5">
              <w:rPr>
                <w:sz w:val="24"/>
                <w:szCs w:val="24"/>
              </w:rPr>
              <w:t xml:space="preserve"> </w:t>
            </w:r>
            <w:proofErr w:type="spellStart"/>
            <w:r w:rsidRPr="008C26B5">
              <w:rPr>
                <w:sz w:val="24"/>
                <w:szCs w:val="24"/>
              </w:rPr>
              <w:t>rám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F5C52" w14:textId="77777777" w:rsidR="008C26B5" w:rsidRPr="008C26B5" w:rsidRDefault="008C26B5">
            <w:pPr>
              <w:rPr>
                <w:sz w:val="24"/>
                <w:szCs w:val="24"/>
              </w:rPr>
            </w:pPr>
            <w:r w:rsidRPr="008C26B5">
              <w:rPr>
                <w:sz w:val="24"/>
                <w:szCs w:val="24"/>
              </w:rPr>
              <w:t>ÁNO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9C4B" w14:textId="77777777" w:rsidR="008C26B5" w:rsidRPr="008C26B5" w:rsidRDefault="008C26B5">
            <w:pPr>
              <w:rPr>
                <w:sz w:val="24"/>
                <w:szCs w:val="24"/>
              </w:rPr>
            </w:pPr>
          </w:p>
        </w:tc>
      </w:tr>
      <w:tr w:rsidR="008C26B5" w:rsidRPr="008C26B5" w14:paraId="3A1F341E" w14:textId="77777777" w:rsidTr="008C26B5">
        <w:trPr>
          <w:trHeight w:val="246"/>
          <w:jc w:val="center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716CE" w14:textId="77777777" w:rsidR="008C26B5" w:rsidRPr="008C26B5" w:rsidRDefault="008C26B5">
            <w:pPr>
              <w:spacing w:line="254" w:lineRule="auto"/>
              <w:rPr>
                <w:sz w:val="24"/>
                <w:szCs w:val="24"/>
              </w:rPr>
            </w:pPr>
            <w:proofErr w:type="spellStart"/>
            <w:r w:rsidRPr="008C26B5">
              <w:rPr>
                <w:sz w:val="24"/>
                <w:szCs w:val="24"/>
              </w:rPr>
              <w:t>Výfuk</w:t>
            </w:r>
            <w:proofErr w:type="spellEnd"/>
            <w:r w:rsidRPr="008C26B5">
              <w:rPr>
                <w:sz w:val="24"/>
                <w:szCs w:val="24"/>
              </w:rPr>
              <w:t xml:space="preserve"> </w:t>
            </w:r>
            <w:proofErr w:type="spellStart"/>
            <w:r w:rsidRPr="008C26B5">
              <w:rPr>
                <w:sz w:val="24"/>
                <w:szCs w:val="24"/>
              </w:rPr>
              <w:t>cez</w:t>
            </w:r>
            <w:proofErr w:type="spellEnd"/>
            <w:r w:rsidRPr="008C26B5">
              <w:rPr>
                <w:sz w:val="24"/>
                <w:szCs w:val="24"/>
              </w:rPr>
              <w:t xml:space="preserve"> </w:t>
            </w:r>
            <w:proofErr w:type="spellStart"/>
            <w:r w:rsidRPr="008C26B5">
              <w:rPr>
                <w:sz w:val="24"/>
                <w:szCs w:val="24"/>
              </w:rPr>
              <w:t>otáčavý</w:t>
            </w:r>
            <w:proofErr w:type="spellEnd"/>
            <w:r w:rsidRPr="008C26B5">
              <w:rPr>
                <w:sz w:val="24"/>
                <w:szCs w:val="24"/>
              </w:rPr>
              <w:t xml:space="preserve"> </w:t>
            </w:r>
            <w:proofErr w:type="spellStart"/>
            <w:r w:rsidRPr="008C26B5">
              <w:rPr>
                <w:sz w:val="24"/>
                <w:szCs w:val="24"/>
              </w:rPr>
              <w:t>komín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2C403" w14:textId="77777777" w:rsidR="008C26B5" w:rsidRPr="008C26B5" w:rsidRDefault="008C26B5">
            <w:pPr>
              <w:rPr>
                <w:sz w:val="24"/>
                <w:szCs w:val="24"/>
              </w:rPr>
            </w:pPr>
            <w:r w:rsidRPr="008C26B5">
              <w:rPr>
                <w:sz w:val="24"/>
                <w:szCs w:val="24"/>
              </w:rPr>
              <w:t>ÁNO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8593" w14:textId="77777777" w:rsidR="008C26B5" w:rsidRPr="008C26B5" w:rsidRDefault="008C26B5">
            <w:pPr>
              <w:rPr>
                <w:sz w:val="24"/>
                <w:szCs w:val="24"/>
              </w:rPr>
            </w:pPr>
          </w:p>
        </w:tc>
      </w:tr>
      <w:tr w:rsidR="008C26B5" w:rsidRPr="008C26B5" w14:paraId="7D784D9D" w14:textId="77777777" w:rsidTr="008C26B5">
        <w:trPr>
          <w:trHeight w:val="246"/>
          <w:jc w:val="center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F22F6" w14:textId="77777777" w:rsidR="008C26B5" w:rsidRPr="008C26B5" w:rsidRDefault="008C26B5">
            <w:pPr>
              <w:spacing w:line="254" w:lineRule="auto"/>
              <w:rPr>
                <w:sz w:val="24"/>
                <w:szCs w:val="24"/>
              </w:rPr>
            </w:pPr>
            <w:proofErr w:type="spellStart"/>
            <w:r w:rsidRPr="008C26B5">
              <w:rPr>
                <w:sz w:val="24"/>
                <w:szCs w:val="24"/>
              </w:rPr>
              <w:t>Podvozok</w:t>
            </w:r>
            <w:proofErr w:type="spellEnd"/>
            <w:r w:rsidRPr="008C26B5">
              <w:rPr>
                <w:sz w:val="24"/>
                <w:szCs w:val="24"/>
              </w:rPr>
              <w:t xml:space="preserve"> pre </w:t>
            </w:r>
            <w:proofErr w:type="spellStart"/>
            <w:r w:rsidRPr="008C26B5">
              <w:rPr>
                <w:sz w:val="24"/>
                <w:szCs w:val="24"/>
              </w:rPr>
              <w:t>prepravu</w:t>
            </w:r>
            <w:proofErr w:type="spellEnd"/>
            <w:r w:rsidRPr="008C26B5">
              <w:rPr>
                <w:sz w:val="24"/>
                <w:szCs w:val="24"/>
              </w:rPr>
              <w:t xml:space="preserve"> po </w:t>
            </w:r>
            <w:proofErr w:type="spellStart"/>
            <w:r w:rsidRPr="008C26B5">
              <w:rPr>
                <w:sz w:val="24"/>
                <w:szCs w:val="24"/>
              </w:rPr>
              <w:t>komunikáciách</w:t>
            </w:r>
            <w:proofErr w:type="spellEnd"/>
            <w:r w:rsidRPr="008C26B5">
              <w:rPr>
                <w:sz w:val="24"/>
                <w:szCs w:val="24"/>
              </w:rPr>
              <w:t xml:space="preserve"> s </w:t>
            </w:r>
            <w:proofErr w:type="spellStart"/>
            <w:r w:rsidRPr="008C26B5">
              <w:rPr>
                <w:sz w:val="24"/>
                <w:szCs w:val="24"/>
              </w:rPr>
              <w:t>pripojením</w:t>
            </w:r>
            <w:proofErr w:type="spellEnd"/>
            <w:r w:rsidRPr="008C26B5">
              <w:rPr>
                <w:sz w:val="24"/>
                <w:szCs w:val="24"/>
              </w:rPr>
              <w:t xml:space="preserve"> za </w:t>
            </w:r>
            <w:proofErr w:type="spellStart"/>
            <w:r w:rsidRPr="008C26B5">
              <w:rPr>
                <w:sz w:val="24"/>
                <w:szCs w:val="24"/>
              </w:rPr>
              <w:t>traktor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D1CD1" w14:textId="77777777" w:rsidR="008C26B5" w:rsidRPr="008C26B5" w:rsidRDefault="008C26B5">
            <w:pPr>
              <w:rPr>
                <w:sz w:val="24"/>
                <w:szCs w:val="24"/>
              </w:rPr>
            </w:pPr>
            <w:r w:rsidRPr="008C26B5">
              <w:rPr>
                <w:sz w:val="24"/>
                <w:szCs w:val="24"/>
              </w:rPr>
              <w:t>ÁNO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7BE0" w14:textId="77777777" w:rsidR="008C26B5" w:rsidRPr="008C26B5" w:rsidRDefault="008C26B5">
            <w:pPr>
              <w:rPr>
                <w:sz w:val="24"/>
                <w:szCs w:val="24"/>
              </w:rPr>
            </w:pPr>
          </w:p>
        </w:tc>
      </w:tr>
      <w:tr w:rsidR="008C26B5" w:rsidRPr="008C26B5" w14:paraId="20E1AFD4" w14:textId="77777777" w:rsidTr="008C26B5">
        <w:trPr>
          <w:trHeight w:val="246"/>
          <w:jc w:val="center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66903" w14:textId="77777777" w:rsidR="008C26B5" w:rsidRPr="008C26B5" w:rsidRDefault="008C26B5">
            <w:pPr>
              <w:rPr>
                <w:sz w:val="24"/>
                <w:szCs w:val="24"/>
              </w:rPr>
            </w:pPr>
            <w:proofErr w:type="spellStart"/>
            <w:r w:rsidRPr="008C26B5">
              <w:rPr>
                <w:sz w:val="24"/>
                <w:szCs w:val="24"/>
              </w:rPr>
              <w:t>Veľkosť</w:t>
            </w:r>
            <w:proofErr w:type="spellEnd"/>
            <w:r w:rsidRPr="008C26B5">
              <w:rPr>
                <w:sz w:val="24"/>
                <w:szCs w:val="24"/>
              </w:rPr>
              <w:t xml:space="preserve"> </w:t>
            </w:r>
            <w:proofErr w:type="spellStart"/>
            <w:r w:rsidRPr="008C26B5">
              <w:rPr>
                <w:sz w:val="24"/>
                <w:szCs w:val="24"/>
              </w:rPr>
              <w:t>podrveného</w:t>
            </w:r>
            <w:proofErr w:type="spellEnd"/>
            <w:r w:rsidRPr="008C26B5">
              <w:rPr>
                <w:sz w:val="24"/>
                <w:szCs w:val="24"/>
              </w:rPr>
              <w:t xml:space="preserve"> </w:t>
            </w:r>
            <w:proofErr w:type="spellStart"/>
            <w:r w:rsidRPr="008C26B5">
              <w:rPr>
                <w:sz w:val="24"/>
                <w:szCs w:val="24"/>
              </w:rPr>
              <w:t>matreriálu</w:t>
            </w:r>
            <w:proofErr w:type="spellEnd"/>
            <w:r w:rsidRPr="008C26B5">
              <w:rPr>
                <w:sz w:val="24"/>
                <w:szCs w:val="24"/>
              </w:rPr>
              <w:t xml:space="preserve"> </w:t>
            </w:r>
            <w:proofErr w:type="spellStart"/>
            <w:r w:rsidRPr="008C26B5">
              <w:rPr>
                <w:sz w:val="24"/>
                <w:szCs w:val="24"/>
              </w:rPr>
              <w:t>na</w:t>
            </w:r>
            <w:proofErr w:type="spellEnd"/>
            <w:r w:rsidRPr="008C26B5">
              <w:rPr>
                <w:sz w:val="24"/>
                <w:szCs w:val="24"/>
              </w:rPr>
              <w:t xml:space="preserve"> </w:t>
            </w:r>
            <w:proofErr w:type="spellStart"/>
            <w:r w:rsidRPr="008C26B5">
              <w:rPr>
                <w:sz w:val="24"/>
                <w:szCs w:val="24"/>
              </w:rPr>
              <w:t>výstupe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75E00" w14:textId="77777777" w:rsidR="008C26B5" w:rsidRPr="008C26B5" w:rsidRDefault="008C26B5">
            <w:pPr>
              <w:rPr>
                <w:sz w:val="24"/>
                <w:szCs w:val="24"/>
              </w:rPr>
            </w:pPr>
            <w:r w:rsidRPr="008C26B5">
              <w:rPr>
                <w:sz w:val="24"/>
                <w:szCs w:val="24"/>
              </w:rPr>
              <w:t>Do 10 cm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EB89" w14:textId="77777777" w:rsidR="008C26B5" w:rsidRPr="008C26B5" w:rsidRDefault="008C26B5">
            <w:pPr>
              <w:rPr>
                <w:sz w:val="24"/>
                <w:szCs w:val="24"/>
              </w:rPr>
            </w:pPr>
          </w:p>
        </w:tc>
      </w:tr>
      <w:tr w:rsidR="008C26B5" w:rsidRPr="008C26B5" w14:paraId="01E4DF68" w14:textId="77777777" w:rsidTr="008C26B5">
        <w:trPr>
          <w:trHeight w:val="246"/>
          <w:jc w:val="center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30F51" w14:textId="77777777" w:rsidR="008C26B5" w:rsidRPr="008C26B5" w:rsidRDefault="008C26B5">
            <w:pPr>
              <w:spacing w:line="254" w:lineRule="auto"/>
              <w:rPr>
                <w:sz w:val="24"/>
                <w:szCs w:val="24"/>
              </w:rPr>
            </w:pPr>
            <w:proofErr w:type="spellStart"/>
            <w:r w:rsidRPr="008C26B5">
              <w:rPr>
                <w:sz w:val="24"/>
                <w:szCs w:val="24"/>
              </w:rPr>
              <w:t>Zariadenie</w:t>
            </w:r>
            <w:proofErr w:type="spellEnd"/>
            <w:r w:rsidRPr="008C26B5">
              <w:rPr>
                <w:sz w:val="24"/>
                <w:szCs w:val="24"/>
              </w:rPr>
              <w:t xml:space="preserve"> </w:t>
            </w:r>
            <w:proofErr w:type="spellStart"/>
            <w:r w:rsidRPr="008C26B5">
              <w:rPr>
                <w:sz w:val="24"/>
                <w:szCs w:val="24"/>
              </w:rPr>
              <w:t>proti</w:t>
            </w:r>
            <w:proofErr w:type="spellEnd"/>
            <w:r w:rsidRPr="008C26B5">
              <w:rPr>
                <w:sz w:val="24"/>
                <w:szCs w:val="24"/>
              </w:rPr>
              <w:t xml:space="preserve"> </w:t>
            </w:r>
            <w:proofErr w:type="spellStart"/>
            <w:r w:rsidRPr="008C26B5">
              <w:rPr>
                <w:sz w:val="24"/>
                <w:szCs w:val="24"/>
              </w:rPr>
              <w:t>preťaženiu</w:t>
            </w:r>
            <w:proofErr w:type="spellEnd"/>
            <w:r w:rsidRPr="008C26B5">
              <w:rPr>
                <w:sz w:val="24"/>
                <w:szCs w:val="24"/>
              </w:rPr>
              <w:t> 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F4BDA" w14:textId="77777777" w:rsidR="008C26B5" w:rsidRPr="008C26B5" w:rsidRDefault="008C26B5">
            <w:pPr>
              <w:rPr>
                <w:sz w:val="24"/>
                <w:szCs w:val="24"/>
              </w:rPr>
            </w:pPr>
            <w:r w:rsidRPr="008C26B5">
              <w:rPr>
                <w:sz w:val="24"/>
                <w:szCs w:val="24"/>
              </w:rPr>
              <w:t>ÁNO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DB13B" w14:textId="77777777" w:rsidR="008C26B5" w:rsidRPr="008C26B5" w:rsidRDefault="008C26B5">
            <w:pPr>
              <w:rPr>
                <w:sz w:val="24"/>
                <w:szCs w:val="24"/>
              </w:rPr>
            </w:pPr>
          </w:p>
        </w:tc>
      </w:tr>
      <w:tr w:rsidR="008C26B5" w:rsidRPr="008C26B5" w14:paraId="1C8AF2AA" w14:textId="77777777" w:rsidTr="008C26B5">
        <w:trPr>
          <w:trHeight w:val="246"/>
          <w:jc w:val="center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B4A62" w14:textId="77777777" w:rsidR="008C26B5" w:rsidRPr="008C26B5" w:rsidRDefault="008C26B5">
            <w:pPr>
              <w:spacing w:line="254" w:lineRule="auto"/>
              <w:rPr>
                <w:sz w:val="24"/>
                <w:szCs w:val="24"/>
              </w:rPr>
            </w:pPr>
            <w:proofErr w:type="spellStart"/>
            <w:r w:rsidRPr="008C26B5">
              <w:rPr>
                <w:sz w:val="24"/>
                <w:szCs w:val="24"/>
              </w:rPr>
              <w:t>Drviace</w:t>
            </w:r>
            <w:proofErr w:type="spellEnd"/>
            <w:r w:rsidRPr="008C26B5">
              <w:rPr>
                <w:sz w:val="24"/>
                <w:szCs w:val="24"/>
              </w:rPr>
              <w:t xml:space="preserve"> </w:t>
            </w:r>
            <w:proofErr w:type="spellStart"/>
            <w:r w:rsidRPr="008C26B5">
              <w:rPr>
                <w:sz w:val="24"/>
                <w:szCs w:val="24"/>
              </w:rPr>
              <w:t>kladivá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174E1" w14:textId="77777777" w:rsidR="008C26B5" w:rsidRPr="008C26B5" w:rsidRDefault="008C26B5">
            <w:pPr>
              <w:rPr>
                <w:sz w:val="24"/>
                <w:szCs w:val="24"/>
              </w:rPr>
            </w:pPr>
            <w:r w:rsidRPr="008C26B5">
              <w:rPr>
                <w:sz w:val="24"/>
                <w:szCs w:val="24"/>
              </w:rPr>
              <w:t>ÁNO</w:t>
            </w:r>
          </w:p>
          <w:p w14:paraId="532DE66E" w14:textId="77777777" w:rsidR="008C26B5" w:rsidRPr="008C26B5" w:rsidRDefault="008C26B5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EC32" w14:textId="77777777" w:rsidR="008C26B5" w:rsidRPr="008C26B5" w:rsidRDefault="008C26B5">
            <w:pPr>
              <w:rPr>
                <w:sz w:val="24"/>
                <w:szCs w:val="24"/>
              </w:rPr>
            </w:pPr>
          </w:p>
        </w:tc>
      </w:tr>
    </w:tbl>
    <w:p w14:paraId="2B6DFF00" w14:textId="77777777" w:rsidR="008C26B5" w:rsidRPr="008C26B5" w:rsidRDefault="008C26B5" w:rsidP="00BE4159">
      <w:pPr>
        <w:pStyle w:val="Odsekzoznamu"/>
        <w:rPr>
          <w:rFonts w:ascii="Times New Roman" w:hAnsi="Times New Roman" w:cs="Times New Roman"/>
          <w:b/>
          <w:bCs/>
          <w:sz w:val="24"/>
          <w:szCs w:val="24"/>
        </w:rPr>
      </w:pPr>
    </w:p>
    <w:p w14:paraId="6643BA8F" w14:textId="77777777" w:rsidR="008C26B5" w:rsidRPr="008C26B5" w:rsidRDefault="008C26B5" w:rsidP="00BE4159">
      <w:pPr>
        <w:pStyle w:val="Odsekzoznamu"/>
        <w:rPr>
          <w:rFonts w:ascii="Times New Roman" w:hAnsi="Times New Roman" w:cs="Times New Roman"/>
          <w:b/>
          <w:bCs/>
          <w:sz w:val="24"/>
          <w:szCs w:val="24"/>
        </w:rPr>
      </w:pPr>
    </w:p>
    <w:p w14:paraId="49A9B02C" w14:textId="68BF608D" w:rsidR="004E44E8" w:rsidRPr="008C26B5" w:rsidRDefault="004E44E8" w:rsidP="004E44E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C26B5">
        <w:rPr>
          <w:rFonts w:ascii="Times New Roman" w:hAnsi="Times New Roman" w:cs="Times New Roman"/>
          <w:b/>
          <w:bCs/>
          <w:sz w:val="24"/>
          <w:szCs w:val="24"/>
        </w:rPr>
        <w:t xml:space="preserve">NAŤAHOVACÍ HÁKOVÝ KONTAJNER </w:t>
      </w:r>
    </w:p>
    <w:tbl>
      <w:tblPr>
        <w:tblStyle w:val="Mriekatabu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318"/>
        <w:gridCol w:w="2506"/>
        <w:gridCol w:w="2238"/>
      </w:tblGrid>
      <w:tr w:rsidR="004E44E8" w:rsidRPr="008C26B5" w14:paraId="5BD2D77A" w14:textId="77777777" w:rsidTr="004E44E8">
        <w:trPr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0DD85277" w14:textId="77777777" w:rsidR="004E44E8" w:rsidRPr="008C26B5" w:rsidRDefault="004E44E8" w:rsidP="00AB2C36">
            <w:pPr>
              <w:jc w:val="center"/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Technické požiadavky</w:t>
            </w:r>
          </w:p>
          <w:p w14:paraId="3EE067D6" w14:textId="77777777" w:rsidR="004E44E8" w:rsidRPr="008C26B5" w:rsidRDefault="004E44E8" w:rsidP="00AB2C36">
            <w:pPr>
              <w:jc w:val="center"/>
              <w:rPr>
                <w:sz w:val="24"/>
                <w:szCs w:val="24"/>
                <w:lang w:val="sk-SK"/>
              </w:rPr>
            </w:pPr>
          </w:p>
          <w:p w14:paraId="41FC56F5" w14:textId="77777777" w:rsidR="004E44E8" w:rsidRPr="008C26B5" w:rsidRDefault="004E44E8" w:rsidP="00AB2C36">
            <w:pPr>
              <w:tabs>
                <w:tab w:val="left" w:pos="708"/>
              </w:tabs>
              <w:spacing w:line="256" w:lineRule="auto"/>
              <w:ind w:left="313"/>
              <w:contextualSpacing/>
              <w:rPr>
                <w:sz w:val="24"/>
                <w:szCs w:val="24"/>
                <w:lang w:val="sk-SK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08A0C328" w14:textId="77777777" w:rsidR="004E44E8" w:rsidRPr="008C26B5" w:rsidRDefault="004E44E8" w:rsidP="00AB2C36">
            <w:pPr>
              <w:jc w:val="center"/>
              <w:rPr>
                <w:b/>
                <w:sz w:val="24"/>
                <w:szCs w:val="24"/>
                <w:lang w:val="sk-SK"/>
              </w:rPr>
            </w:pPr>
            <w:r w:rsidRPr="008C26B5">
              <w:rPr>
                <w:b/>
                <w:sz w:val="24"/>
                <w:szCs w:val="24"/>
                <w:lang w:val="sk-SK"/>
              </w:rPr>
              <w:t>Požadovaný parameter</w:t>
            </w:r>
          </w:p>
          <w:p w14:paraId="1A6B9A51" w14:textId="77777777" w:rsidR="004E44E8" w:rsidRPr="008C26B5" w:rsidRDefault="004E44E8" w:rsidP="00AB2C36">
            <w:pPr>
              <w:jc w:val="center"/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Všetky dole uvedené parametre sú minimálne, pokiaľ nie je uvedené inak</w:t>
            </w:r>
          </w:p>
          <w:p w14:paraId="2D0BE587" w14:textId="77777777" w:rsidR="004E44E8" w:rsidRPr="008C26B5" w:rsidRDefault="004E44E8" w:rsidP="00AB2C36">
            <w:pPr>
              <w:tabs>
                <w:tab w:val="left" w:pos="708"/>
              </w:tabs>
              <w:spacing w:line="256" w:lineRule="auto"/>
              <w:ind w:left="313"/>
              <w:contextualSpacing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31885331" w14:textId="77777777" w:rsidR="004E44E8" w:rsidRPr="008C26B5" w:rsidRDefault="004E44E8" w:rsidP="004E44E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ind w:left="313"/>
              <w:jc w:val="center"/>
              <w:rPr>
                <w:lang w:val="sk-SK"/>
              </w:rPr>
            </w:pPr>
            <w:r w:rsidRPr="008C26B5">
              <w:rPr>
                <w:lang w:val="sk-SK"/>
              </w:rPr>
              <w:t>Ponúkané uchádzačom</w:t>
            </w:r>
          </w:p>
          <w:p w14:paraId="3C712630" w14:textId="55EC46BB" w:rsidR="004E44E8" w:rsidRPr="008C26B5" w:rsidRDefault="004E44E8" w:rsidP="004E44E8">
            <w:pPr>
              <w:tabs>
                <w:tab w:val="left" w:pos="708"/>
              </w:tabs>
              <w:spacing w:line="256" w:lineRule="auto"/>
              <w:ind w:left="313"/>
              <w:contextualSpacing/>
              <w:jc w:val="center"/>
              <w:rPr>
                <w:b/>
                <w:bCs/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v prípade opisu uviesť áno/nie, v prípade parametrov uviesť hodnotu parametra</w:t>
            </w:r>
          </w:p>
        </w:tc>
      </w:tr>
      <w:tr w:rsidR="004E44E8" w:rsidRPr="008C26B5" w14:paraId="422F11CF" w14:textId="77777777" w:rsidTr="00AB2C36">
        <w:trPr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2A14D92" w14:textId="77777777" w:rsidR="004E44E8" w:rsidRPr="008C26B5" w:rsidRDefault="004E44E8" w:rsidP="00AB2C36">
            <w:pPr>
              <w:tabs>
                <w:tab w:val="left" w:pos="708"/>
              </w:tabs>
              <w:spacing w:line="256" w:lineRule="auto"/>
              <w:contextualSpacing/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NAŤAHOVACÍ HÁKOVÝ KONTAJNER ABROLL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129A33F" w14:textId="77777777" w:rsidR="004E44E8" w:rsidRPr="008C26B5" w:rsidRDefault="004E44E8" w:rsidP="00AB2C36">
            <w:pPr>
              <w:tabs>
                <w:tab w:val="left" w:pos="708"/>
              </w:tabs>
              <w:spacing w:line="256" w:lineRule="auto"/>
              <w:ind w:left="313"/>
              <w:contextualSpacing/>
              <w:jc w:val="center"/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(uviesť názov a výrobcu, príp. typ)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5686D1E" w14:textId="77777777" w:rsidR="004E44E8" w:rsidRPr="008C26B5" w:rsidRDefault="004E44E8" w:rsidP="00AB2C36">
            <w:pPr>
              <w:tabs>
                <w:tab w:val="left" w:pos="708"/>
              </w:tabs>
              <w:spacing w:line="256" w:lineRule="auto"/>
              <w:ind w:left="313"/>
              <w:contextualSpacing/>
              <w:jc w:val="center"/>
              <w:rPr>
                <w:sz w:val="24"/>
                <w:szCs w:val="24"/>
                <w:lang w:val="sk-SK"/>
              </w:rPr>
            </w:pPr>
          </w:p>
        </w:tc>
      </w:tr>
      <w:tr w:rsidR="004E44E8" w:rsidRPr="008C26B5" w14:paraId="723F1721" w14:textId="77777777" w:rsidTr="00AB2C36">
        <w:trPr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AFA0F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Objem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7CC57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9 – 10 m3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1CF7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4E44E8" w:rsidRPr="008C26B5" w14:paraId="0BE66C72" w14:textId="77777777" w:rsidTr="00AB2C36">
        <w:trPr>
          <w:trHeight w:val="26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7404D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Dĺžka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AB8CC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4300 – 5100 mm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1019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4E44E8" w:rsidRPr="008C26B5" w14:paraId="76AE75C9" w14:textId="77777777" w:rsidTr="00AB2C36">
        <w:trPr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B1154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Šírka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49B08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2300 mm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61BE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4E44E8" w:rsidRPr="008C26B5" w14:paraId="3CC1BC7F" w14:textId="77777777" w:rsidTr="00AB2C36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98FF7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Výška podľa objemu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B898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6C18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4E44E8" w:rsidRPr="008C26B5" w14:paraId="7D382547" w14:textId="77777777" w:rsidTr="00AB2C36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91DA4" w14:textId="77777777" w:rsidR="004E44E8" w:rsidRPr="008C26B5" w:rsidRDefault="004E44E8" w:rsidP="00AB2C36">
            <w:pPr>
              <w:spacing w:line="254" w:lineRule="auto"/>
              <w:rPr>
                <w:bCs/>
                <w:iCs/>
                <w:sz w:val="24"/>
                <w:szCs w:val="24"/>
                <w:lang w:val="sk-SK"/>
              </w:rPr>
            </w:pPr>
            <w:r w:rsidRPr="008C26B5">
              <w:rPr>
                <w:bCs/>
                <w:iCs/>
                <w:sz w:val="24"/>
                <w:szCs w:val="24"/>
                <w:lang w:val="sk-SK"/>
              </w:rPr>
              <w:t>Typ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2FDB0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otvorený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0C00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4E44E8" w:rsidRPr="008C26B5" w14:paraId="7CB1216F" w14:textId="77777777" w:rsidTr="00AB2C36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B075B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Dvere dvojkrídlové vzadu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623EC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E3EF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4E44E8" w:rsidRPr="008C26B5" w14:paraId="06201446" w14:textId="77777777" w:rsidTr="00AB2C36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CA8D2" w14:textId="77777777" w:rsidR="004E44E8" w:rsidRPr="008C26B5" w:rsidRDefault="004E44E8" w:rsidP="00AB2C36">
            <w:pPr>
              <w:spacing w:line="254" w:lineRule="auto"/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 xml:space="preserve">Materiál oceľ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53FC1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hrúbka min 4 mm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A32F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4E44E8" w:rsidRPr="008C26B5" w14:paraId="49F06F19" w14:textId="77777777" w:rsidTr="00AB2C36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67EE0" w14:textId="77777777" w:rsidR="004E44E8" w:rsidRPr="008C26B5" w:rsidRDefault="004E44E8" w:rsidP="00AB2C36">
            <w:pPr>
              <w:spacing w:line="254" w:lineRule="auto"/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Výška háku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E08C1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1000 – 1570 mm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A27D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4E44E8" w:rsidRPr="008C26B5" w14:paraId="35203336" w14:textId="77777777" w:rsidTr="00AB2C36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2FC2F" w14:textId="77777777" w:rsidR="004E44E8" w:rsidRPr="008C26B5" w:rsidRDefault="004E44E8" w:rsidP="00AB2C36">
            <w:pPr>
              <w:spacing w:line="254" w:lineRule="auto"/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Počet ks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15258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2 ks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C772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4E44E8" w:rsidRPr="008C26B5" w14:paraId="08A4F015" w14:textId="77777777" w:rsidTr="00AB2C36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96D71" w14:textId="77777777" w:rsidR="004E44E8" w:rsidRPr="008C26B5" w:rsidRDefault="004E44E8" w:rsidP="00AB2C36">
            <w:pPr>
              <w:spacing w:line="254" w:lineRule="auto"/>
              <w:rPr>
                <w:sz w:val="24"/>
                <w:szCs w:val="24"/>
                <w:lang w:val="sk-SK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86531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B3CF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4E44E8" w:rsidRPr="008C26B5" w14:paraId="35F2DE4F" w14:textId="77777777" w:rsidTr="00AB2C36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B0DFA" w14:textId="77777777" w:rsidR="004E44E8" w:rsidRPr="008C26B5" w:rsidRDefault="004E44E8" w:rsidP="00AB2C36">
            <w:pPr>
              <w:spacing w:line="254" w:lineRule="auto"/>
              <w:rPr>
                <w:sz w:val="24"/>
                <w:szCs w:val="24"/>
                <w:lang w:val="sk-SK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3FA12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84F8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4E44E8" w:rsidRPr="008C26B5" w14:paraId="6FF2299F" w14:textId="77777777" w:rsidTr="00AB2C36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749BA" w14:textId="77777777" w:rsidR="004E44E8" w:rsidRPr="008C26B5" w:rsidRDefault="004E44E8" w:rsidP="00AB2C36">
            <w:pPr>
              <w:spacing w:line="254" w:lineRule="auto"/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Objem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433EB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14 - 15 m3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A5EC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4E44E8" w:rsidRPr="008C26B5" w14:paraId="74065ADF" w14:textId="77777777" w:rsidTr="00AB2C36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39F44" w14:textId="77777777" w:rsidR="004E44E8" w:rsidRPr="008C26B5" w:rsidRDefault="004E44E8" w:rsidP="00AB2C36">
            <w:pPr>
              <w:spacing w:line="254" w:lineRule="auto"/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Dĺžka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1B9C3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4300 – 5100 mm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4150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4E44E8" w:rsidRPr="008C26B5" w14:paraId="64C1E20B" w14:textId="77777777" w:rsidTr="00AB2C36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921C9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Šírka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1F0C3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2300 mm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5364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4E44E8" w:rsidRPr="008C26B5" w14:paraId="5302A02C" w14:textId="77777777" w:rsidTr="00AB2C36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99B1B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Výška podľa objemu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5636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5C1D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4E44E8" w:rsidRPr="008C26B5" w14:paraId="0E446BEF" w14:textId="77777777" w:rsidTr="00AB2C36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79772" w14:textId="77777777" w:rsidR="004E44E8" w:rsidRPr="008C26B5" w:rsidRDefault="004E44E8" w:rsidP="00AB2C36">
            <w:pPr>
              <w:spacing w:line="254" w:lineRule="auto"/>
              <w:rPr>
                <w:sz w:val="24"/>
                <w:szCs w:val="24"/>
                <w:lang w:val="sk-SK"/>
              </w:rPr>
            </w:pPr>
            <w:r w:rsidRPr="008C26B5">
              <w:rPr>
                <w:bCs/>
                <w:iCs/>
                <w:sz w:val="24"/>
                <w:szCs w:val="24"/>
                <w:lang w:val="sk-SK"/>
              </w:rPr>
              <w:t>Typ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9B3A0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otvorený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D857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4E44E8" w:rsidRPr="008C26B5" w14:paraId="5069C9D1" w14:textId="77777777" w:rsidTr="00AB2C36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D59A2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Dvere dvojkrídlové vzadu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48354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ÁNO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0183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4E44E8" w:rsidRPr="008C26B5" w14:paraId="650E358C" w14:textId="77777777" w:rsidTr="00AB2C36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03EDB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 xml:space="preserve">Materiál oceľ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80890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hrúbka min 4 mm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4E36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4E44E8" w:rsidRPr="008C26B5" w14:paraId="50B966C5" w14:textId="77777777" w:rsidTr="00AB2C36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92415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Výška háku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2CDE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1000 – 1570 mm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2893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4E44E8" w:rsidRPr="008C26B5" w14:paraId="5D0F6923" w14:textId="77777777" w:rsidTr="00AB2C36">
        <w:trPr>
          <w:trHeight w:val="246"/>
          <w:jc w:val="center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86576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Počet ks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94E2A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2 ks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631E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</w:p>
        </w:tc>
      </w:tr>
    </w:tbl>
    <w:p w14:paraId="33414BA4" w14:textId="77777777" w:rsidR="004E44E8" w:rsidRPr="008C26B5" w:rsidRDefault="004E44E8" w:rsidP="004E44E8">
      <w:pPr>
        <w:rPr>
          <w:rFonts w:ascii="Times New Roman" w:hAnsi="Times New Roman" w:cs="Times New Roman"/>
          <w:sz w:val="24"/>
          <w:szCs w:val="24"/>
        </w:rPr>
      </w:pPr>
    </w:p>
    <w:p w14:paraId="10822781" w14:textId="1E0EAA4B" w:rsidR="004E44E8" w:rsidRPr="008C26B5" w:rsidRDefault="004E44E8" w:rsidP="004E44E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C26B5">
        <w:rPr>
          <w:rFonts w:ascii="Times New Roman" w:hAnsi="Times New Roman" w:cs="Times New Roman"/>
          <w:b/>
          <w:bCs/>
          <w:sz w:val="24"/>
          <w:szCs w:val="24"/>
        </w:rPr>
        <w:t xml:space="preserve">ZBERNÉ NÁDOBY </w:t>
      </w:r>
    </w:p>
    <w:tbl>
      <w:tblPr>
        <w:tblStyle w:val="Mriekatabuky"/>
        <w:tblW w:w="8841" w:type="dxa"/>
        <w:jc w:val="center"/>
        <w:tblInd w:w="0" w:type="dxa"/>
        <w:tblLook w:val="04A0" w:firstRow="1" w:lastRow="0" w:firstColumn="1" w:lastColumn="0" w:noHBand="0" w:noVBand="1"/>
      </w:tblPr>
      <w:tblGrid>
        <w:gridCol w:w="2116"/>
        <w:gridCol w:w="19"/>
        <w:gridCol w:w="2097"/>
        <w:gridCol w:w="2427"/>
        <w:gridCol w:w="2182"/>
      </w:tblGrid>
      <w:tr w:rsidR="004E44E8" w:rsidRPr="008C26B5" w14:paraId="26AD2360" w14:textId="77777777" w:rsidTr="004E44E8">
        <w:trPr>
          <w:jc w:val="center"/>
        </w:trPr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6C322F84" w14:textId="77777777" w:rsidR="004E44E8" w:rsidRPr="008C26B5" w:rsidRDefault="004E44E8" w:rsidP="004E44E8">
            <w:pPr>
              <w:jc w:val="center"/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Technické požiadavky</w:t>
            </w:r>
          </w:p>
          <w:p w14:paraId="5C55C8DF" w14:textId="77777777" w:rsidR="004E44E8" w:rsidRPr="008C26B5" w:rsidRDefault="004E44E8" w:rsidP="004E44E8">
            <w:pPr>
              <w:jc w:val="center"/>
              <w:rPr>
                <w:sz w:val="24"/>
                <w:szCs w:val="24"/>
                <w:lang w:val="sk-SK"/>
              </w:rPr>
            </w:pPr>
          </w:p>
          <w:p w14:paraId="6207FED5" w14:textId="77777777" w:rsidR="004E44E8" w:rsidRPr="008C26B5" w:rsidRDefault="004E44E8" w:rsidP="004E44E8">
            <w:pPr>
              <w:tabs>
                <w:tab w:val="left" w:pos="708"/>
              </w:tabs>
              <w:spacing w:line="256" w:lineRule="auto"/>
              <w:ind w:left="313"/>
              <w:contextualSpacing/>
              <w:rPr>
                <w:sz w:val="24"/>
                <w:szCs w:val="24"/>
                <w:lang w:val="sk-SK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67C819D4" w14:textId="77777777" w:rsidR="004E44E8" w:rsidRPr="008C26B5" w:rsidRDefault="004E44E8" w:rsidP="004E44E8">
            <w:pPr>
              <w:jc w:val="center"/>
              <w:rPr>
                <w:b/>
                <w:sz w:val="24"/>
                <w:szCs w:val="24"/>
                <w:lang w:val="sk-SK"/>
              </w:rPr>
            </w:pPr>
            <w:r w:rsidRPr="008C26B5">
              <w:rPr>
                <w:b/>
                <w:sz w:val="24"/>
                <w:szCs w:val="24"/>
                <w:lang w:val="sk-SK"/>
              </w:rPr>
              <w:t>Požadovaný parameter</w:t>
            </w:r>
          </w:p>
          <w:p w14:paraId="0293BBCD" w14:textId="77777777" w:rsidR="004E44E8" w:rsidRPr="008C26B5" w:rsidRDefault="004E44E8" w:rsidP="004E44E8">
            <w:pPr>
              <w:jc w:val="center"/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Všetky dole uvedené parametre sú minimálne, pokiaľ nie je uvedené inak</w:t>
            </w:r>
          </w:p>
          <w:p w14:paraId="78985C85" w14:textId="77777777" w:rsidR="004E44E8" w:rsidRPr="008C26B5" w:rsidRDefault="004E44E8" w:rsidP="004E44E8">
            <w:pPr>
              <w:tabs>
                <w:tab w:val="left" w:pos="708"/>
              </w:tabs>
              <w:spacing w:line="256" w:lineRule="auto"/>
              <w:ind w:left="313"/>
              <w:contextualSpacing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4CAAF819" w14:textId="77777777" w:rsidR="004E44E8" w:rsidRPr="008C26B5" w:rsidRDefault="004E44E8" w:rsidP="004E44E8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ind w:left="313"/>
              <w:jc w:val="center"/>
              <w:rPr>
                <w:lang w:val="sk-SK"/>
              </w:rPr>
            </w:pPr>
            <w:r w:rsidRPr="008C26B5">
              <w:rPr>
                <w:lang w:val="sk-SK"/>
              </w:rPr>
              <w:t>Ponúkané uchádzačom</w:t>
            </w:r>
          </w:p>
          <w:p w14:paraId="08224B3D" w14:textId="55FCABD3" w:rsidR="004E44E8" w:rsidRPr="008C26B5" w:rsidRDefault="004E44E8" w:rsidP="004E44E8">
            <w:pPr>
              <w:tabs>
                <w:tab w:val="left" w:pos="708"/>
              </w:tabs>
              <w:spacing w:line="256" w:lineRule="auto"/>
              <w:ind w:left="313"/>
              <w:contextualSpacing/>
              <w:jc w:val="center"/>
              <w:rPr>
                <w:b/>
                <w:bCs/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v prípade opisu uviesť áno/nie, v prípade parametrov uviesť hodnotu parametra</w:t>
            </w:r>
          </w:p>
        </w:tc>
      </w:tr>
      <w:tr w:rsidR="004E44E8" w:rsidRPr="008C26B5" w14:paraId="038A2EC9" w14:textId="77777777" w:rsidTr="00AB2C36">
        <w:trPr>
          <w:jc w:val="center"/>
        </w:trPr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AA36786" w14:textId="77777777" w:rsidR="004E44E8" w:rsidRPr="008C26B5" w:rsidRDefault="004E44E8" w:rsidP="00AB2C36">
            <w:pPr>
              <w:tabs>
                <w:tab w:val="left" w:pos="708"/>
              </w:tabs>
              <w:spacing w:line="256" w:lineRule="auto"/>
              <w:contextualSpacing/>
              <w:rPr>
                <w:sz w:val="24"/>
                <w:szCs w:val="24"/>
                <w:lang w:val="sk-SK"/>
              </w:rPr>
            </w:pPr>
            <w:bookmarkStart w:id="0" w:name="_Hlk43394441"/>
            <w:r w:rsidRPr="008C26B5">
              <w:rPr>
                <w:sz w:val="24"/>
                <w:szCs w:val="24"/>
                <w:lang w:val="sk-SK"/>
              </w:rPr>
              <w:t xml:space="preserve">Nádoba na BRKO, 140 l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9C7728C" w14:textId="77777777" w:rsidR="004E44E8" w:rsidRPr="008C26B5" w:rsidRDefault="004E44E8" w:rsidP="00AB2C36">
            <w:pPr>
              <w:tabs>
                <w:tab w:val="left" w:pos="708"/>
              </w:tabs>
              <w:spacing w:line="256" w:lineRule="auto"/>
              <w:ind w:left="313"/>
              <w:contextualSpacing/>
              <w:jc w:val="center"/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(uviesť názov a výrobcu, príp. typ)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38229CC" w14:textId="77777777" w:rsidR="004E44E8" w:rsidRPr="008C26B5" w:rsidRDefault="004E44E8" w:rsidP="00AB2C36">
            <w:pPr>
              <w:tabs>
                <w:tab w:val="left" w:pos="708"/>
              </w:tabs>
              <w:spacing w:line="256" w:lineRule="auto"/>
              <w:ind w:left="313"/>
              <w:contextualSpacing/>
              <w:jc w:val="center"/>
              <w:rPr>
                <w:sz w:val="24"/>
                <w:szCs w:val="24"/>
                <w:lang w:val="sk-SK"/>
              </w:rPr>
            </w:pPr>
          </w:p>
        </w:tc>
      </w:tr>
      <w:tr w:rsidR="004E44E8" w:rsidRPr="008C26B5" w14:paraId="3C3289D3" w14:textId="77777777" w:rsidTr="00AB2C36">
        <w:trPr>
          <w:jc w:val="center"/>
        </w:trPr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186EB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 xml:space="preserve">Počet kusov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E486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50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CBE3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4E44E8" w:rsidRPr="008C26B5" w14:paraId="08594150" w14:textId="77777777" w:rsidTr="00AB2C36">
        <w:trPr>
          <w:trHeight w:val="266"/>
          <w:jc w:val="center"/>
        </w:trPr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2CA1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 xml:space="preserve">Objem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198B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140 l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C97C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4E44E8" w:rsidRPr="008C26B5" w14:paraId="2AC461F4" w14:textId="77777777" w:rsidTr="00AB2C36">
        <w:trPr>
          <w:jc w:val="center"/>
        </w:trPr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546E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 xml:space="preserve">Nosnosť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ECE9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56 kg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E2A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4E44E8" w:rsidRPr="008C26B5" w14:paraId="320D44A7" w14:textId="77777777" w:rsidTr="00AB2C36">
        <w:trPr>
          <w:trHeight w:val="246"/>
          <w:jc w:val="center"/>
        </w:trPr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E884F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Štandard DIN EN 840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02128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áno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C8F0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4E44E8" w:rsidRPr="008C26B5" w14:paraId="1C39DF7D" w14:textId="77777777" w:rsidTr="00AB2C36">
        <w:trPr>
          <w:trHeight w:val="246"/>
          <w:jc w:val="center"/>
        </w:trPr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F8D9D" w14:textId="77777777" w:rsidR="004E44E8" w:rsidRPr="008C26B5" w:rsidRDefault="004E44E8" w:rsidP="00AB2C36">
            <w:pPr>
              <w:spacing w:line="254" w:lineRule="auto"/>
              <w:rPr>
                <w:bCs/>
                <w:iCs/>
                <w:sz w:val="24"/>
                <w:szCs w:val="24"/>
                <w:lang w:val="sk-SK"/>
              </w:rPr>
            </w:pPr>
            <w:r w:rsidRPr="008C26B5">
              <w:rPr>
                <w:bCs/>
                <w:iCs/>
                <w:sz w:val="24"/>
                <w:szCs w:val="24"/>
                <w:lang w:val="sk-SK"/>
              </w:rPr>
              <w:t>Nádoba vybavená integrovaným RFID čipom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9CCB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áno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1300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4E44E8" w:rsidRPr="008C26B5" w14:paraId="2D6F14E3" w14:textId="77777777" w:rsidTr="00AB2C36">
        <w:trPr>
          <w:trHeight w:val="246"/>
          <w:jc w:val="center"/>
        </w:trPr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74E1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Farba: hnedá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DDF6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áno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1AE1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4E44E8" w:rsidRPr="008C26B5" w14:paraId="7A091CC3" w14:textId="77777777" w:rsidTr="00AB2C36">
        <w:trPr>
          <w:trHeight w:val="246"/>
          <w:jc w:val="center"/>
        </w:trPr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11891" w14:textId="77777777" w:rsidR="004E44E8" w:rsidRPr="008C26B5" w:rsidRDefault="004E44E8" w:rsidP="00AB2C36">
            <w:pPr>
              <w:spacing w:line="254" w:lineRule="auto"/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Vetracie otvory v spodnej a hornej časti bočných stien a vo veku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2CD3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áno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4C54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4E44E8" w:rsidRPr="008C26B5" w14:paraId="406EA9B1" w14:textId="77777777" w:rsidTr="00AB2C36">
        <w:trPr>
          <w:trHeight w:val="246"/>
          <w:jc w:val="center"/>
        </w:trPr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15468" w14:textId="77777777" w:rsidR="004E44E8" w:rsidRPr="008C26B5" w:rsidRDefault="004E44E8" w:rsidP="00AB2C36">
            <w:pPr>
              <w:spacing w:line="254" w:lineRule="auto"/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Veko kryté strieškou proti zatekaniu vody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00574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áno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0DA8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4E44E8" w:rsidRPr="008C26B5" w14:paraId="735B8767" w14:textId="77777777" w:rsidTr="00AB2C36">
        <w:trPr>
          <w:trHeight w:val="246"/>
          <w:jc w:val="center"/>
        </w:trPr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0C5F6" w14:textId="77777777" w:rsidR="004E44E8" w:rsidRPr="008C26B5" w:rsidRDefault="004E44E8" w:rsidP="00AB2C36">
            <w:pPr>
              <w:spacing w:line="254" w:lineRule="auto"/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Rošt v spodnej časti nádoby pre oddelenie sušiny od kvapalnej frakcie.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76654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áno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7702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4E44E8" w:rsidRPr="008C26B5" w14:paraId="265F9050" w14:textId="77777777" w:rsidTr="00AB2C36">
        <w:trPr>
          <w:trHeight w:val="246"/>
          <w:jc w:val="center"/>
        </w:trPr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6680A" w14:textId="77777777" w:rsidR="004E44E8" w:rsidRPr="008C26B5" w:rsidRDefault="004E44E8" w:rsidP="00AB2C36">
            <w:pPr>
              <w:spacing w:line="254" w:lineRule="auto"/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Odolnosť voči UV žiareniu vďaka aditívu proti krehnutiu a extrémnym teplotám.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21796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áno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81B3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4E44E8" w:rsidRPr="008C26B5" w14:paraId="199488AD" w14:textId="77777777" w:rsidTr="00AB2C36">
        <w:trPr>
          <w:trHeight w:val="246"/>
          <w:jc w:val="center"/>
        </w:trPr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01033" w14:textId="77777777" w:rsidR="004E44E8" w:rsidRPr="008C26B5" w:rsidRDefault="004E44E8" w:rsidP="00AB2C36">
            <w:pPr>
              <w:spacing w:line="254" w:lineRule="auto"/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 xml:space="preserve">Smetné nádoby vyrobené z materiálu obohateného o permanentnú </w:t>
            </w:r>
            <w:proofErr w:type="spellStart"/>
            <w:r w:rsidRPr="008C26B5">
              <w:rPr>
                <w:sz w:val="24"/>
                <w:szCs w:val="24"/>
                <w:lang w:val="sk-SK"/>
              </w:rPr>
              <w:t>antimikrobiálnu</w:t>
            </w:r>
            <w:proofErr w:type="spellEnd"/>
            <w:r w:rsidRPr="008C26B5">
              <w:rPr>
                <w:sz w:val="24"/>
                <w:szCs w:val="24"/>
                <w:lang w:val="sk-SK"/>
              </w:rPr>
              <w:t xml:space="preserve"> úpravu, ktorá výrazne redukuje tvorbu plesní, húb, rias a iných mikroorganizmov na stenách nádoby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A44C7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áno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4E5F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4E44E8" w:rsidRPr="008C26B5" w14:paraId="2BD9DB9A" w14:textId="77777777" w:rsidTr="00AB2C36">
        <w:trPr>
          <w:trHeight w:val="246"/>
          <w:jc w:val="center"/>
        </w:trPr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C197B" w14:textId="77777777" w:rsidR="004E44E8" w:rsidRPr="008C26B5" w:rsidRDefault="004E44E8" w:rsidP="00AB2C36">
            <w:pPr>
              <w:spacing w:line="254" w:lineRule="auto"/>
              <w:rPr>
                <w:sz w:val="24"/>
                <w:szCs w:val="24"/>
              </w:rPr>
            </w:pPr>
            <w:proofErr w:type="spellStart"/>
            <w:r w:rsidRPr="008C26B5">
              <w:rPr>
                <w:sz w:val="24"/>
                <w:szCs w:val="24"/>
              </w:rPr>
              <w:t>Oddeľovacia</w:t>
            </w:r>
            <w:proofErr w:type="spellEnd"/>
            <w:r w:rsidRPr="008C26B5">
              <w:rPr>
                <w:sz w:val="24"/>
                <w:szCs w:val="24"/>
              </w:rPr>
              <w:t xml:space="preserve"> </w:t>
            </w:r>
            <w:proofErr w:type="spellStart"/>
            <w:r w:rsidRPr="008C26B5">
              <w:rPr>
                <w:sz w:val="24"/>
                <w:szCs w:val="24"/>
              </w:rPr>
              <w:t>mriežka</w:t>
            </w:r>
            <w:proofErr w:type="spellEnd"/>
            <w:r w:rsidRPr="008C26B5">
              <w:rPr>
                <w:sz w:val="24"/>
                <w:szCs w:val="24"/>
              </w:rPr>
              <w:t xml:space="preserve"> v </w:t>
            </w:r>
            <w:proofErr w:type="spellStart"/>
            <w:r w:rsidRPr="008C26B5">
              <w:rPr>
                <w:sz w:val="24"/>
                <w:szCs w:val="24"/>
              </w:rPr>
              <w:t>spodnej</w:t>
            </w:r>
            <w:proofErr w:type="spellEnd"/>
            <w:r w:rsidRPr="008C26B5">
              <w:rPr>
                <w:sz w:val="24"/>
                <w:szCs w:val="24"/>
              </w:rPr>
              <w:t xml:space="preserve"> </w:t>
            </w:r>
            <w:proofErr w:type="spellStart"/>
            <w:r w:rsidRPr="008C26B5">
              <w:rPr>
                <w:sz w:val="24"/>
                <w:szCs w:val="24"/>
              </w:rPr>
              <w:t>časti</w:t>
            </w:r>
            <w:proofErr w:type="spellEnd"/>
            <w:r w:rsidRPr="008C26B5">
              <w:rPr>
                <w:sz w:val="24"/>
                <w:szCs w:val="24"/>
              </w:rPr>
              <w:t xml:space="preserve"> </w:t>
            </w:r>
            <w:proofErr w:type="spellStart"/>
            <w:r w:rsidRPr="008C26B5">
              <w:rPr>
                <w:sz w:val="24"/>
                <w:szCs w:val="24"/>
              </w:rPr>
              <w:t>nádoby</w:t>
            </w:r>
            <w:proofErr w:type="spellEnd"/>
            <w:r w:rsidRPr="008C26B5">
              <w:rPr>
                <w:sz w:val="24"/>
                <w:szCs w:val="24"/>
              </w:rPr>
              <w:t xml:space="preserve"> </w:t>
            </w:r>
            <w:proofErr w:type="spellStart"/>
            <w:r w:rsidRPr="008C26B5">
              <w:rPr>
                <w:sz w:val="24"/>
                <w:szCs w:val="24"/>
              </w:rPr>
              <w:t>na</w:t>
            </w:r>
            <w:proofErr w:type="spellEnd"/>
            <w:r w:rsidRPr="008C26B5">
              <w:rPr>
                <w:sz w:val="24"/>
                <w:szCs w:val="24"/>
              </w:rPr>
              <w:t xml:space="preserve"> </w:t>
            </w:r>
            <w:proofErr w:type="spellStart"/>
            <w:r w:rsidRPr="008C26B5">
              <w:rPr>
                <w:sz w:val="24"/>
                <w:szCs w:val="24"/>
              </w:rPr>
              <w:t>sušinu</w:t>
            </w:r>
            <w:proofErr w:type="spellEnd"/>
            <w:r w:rsidRPr="008C26B5">
              <w:rPr>
                <w:sz w:val="24"/>
                <w:szCs w:val="24"/>
              </w:rPr>
              <w:t xml:space="preserve"> a </w:t>
            </w:r>
            <w:proofErr w:type="spellStart"/>
            <w:r w:rsidRPr="008C26B5">
              <w:rPr>
                <w:sz w:val="24"/>
                <w:szCs w:val="24"/>
              </w:rPr>
              <w:t>kvapalnú</w:t>
            </w:r>
            <w:proofErr w:type="spellEnd"/>
            <w:r w:rsidRPr="008C26B5">
              <w:rPr>
                <w:sz w:val="24"/>
                <w:szCs w:val="24"/>
              </w:rPr>
              <w:t xml:space="preserve"> </w:t>
            </w:r>
            <w:proofErr w:type="spellStart"/>
            <w:r w:rsidRPr="008C26B5">
              <w:rPr>
                <w:sz w:val="24"/>
                <w:szCs w:val="24"/>
              </w:rPr>
              <w:t>frakciu</w:t>
            </w:r>
            <w:proofErr w:type="spellEnd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6C35" w14:textId="77777777" w:rsidR="004E44E8" w:rsidRPr="008C26B5" w:rsidRDefault="004E44E8" w:rsidP="00AB2C36">
            <w:pPr>
              <w:rPr>
                <w:sz w:val="24"/>
                <w:szCs w:val="24"/>
              </w:rPr>
            </w:pPr>
            <w:proofErr w:type="spellStart"/>
            <w:r w:rsidRPr="008C26B5">
              <w:rPr>
                <w:sz w:val="24"/>
                <w:szCs w:val="24"/>
              </w:rPr>
              <w:t>áno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1614" w14:textId="77777777" w:rsidR="004E44E8" w:rsidRPr="008C26B5" w:rsidRDefault="004E44E8" w:rsidP="00AB2C36">
            <w:pPr>
              <w:rPr>
                <w:sz w:val="24"/>
                <w:szCs w:val="24"/>
              </w:rPr>
            </w:pPr>
          </w:p>
        </w:tc>
      </w:tr>
      <w:tr w:rsidR="004E44E8" w:rsidRPr="008C26B5" w14:paraId="77519B62" w14:textId="77777777" w:rsidTr="00AB2C36">
        <w:trPr>
          <w:trHeight w:val="246"/>
          <w:jc w:val="center"/>
        </w:trPr>
        <w:tc>
          <w:tcPr>
            <w:tcW w:w="2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CA70B8" w14:textId="77777777" w:rsidR="004E44E8" w:rsidRPr="008C26B5" w:rsidRDefault="004E44E8" w:rsidP="00AB2C36">
            <w:pPr>
              <w:spacing w:line="254" w:lineRule="auto"/>
              <w:rPr>
                <w:sz w:val="24"/>
                <w:szCs w:val="24"/>
              </w:rPr>
            </w:pPr>
            <w:r w:rsidRPr="008C26B5">
              <w:rPr>
                <w:sz w:val="24"/>
                <w:szCs w:val="24"/>
              </w:rPr>
              <w:t xml:space="preserve">RFID </w:t>
            </w:r>
            <w:proofErr w:type="spellStart"/>
            <w:r w:rsidRPr="008C26B5">
              <w:rPr>
                <w:sz w:val="24"/>
                <w:szCs w:val="24"/>
              </w:rPr>
              <w:t>identifikácia</w:t>
            </w:r>
            <w:proofErr w:type="spellEnd"/>
            <w:r w:rsidRPr="008C26B5">
              <w:rPr>
                <w:sz w:val="24"/>
                <w:szCs w:val="24"/>
              </w:rPr>
              <w:t xml:space="preserve">: </w:t>
            </w:r>
            <w:proofErr w:type="spellStart"/>
            <w:r w:rsidRPr="008C26B5">
              <w:rPr>
                <w:sz w:val="24"/>
                <w:szCs w:val="24"/>
              </w:rPr>
              <w:t>nádoba</w:t>
            </w:r>
            <w:proofErr w:type="spellEnd"/>
            <w:r w:rsidRPr="008C26B5">
              <w:rPr>
                <w:sz w:val="24"/>
                <w:szCs w:val="24"/>
              </w:rPr>
              <w:t xml:space="preserve"> je </w:t>
            </w:r>
            <w:proofErr w:type="spellStart"/>
            <w:r w:rsidRPr="008C26B5">
              <w:rPr>
                <w:sz w:val="24"/>
                <w:szCs w:val="24"/>
              </w:rPr>
              <w:t>vybavená</w:t>
            </w:r>
            <w:proofErr w:type="spellEnd"/>
            <w:r w:rsidRPr="008C26B5">
              <w:rPr>
                <w:sz w:val="24"/>
                <w:szCs w:val="24"/>
              </w:rPr>
              <w:t xml:space="preserve"> </w:t>
            </w:r>
            <w:proofErr w:type="spellStart"/>
            <w:r w:rsidRPr="008C26B5">
              <w:rPr>
                <w:sz w:val="24"/>
                <w:szCs w:val="24"/>
              </w:rPr>
              <w:t>pasívnym</w:t>
            </w:r>
            <w:proofErr w:type="spellEnd"/>
            <w:r w:rsidRPr="008C26B5">
              <w:rPr>
                <w:sz w:val="24"/>
                <w:szCs w:val="24"/>
              </w:rPr>
              <w:t xml:space="preserve"> </w:t>
            </w:r>
            <w:proofErr w:type="spellStart"/>
            <w:r w:rsidRPr="008C26B5">
              <w:rPr>
                <w:sz w:val="24"/>
                <w:szCs w:val="24"/>
              </w:rPr>
              <w:t>rádiofrekvenčným</w:t>
            </w:r>
            <w:proofErr w:type="spellEnd"/>
            <w:r w:rsidRPr="008C26B5">
              <w:rPr>
                <w:sz w:val="24"/>
                <w:szCs w:val="24"/>
              </w:rPr>
              <w:t xml:space="preserve"> </w:t>
            </w:r>
            <w:proofErr w:type="spellStart"/>
            <w:r w:rsidRPr="008C26B5">
              <w:rPr>
                <w:sz w:val="24"/>
                <w:szCs w:val="24"/>
              </w:rPr>
              <w:t>identifikátorom</w:t>
            </w:r>
            <w:proofErr w:type="spellEnd"/>
            <w:r w:rsidRPr="008C26B5">
              <w:rPr>
                <w:sz w:val="24"/>
                <w:szCs w:val="24"/>
              </w:rPr>
              <w:t xml:space="preserve"> v </w:t>
            </w:r>
            <w:proofErr w:type="spellStart"/>
            <w:r w:rsidRPr="008C26B5">
              <w:rPr>
                <w:sz w:val="24"/>
                <w:szCs w:val="24"/>
              </w:rPr>
              <w:t>zmysle</w:t>
            </w:r>
            <w:proofErr w:type="spellEnd"/>
            <w:r w:rsidRPr="008C26B5">
              <w:rPr>
                <w:sz w:val="24"/>
                <w:szCs w:val="24"/>
              </w:rPr>
              <w:t xml:space="preserve"> </w:t>
            </w:r>
            <w:proofErr w:type="spellStart"/>
            <w:r w:rsidRPr="008C26B5">
              <w:rPr>
                <w:sz w:val="24"/>
                <w:szCs w:val="24"/>
              </w:rPr>
              <w:t>nasledovných</w:t>
            </w:r>
            <w:proofErr w:type="spellEnd"/>
            <w:r w:rsidRPr="008C26B5">
              <w:rPr>
                <w:sz w:val="24"/>
                <w:szCs w:val="24"/>
              </w:rPr>
              <w:t xml:space="preserve"> </w:t>
            </w:r>
            <w:proofErr w:type="spellStart"/>
            <w:r w:rsidRPr="008C26B5">
              <w:rPr>
                <w:sz w:val="24"/>
                <w:szCs w:val="24"/>
              </w:rPr>
              <w:t>požiadaviek</w:t>
            </w:r>
            <w:proofErr w:type="spellEnd"/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33183" w14:textId="77777777" w:rsidR="004E44E8" w:rsidRPr="008C26B5" w:rsidRDefault="004E44E8" w:rsidP="00AB2C36">
            <w:pPr>
              <w:spacing w:line="254" w:lineRule="auto"/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UHF tag so snímacou frekvenciou 860-960 MHz podľa noriem EPC C1 Gen2 a ISO 18000-6c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534B" w14:textId="77777777" w:rsidR="004E44E8" w:rsidRPr="008C26B5" w:rsidRDefault="004E44E8" w:rsidP="00AB2C36">
            <w:pPr>
              <w:rPr>
                <w:sz w:val="24"/>
                <w:szCs w:val="24"/>
              </w:rPr>
            </w:pPr>
            <w:proofErr w:type="spellStart"/>
            <w:r w:rsidRPr="008C26B5">
              <w:rPr>
                <w:sz w:val="24"/>
                <w:szCs w:val="24"/>
              </w:rPr>
              <w:t>áno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42E2" w14:textId="77777777" w:rsidR="004E44E8" w:rsidRPr="008C26B5" w:rsidRDefault="004E44E8" w:rsidP="00AB2C36">
            <w:pPr>
              <w:rPr>
                <w:sz w:val="24"/>
                <w:szCs w:val="24"/>
              </w:rPr>
            </w:pPr>
          </w:p>
        </w:tc>
      </w:tr>
      <w:tr w:rsidR="004E44E8" w:rsidRPr="008C26B5" w14:paraId="5888527B" w14:textId="77777777" w:rsidTr="00AB2C36">
        <w:trPr>
          <w:trHeight w:val="48"/>
          <w:jc w:val="center"/>
        </w:trPr>
        <w:tc>
          <w:tcPr>
            <w:tcW w:w="2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C30327" w14:textId="77777777" w:rsidR="004E44E8" w:rsidRPr="008C26B5" w:rsidRDefault="004E44E8" w:rsidP="00AB2C36">
            <w:pPr>
              <w:spacing w:line="254" w:lineRule="auto"/>
              <w:rPr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AF15" w14:textId="77777777" w:rsidR="004E44E8" w:rsidRPr="008C26B5" w:rsidRDefault="004E44E8" w:rsidP="00AB2C36">
            <w:pPr>
              <w:spacing w:line="254" w:lineRule="auto"/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Unikátne TID číslo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B59026" w14:textId="77777777" w:rsidR="004E44E8" w:rsidRPr="008C26B5" w:rsidRDefault="004E44E8" w:rsidP="00AB2C36">
            <w:pPr>
              <w:rPr>
                <w:sz w:val="24"/>
                <w:szCs w:val="24"/>
              </w:rPr>
            </w:pPr>
            <w:proofErr w:type="spellStart"/>
            <w:r w:rsidRPr="008C26B5">
              <w:rPr>
                <w:sz w:val="24"/>
                <w:szCs w:val="24"/>
              </w:rPr>
              <w:t>áno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67BB46" w14:textId="77777777" w:rsidR="004E44E8" w:rsidRPr="008C26B5" w:rsidRDefault="004E44E8" w:rsidP="00AB2C36">
            <w:pPr>
              <w:rPr>
                <w:sz w:val="24"/>
                <w:szCs w:val="24"/>
              </w:rPr>
            </w:pPr>
          </w:p>
        </w:tc>
      </w:tr>
      <w:tr w:rsidR="004E44E8" w:rsidRPr="008C26B5" w14:paraId="49DFD496" w14:textId="77777777" w:rsidTr="00AB2C36">
        <w:trPr>
          <w:trHeight w:val="48"/>
          <w:jc w:val="center"/>
        </w:trPr>
        <w:tc>
          <w:tcPr>
            <w:tcW w:w="2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D121AA" w14:textId="77777777" w:rsidR="004E44E8" w:rsidRPr="008C26B5" w:rsidRDefault="004E44E8" w:rsidP="00AB2C36">
            <w:pPr>
              <w:spacing w:line="254" w:lineRule="auto"/>
              <w:rPr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5163A" w14:textId="77777777" w:rsidR="004E44E8" w:rsidRPr="008C26B5" w:rsidRDefault="004E44E8" w:rsidP="00AB2C36">
            <w:pPr>
              <w:spacing w:line="254" w:lineRule="auto"/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 xml:space="preserve">Snímacia citlivosť -20 </w:t>
            </w:r>
            <w:proofErr w:type="spellStart"/>
            <w:r w:rsidRPr="008C26B5">
              <w:rPr>
                <w:sz w:val="24"/>
                <w:szCs w:val="24"/>
                <w:lang w:val="sk-SK"/>
              </w:rPr>
              <w:t>db</w:t>
            </w:r>
            <w:proofErr w:type="spellEnd"/>
            <w:r w:rsidRPr="008C26B5">
              <w:rPr>
                <w:sz w:val="24"/>
                <w:szCs w:val="24"/>
                <w:lang w:val="sk-SK"/>
              </w:rPr>
              <w:t xml:space="preserve"> pri použití dipólovej antény</w:t>
            </w:r>
          </w:p>
        </w:tc>
        <w:tc>
          <w:tcPr>
            <w:tcW w:w="24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329400" w14:textId="77777777" w:rsidR="004E44E8" w:rsidRPr="008C26B5" w:rsidRDefault="004E44E8" w:rsidP="00AB2C36">
            <w:pPr>
              <w:rPr>
                <w:sz w:val="24"/>
                <w:szCs w:val="24"/>
              </w:rPr>
            </w:pPr>
            <w:proofErr w:type="spellStart"/>
            <w:r w:rsidRPr="008C26B5">
              <w:rPr>
                <w:sz w:val="24"/>
                <w:szCs w:val="24"/>
              </w:rPr>
              <w:t>áno</w:t>
            </w:r>
            <w:proofErr w:type="spellEnd"/>
          </w:p>
        </w:tc>
        <w:tc>
          <w:tcPr>
            <w:tcW w:w="2182" w:type="dxa"/>
            <w:tcBorders>
              <w:left w:val="single" w:sz="4" w:space="0" w:color="auto"/>
              <w:right w:val="single" w:sz="4" w:space="0" w:color="auto"/>
            </w:tcBorders>
          </w:tcPr>
          <w:p w14:paraId="57649CCA" w14:textId="77777777" w:rsidR="004E44E8" w:rsidRPr="008C26B5" w:rsidRDefault="004E44E8" w:rsidP="00AB2C36">
            <w:pPr>
              <w:rPr>
                <w:sz w:val="24"/>
                <w:szCs w:val="24"/>
              </w:rPr>
            </w:pPr>
          </w:p>
        </w:tc>
      </w:tr>
      <w:tr w:rsidR="004E44E8" w:rsidRPr="008C26B5" w14:paraId="0E75A015" w14:textId="77777777" w:rsidTr="00AB2C36">
        <w:trPr>
          <w:trHeight w:val="48"/>
          <w:jc w:val="center"/>
        </w:trPr>
        <w:tc>
          <w:tcPr>
            <w:tcW w:w="21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EB6B37" w14:textId="77777777" w:rsidR="004E44E8" w:rsidRPr="008C26B5" w:rsidRDefault="004E44E8" w:rsidP="00AB2C36">
            <w:pPr>
              <w:spacing w:line="254" w:lineRule="auto"/>
              <w:rPr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CE5F6" w14:textId="77777777" w:rsidR="004E44E8" w:rsidRPr="008C26B5" w:rsidRDefault="004E44E8" w:rsidP="00AB2C36">
            <w:pPr>
              <w:spacing w:line="254" w:lineRule="auto"/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 xml:space="preserve">Zapisovacia citlivosť -16 </w:t>
            </w:r>
            <w:proofErr w:type="spellStart"/>
            <w:r w:rsidRPr="008C26B5">
              <w:rPr>
                <w:sz w:val="24"/>
                <w:szCs w:val="24"/>
                <w:lang w:val="sk-SK"/>
              </w:rPr>
              <w:t>db</w:t>
            </w:r>
            <w:proofErr w:type="spellEnd"/>
            <w:r w:rsidRPr="008C26B5">
              <w:rPr>
                <w:sz w:val="24"/>
                <w:szCs w:val="24"/>
                <w:lang w:val="sk-SK"/>
              </w:rPr>
              <w:t xml:space="preserve"> pri použití dipólovej antény</w:t>
            </w:r>
          </w:p>
        </w:tc>
        <w:tc>
          <w:tcPr>
            <w:tcW w:w="24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EE50F" w14:textId="77777777" w:rsidR="004E44E8" w:rsidRPr="008C26B5" w:rsidRDefault="004E44E8" w:rsidP="00AB2C36">
            <w:pPr>
              <w:rPr>
                <w:sz w:val="24"/>
                <w:szCs w:val="24"/>
              </w:rPr>
            </w:pPr>
            <w:proofErr w:type="spellStart"/>
            <w:r w:rsidRPr="008C26B5">
              <w:rPr>
                <w:sz w:val="24"/>
                <w:szCs w:val="24"/>
              </w:rPr>
              <w:t>áno</w:t>
            </w:r>
            <w:proofErr w:type="spellEnd"/>
          </w:p>
        </w:tc>
        <w:tc>
          <w:tcPr>
            <w:tcW w:w="2182" w:type="dxa"/>
            <w:tcBorders>
              <w:left w:val="single" w:sz="4" w:space="0" w:color="auto"/>
              <w:right w:val="single" w:sz="4" w:space="0" w:color="auto"/>
            </w:tcBorders>
          </w:tcPr>
          <w:p w14:paraId="12F6505C" w14:textId="77777777" w:rsidR="004E44E8" w:rsidRPr="008C26B5" w:rsidRDefault="004E44E8" w:rsidP="00AB2C36">
            <w:pPr>
              <w:rPr>
                <w:sz w:val="24"/>
                <w:szCs w:val="24"/>
              </w:rPr>
            </w:pPr>
          </w:p>
        </w:tc>
      </w:tr>
      <w:tr w:rsidR="004E44E8" w:rsidRPr="008C26B5" w14:paraId="243F35FC" w14:textId="77777777" w:rsidTr="00AB2C36">
        <w:trPr>
          <w:trHeight w:val="48"/>
          <w:jc w:val="center"/>
        </w:trPr>
        <w:tc>
          <w:tcPr>
            <w:tcW w:w="21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B041E" w14:textId="77777777" w:rsidR="004E44E8" w:rsidRPr="008C26B5" w:rsidRDefault="004E44E8" w:rsidP="00AB2C36">
            <w:pPr>
              <w:spacing w:line="254" w:lineRule="auto"/>
              <w:rPr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9DF78" w14:textId="77777777" w:rsidR="004E44E8" w:rsidRPr="008C26B5" w:rsidRDefault="004E44E8" w:rsidP="00AB2C36">
            <w:pPr>
              <w:spacing w:line="254" w:lineRule="auto"/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Prevádzková teplota z rozsahu -20°C až +70°C</w:t>
            </w:r>
          </w:p>
        </w:tc>
        <w:tc>
          <w:tcPr>
            <w:tcW w:w="24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EE001" w14:textId="77777777" w:rsidR="004E44E8" w:rsidRPr="008C26B5" w:rsidRDefault="004E44E8" w:rsidP="00AB2C36">
            <w:pPr>
              <w:rPr>
                <w:sz w:val="24"/>
                <w:szCs w:val="24"/>
              </w:rPr>
            </w:pPr>
            <w:proofErr w:type="spellStart"/>
            <w:r w:rsidRPr="008C26B5">
              <w:rPr>
                <w:sz w:val="24"/>
                <w:szCs w:val="24"/>
              </w:rPr>
              <w:t>áno</w:t>
            </w:r>
            <w:proofErr w:type="spellEnd"/>
          </w:p>
        </w:tc>
        <w:tc>
          <w:tcPr>
            <w:tcW w:w="2182" w:type="dxa"/>
            <w:tcBorders>
              <w:left w:val="single" w:sz="4" w:space="0" w:color="auto"/>
              <w:right w:val="single" w:sz="4" w:space="0" w:color="auto"/>
            </w:tcBorders>
          </w:tcPr>
          <w:p w14:paraId="7A943EEE" w14:textId="77777777" w:rsidR="004E44E8" w:rsidRPr="008C26B5" w:rsidRDefault="004E44E8" w:rsidP="00AB2C36">
            <w:pPr>
              <w:rPr>
                <w:sz w:val="24"/>
                <w:szCs w:val="24"/>
              </w:rPr>
            </w:pPr>
          </w:p>
        </w:tc>
      </w:tr>
      <w:tr w:rsidR="004E44E8" w:rsidRPr="008C26B5" w14:paraId="5BF3CB17" w14:textId="77777777" w:rsidTr="00AB2C36">
        <w:trPr>
          <w:trHeight w:val="246"/>
          <w:jc w:val="center"/>
        </w:trPr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6D266" w14:textId="77777777" w:rsidR="004E44E8" w:rsidRPr="008C26B5" w:rsidRDefault="004E44E8" w:rsidP="00AB2C36">
            <w:pPr>
              <w:spacing w:line="254" w:lineRule="auto"/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RFID čip musí byť inštalovaný na nádobu vo vhodnom puzdre, bezpečne uchytený na neviditeľnej pozícií, chránený proti úderom a počasiu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26255" w14:textId="77777777" w:rsidR="004E44E8" w:rsidRPr="008C26B5" w:rsidRDefault="004E44E8" w:rsidP="00AB2C36">
            <w:pPr>
              <w:rPr>
                <w:sz w:val="24"/>
                <w:szCs w:val="24"/>
              </w:rPr>
            </w:pPr>
            <w:proofErr w:type="spellStart"/>
            <w:r w:rsidRPr="008C26B5">
              <w:rPr>
                <w:sz w:val="24"/>
                <w:szCs w:val="24"/>
              </w:rPr>
              <w:t>áno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1119" w14:textId="77777777" w:rsidR="004E44E8" w:rsidRPr="008C26B5" w:rsidRDefault="004E44E8" w:rsidP="00AB2C36">
            <w:pPr>
              <w:rPr>
                <w:sz w:val="24"/>
                <w:szCs w:val="24"/>
              </w:rPr>
            </w:pPr>
          </w:p>
        </w:tc>
      </w:tr>
      <w:bookmarkEnd w:id="0"/>
      <w:tr w:rsidR="004E44E8" w:rsidRPr="008C26B5" w14:paraId="63D4E4D4" w14:textId="77777777" w:rsidTr="00AB2C36">
        <w:tblPrEx>
          <w:jc w:val="left"/>
        </w:tblPrEx>
        <w:tc>
          <w:tcPr>
            <w:tcW w:w="4232" w:type="dxa"/>
            <w:gridSpan w:val="3"/>
            <w:shd w:val="clear" w:color="auto" w:fill="A6A6A6" w:themeFill="background1" w:themeFillShade="A6"/>
          </w:tcPr>
          <w:p w14:paraId="32C3177C" w14:textId="77777777" w:rsidR="004E44E8" w:rsidRPr="008C26B5" w:rsidRDefault="004E44E8" w:rsidP="00AB2C36">
            <w:pPr>
              <w:tabs>
                <w:tab w:val="left" w:pos="708"/>
              </w:tabs>
              <w:spacing w:line="256" w:lineRule="auto"/>
              <w:contextualSpacing/>
              <w:rPr>
                <w:b/>
                <w:bCs/>
                <w:sz w:val="24"/>
                <w:szCs w:val="24"/>
                <w:lang w:val="sk-SK"/>
              </w:rPr>
            </w:pPr>
            <w:r w:rsidRPr="008C26B5">
              <w:rPr>
                <w:b/>
                <w:bCs/>
                <w:sz w:val="24"/>
                <w:szCs w:val="24"/>
                <w:lang w:val="sk-SK"/>
              </w:rPr>
              <w:t>Košík na biologický odpad z domácnosti</w:t>
            </w:r>
          </w:p>
        </w:tc>
        <w:tc>
          <w:tcPr>
            <w:tcW w:w="2427" w:type="dxa"/>
            <w:shd w:val="clear" w:color="auto" w:fill="A6A6A6" w:themeFill="background1" w:themeFillShade="A6"/>
            <w:hideMark/>
          </w:tcPr>
          <w:p w14:paraId="0168B9A1" w14:textId="77777777" w:rsidR="004E44E8" w:rsidRPr="008C26B5" w:rsidRDefault="004E44E8" w:rsidP="00AB2C36">
            <w:pPr>
              <w:tabs>
                <w:tab w:val="left" w:pos="708"/>
              </w:tabs>
              <w:spacing w:line="256" w:lineRule="auto"/>
              <w:ind w:left="313"/>
              <w:contextualSpacing/>
              <w:jc w:val="center"/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(uviesť názov a výrobcu, príp. typ)</w:t>
            </w:r>
          </w:p>
        </w:tc>
        <w:tc>
          <w:tcPr>
            <w:tcW w:w="2182" w:type="dxa"/>
          </w:tcPr>
          <w:p w14:paraId="29A61734" w14:textId="77777777" w:rsidR="004E44E8" w:rsidRPr="008C26B5" w:rsidRDefault="004E44E8" w:rsidP="00AB2C36">
            <w:pPr>
              <w:tabs>
                <w:tab w:val="left" w:pos="708"/>
              </w:tabs>
              <w:spacing w:line="256" w:lineRule="auto"/>
              <w:ind w:left="313"/>
              <w:contextualSpacing/>
              <w:jc w:val="center"/>
              <w:rPr>
                <w:sz w:val="24"/>
                <w:szCs w:val="24"/>
                <w:lang w:val="sk-SK"/>
              </w:rPr>
            </w:pPr>
          </w:p>
        </w:tc>
      </w:tr>
      <w:tr w:rsidR="004E44E8" w:rsidRPr="008C26B5" w14:paraId="56DA59B5" w14:textId="77777777" w:rsidTr="00AB2C36">
        <w:tblPrEx>
          <w:jc w:val="left"/>
        </w:tblPrEx>
        <w:tc>
          <w:tcPr>
            <w:tcW w:w="4232" w:type="dxa"/>
            <w:gridSpan w:val="3"/>
          </w:tcPr>
          <w:p w14:paraId="795B9488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 xml:space="preserve">Počet kusov </w:t>
            </w:r>
          </w:p>
        </w:tc>
        <w:tc>
          <w:tcPr>
            <w:tcW w:w="2427" w:type="dxa"/>
          </w:tcPr>
          <w:p w14:paraId="495E2323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6500</w:t>
            </w:r>
          </w:p>
        </w:tc>
        <w:tc>
          <w:tcPr>
            <w:tcW w:w="2182" w:type="dxa"/>
          </w:tcPr>
          <w:p w14:paraId="3B76C7C3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4E44E8" w:rsidRPr="008C26B5" w14:paraId="61BF3532" w14:textId="77777777" w:rsidTr="00AB2C36">
        <w:tblPrEx>
          <w:jc w:val="left"/>
        </w:tblPrEx>
        <w:trPr>
          <w:trHeight w:val="266"/>
        </w:trPr>
        <w:tc>
          <w:tcPr>
            <w:tcW w:w="4232" w:type="dxa"/>
            <w:gridSpan w:val="3"/>
          </w:tcPr>
          <w:p w14:paraId="11B054BD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 xml:space="preserve">Objem </w:t>
            </w:r>
          </w:p>
        </w:tc>
        <w:tc>
          <w:tcPr>
            <w:tcW w:w="2427" w:type="dxa"/>
          </w:tcPr>
          <w:p w14:paraId="34AFA449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10 l</w:t>
            </w:r>
          </w:p>
        </w:tc>
        <w:tc>
          <w:tcPr>
            <w:tcW w:w="2182" w:type="dxa"/>
          </w:tcPr>
          <w:p w14:paraId="513E6540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4E44E8" w:rsidRPr="008C26B5" w14:paraId="64ACEBA4" w14:textId="77777777" w:rsidTr="00AB2C36">
        <w:tblPrEx>
          <w:jc w:val="left"/>
        </w:tblPrEx>
        <w:tc>
          <w:tcPr>
            <w:tcW w:w="4232" w:type="dxa"/>
            <w:gridSpan w:val="3"/>
          </w:tcPr>
          <w:p w14:paraId="7F689D0C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proofErr w:type="spellStart"/>
            <w:r w:rsidRPr="008C26B5">
              <w:rPr>
                <w:sz w:val="24"/>
                <w:szCs w:val="24"/>
                <w:lang w:val="sk-SK"/>
              </w:rPr>
              <w:t>Prevetrávacie</w:t>
            </w:r>
            <w:proofErr w:type="spellEnd"/>
            <w:r w:rsidRPr="008C26B5">
              <w:rPr>
                <w:sz w:val="24"/>
                <w:szCs w:val="24"/>
                <w:lang w:val="sk-SK"/>
              </w:rPr>
              <w:t xml:space="preserve"> otvory na každej strane</w:t>
            </w:r>
          </w:p>
        </w:tc>
        <w:tc>
          <w:tcPr>
            <w:tcW w:w="2427" w:type="dxa"/>
          </w:tcPr>
          <w:p w14:paraId="6B5DC60D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áno</w:t>
            </w:r>
          </w:p>
        </w:tc>
        <w:tc>
          <w:tcPr>
            <w:tcW w:w="2182" w:type="dxa"/>
          </w:tcPr>
          <w:p w14:paraId="0783C1C2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4E44E8" w:rsidRPr="008C26B5" w14:paraId="1A2B5AB5" w14:textId="77777777" w:rsidTr="00AB2C36">
        <w:tblPrEx>
          <w:jc w:val="left"/>
        </w:tblPrEx>
        <w:trPr>
          <w:trHeight w:val="246"/>
        </w:trPr>
        <w:tc>
          <w:tcPr>
            <w:tcW w:w="4232" w:type="dxa"/>
            <w:gridSpan w:val="3"/>
          </w:tcPr>
          <w:p w14:paraId="58D8ED4F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 xml:space="preserve">Prevetrávané veko s </w:t>
            </w:r>
            <w:proofErr w:type="spellStart"/>
            <w:r w:rsidRPr="008C26B5">
              <w:rPr>
                <w:sz w:val="24"/>
                <w:szCs w:val="24"/>
                <w:lang w:val="sk-SK"/>
              </w:rPr>
              <w:t>mikrootvrormi</w:t>
            </w:r>
            <w:proofErr w:type="spellEnd"/>
          </w:p>
        </w:tc>
        <w:tc>
          <w:tcPr>
            <w:tcW w:w="2427" w:type="dxa"/>
          </w:tcPr>
          <w:p w14:paraId="1514DDC6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proofErr w:type="spellStart"/>
            <w:r w:rsidRPr="008C26B5">
              <w:rPr>
                <w:sz w:val="24"/>
                <w:szCs w:val="24"/>
              </w:rPr>
              <w:t>áno</w:t>
            </w:r>
            <w:proofErr w:type="spellEnd"/>
          </w:p>
        </w:tc>
        <w:tc>
          <w:tcPr>
            <w:tcW w:w="2182" w:type="dxa"/>
          </w:tcPr>
          <w:p w14:paraId="5C8CA1E3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4E44E8" w:rsidRPr="008C26B5" w14:paraId="1B2F806E" w14:textId="77777777" w:rsidTr="00AB2C36">
        <w:tblPrEx>
          <w:jc w:val="left"/>
        </w:tblPrEx>
        <w:trPr>
          <w:trHeight w:val="246"/>
        </w:trPr>
        <w:tc>
          <w:tcPr>
            <w:tcW w:w="4232" w:type="dxa"/>
            <w:gridSpan w:val="3"/>
          </w:tcPr>
          <w:p w14:paraId="0C43920C" w14:textId="77777777" w:rsidR="004E44E8" w:rsidRPr="008C26B5" w:rsidRDefault="004E44E8" w:rsidP="00AB2C36">
            <w:pPr>
              <w:spacing w:line="254" w:lineRule="auto"/>
              <w:rPr>
                <w:bCs/>
                <w:iCs/>
                <w:sz w:val="24"/>
                <w:szCs w:val="24"/>
                <w:lang w:val="sk-SK"/>
              </w:rPr>
            </w:pPr>
            <w:r w:rsidRPr="008C26B5">
              <w:rPr>
                <w:bCs/>
                <w:iCs/>
                <w:sz w:val="24"/>
                <w:szCs w:val="24"/>
                <w:lang w:val="sk-SK"/>
              </w:rPr>
              <w:t>100% recyklovateľný a recyklovaný plast</w:t>
            </w:r>
          </w:p>
        </w:tc>
        <w:tc>
          <w:tcPr>
            <w:tcW w:w="2427" w:type="dxa"/>
          </w:tcPr>
          <w:p w14:paraId="174683FE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proofErr w:type="spellStart"/>
            <w:r w:rsidRPr="008C26B5">
              <w:rPr>
                <w:sz w:val="24"/>
                <w:szCs w:val="24"/>
              </w:rPr>
              <w:t>áno</w:t>
            </w:r>
            <w:proofErr w:type="spellEnd"/>
          </w:p>
        </w:tc>
        <w:tc>
          <w:tcPr>
            <w:tcW w:w="2182" w:type="dxa"/>
          </w:tcPr>
          <w:p w14:paraId="07427281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4E44E8" w:rsidRPr="008C26B5" w14:paraId="658FD218" w14:textId="77777777" w:rsidTr="00AB2C36">
        <w:tblPrEx>
          <w:jc w:val="left"/>
        </w:tblPrEx>
        <w:trPr>
          <w:trHeight w:val="246"/>
        </w:trPr>
        <w:tc>
          <w:tcPr>
            <w:tcW w:w="4232" w:type="dxa"/>
            <w:gridSpan w:val="3"/>
          </w:tcPr>
          <w:p w14:paraId="085EACF8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Materiál UV stabilný</w:t>
            </w:r>
          </w:p>
        </w:tc>
        <w:tc>
          <w:tcPr>
            <w:tcW w:w="2427" w:type="dxa"/>
          </w:tcPr>
          <w:p w14:paraId="331E51A1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proofErr w:type="spellStart"/>
            <w:r w:rsidRPr="008C26B5">
              <w:rPr>
                <w:sz w:val="24"/>
                <w:szCs w:val="24"/>
              </w:rPr>
              <w:t>áno</w:t>
            </w:r>
            <w:proofErr w:type="spellEnd"/>
          </w:p>
        </w:tc>
        <w:tc>
          <w:tcPr>
            <w:tcW w:w="2182" w:type="dxa"/>
          </w:tcPr>
          <w:p w14:paraId="2D2E556C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4E44E8" w:rsidRPr="008C26B5" w14:paraId="3CD2D722" w14:textId="77777777" w:rsidTr="00AB2C36">
        <w:tblPrEx>
          <w:jc w:val="left"/>
        </w:tblPrEx>
        <w:trPr>
          <w:trHeight w:val="246"/>
        </w:trPr>
        <w:tc>
          <w:tcPr>
            <w:tcW w:w="4232" w:type="dxa"/>
            <w:gridSpan w:val="3"/>
          </w:tcPr>
          <w:p w14:paraId="597BD5F5" w14:textId="77777777" w:rsidR="004E44E8" w:rsidRPr="008C26B5" w:rsidRDefault="004E44E8" w:rsidP="00AB2C36">
            <w:pPr>
              <w:spacing w:line="254" w:lineRule="auto"/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Vhodný do umývačiek riadu</w:t>
            </w:r>
          </w:p>
        </w:tc>
        <w:tc>
          <w:tcPr>
            <w:tcW w:w="2427" w:type="dxa"/>
          </w:tcPr>
          <w:p w14:paraId="7ECBFFC7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proofErr w:type="spellStart"/>
            <w:r w:rsidRPr="008C26B5">
              <w:rPr>
                <w:sz w:val="24"/>
                <w:szCs w:val="24"/>
              </w:rPr>
              <w:t>áno</w:t>
            </w:r>
            <w:proofErr w:type="spellEnd"/>
          </w:p>
        </w:tc>
        <w:tc>
          <w:tcPr>
            <w:tcW w:w="2182" w:type="dxa"/>
          </w:tcPr>
          <w:p w14:paraId="73206515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4E44E8" w:rsidRPr="008C26B5" w14:paraId="77DAD316" w14:textId="77777777" w:rsidTr="00AB2C36">
        <w:tblPrEx>
          <w:jc w:val="left"/>
        </w:tblPrEx>
        <w:trPr>
          <w:trHeight w:val="246"/>
        </w:trPr>
        <w:tc>
          <w:tcPr>
            <w:tcW w:w="4232" w:type="dxa"/>
            <w:gridSpan w:val="3"/>
          </w:tcPr>
          <w:p w14:paraId="7F93FA9B" w14:textId="77777777" w:rsidR="004E44E8" w:rsidRPr="008C26B5" w:rsidRDefault="004E44E8" w:rsidP="00AB2C36">
            <w:pPr>
              <w:spacing w:line="254" w:lineRule="auto"/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Dno oddeľujúce sušinu od mokrej frakcie</w:t>
            </w:r>
          </w:p>
        </w:tc>
        <w:tc>
          <w:tcPr>
            <w:tcW w:w="2427" w:type="dxa"/>
          </w:tcPr>
          <w:p w14:paraId="6B02028B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proofErr w:type="spellStart"/>
            <w:r w:rsidRPr="008C26B5">
              <w:rPr>
                <w:sz w:val="24"/>
                <w:szCs w:val="24"/>
              </w:rPr>
              <w:t>áno</w:t>
            </w:r>
            <w:proofErr w:type="spellEnd"/>
          </w:p>
        </w:tc>
        <w:tc>
          <w:tcPr>
            <w:tcW w:w="2182" w:type="dxa"/>
          </w:tcPr>
          <w:p w14:paraId="4728809D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4E44E8" w:rsidRPr="008C26B5" w14:paraId="2F720D9C" w14:textId="77777777" w:rsidTr="00AB2C36">
        <w:tblPrEx>
          <w:jc w:val="left"/>
        </w:tblPrEx>
        <w:trPr>
          <w:trHeight w:val="246"/>
        </w:trPr>
        <w:tc>
          <w:tcPr>
            <w:tcW w:w="4232" w:type="dxa"/>
            <w:gridSpan w:val="3"/>
          </w:tcPr>
          <w:p w14:paraId="20E0DAD8" w14:textId="77777777" w:rsidR="004E44E8" w:rsidRPr="008C26B5" w:rsidRDefault="004E44E8" w:rsidP="00AB2C36">
            <w:pPr>
              <w:spacing w:line="254" w:lineRule="auto"/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Úchyty pre kompostovateľné nákupné tašky a vrecká</w:t>
            </w:r>
          </w:p>
        </w:tc>
        <w:tc>
          <w:tcPr>
            <w:tcW w:w="2427" w:type="dxa"/>
          </w:tcPr>
          <w:p w14:paraId="6D386104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proofErr w:type="spellStart"/>
            <w:r w:rsidRPr="008C26B5">
              <w:rPr>
                <w:sz w:val="24"/>
                <w:szCs w:val="24"/>
              </w:rPr>
              <w:t>áno</w:t>
            </w:r>
            <w:proofErr w:type="spellEnd"/>
          </w:p>
        </w:tc>
        <w:tc>
          <w:tcPr>
            <w:tcW w:w="2182" w:type="dxa"/>
          </w:tcPr>
          <w:p w14:paraId="26EEBA69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4E44E8" w:rsidRPr="008C26B5" w14:paraId="4AF5358C" w14:textId="77777777" w:rsidTr="00AB2C36">
        <w:tblPrEx>
          <w:jc w:val="left"/>
        </w:tblPrEx>
        <w:trPr>
          <w:trHeight w:val="246"/>
        </w:trPr>
        <w:tc>
          <w:tcPr>
            <w:tcW w:w="4232" w:type="dxa"/>
            <w:gridSpan w:val="3"/>
          </w:tcPr>
          <w:p w14:paraId="4580EDBE" w14:textId="77777777" w:rsidR="004E44E8" w:rsidRPr="008C26B5" w:rsidRDefault="004E44E8" w:rsidP="00AB2C36">
            <w:pPr>
              <w:spacing w:line="254" w:lineRule="auto"/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Úchyty na zavesenie na stenu alebo kuchynské dvierka</w:t>
            </w:r>
          </w:p>
        </w:tc>
        <w:tc>
          <w:tcPr>
            <w:tcW w:w="2427" w:type="dxa"/>
          </w:tcPr>
          <w:p w14:paraId="7E2D6437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proofErr w:type="spellStart"/>
            <w:r w:rsidRPr="008C26B5">
              <w:rPr>
                <w:sz w:val="24"/>
                <w:szCs w:val="24"/>
              </w:rPr>
              <w:t>áno</w:t>
            </w:r>
            <w:proofErr w:type="spellEnd"/>
          </w:p>
        </w:tc>
        <w:tc>
          <w:tcPr>
            <w:tcW w:w="2182" w:type="dxa"/>
          </w:tcPr>
          <w:p w14:paraId="2E6A9C26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4E44E8" w:rsidRPr="008C26B5" w14:paraId="01729114" w14:textId="77777777" w:rsidTr="00AB2C36">
        <w:tblPrEx>
          <w:jc w:val="left"/>
        </w:tblPrEx>
        <w:trPr>
          <w:trHeight w:val="246"/>
        </w:trPr>
        <w:tc>
          <w:tcPr>
            <w:tcW w:w="4232" w:type="dxa"/>
            <w:gridSpan w:val="3"/>
          </w:tcPr>
          <w:p w14:paraId="3C140A3C" w14:textId="77777777" w:rsidR="004E44E8" w:rsidRPr="008C26B5" w:rsidRDefault="004E44E8" w:rsidP="00AB2C36">
            <w:pPr>
              <w:spacing w:line="254" w:lineRule="auto"/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Mechanizmus rukoväte zabraňujúci neželanému otvoreniu veka počas prenosu</w:t>
            </w:r>
          </w:p>
        </w:tc>
        <w:tc>
          <w:tcPr>
            <w:tcW w:w="2427" w:type="dxa"/>
          </w:tcPr>
          <w:p w14:paraId="67D9797C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proofErr w:type="spellStart"/>
            <w:r w:rsidRPr="008C26B5">
              <w:rPr>
                <w:sz w:val="24"/>
                <w:szCs w:val="24"/>
              </w:rPr>
              <w:t>áno</w:t>
            </w:r>
            <w:proofErr w:type="spellEnd"/>
          </w:p>
        </w:tc>
        <w:tc>
          <w:tcPr>
            <w:tcW w:w="2182" w:type="dxa"/>
          </w:tcPr>
          <w:p w14:paraId="1D167426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</w:p>
        </w:tc>
      </w:tr>
      <w:tr w:rsidR="004E44E8" w:rsidRPr="008C26B5" w14:paraId="24231501" w14:textId="77777777" w:rsidTr="00AB2C36">
        <w:tblPrEx>
          <w:jc w:val="left"/>
        </w:tblPrEx>
        <w:trPr>
          <w:trHeight w:val="246"/>
        </w:trPr>
        <w:tc>
          <w:tcPr>
            <w:tcW w:w="4232" w:type="dxa"/>
            <w:gridSpan w:val="3"/>
          </w:tcPr>
          <w:p w14:paraId="23345361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 xml:space="preserve">Nádoba má integrovaný slot na zadnej strane tela pre ukryté inštalovanie RFID tagu, vrátane </w:t>
            </w:r>
            <w:proofErr w:type="spellStart"/>
            <w:r w:rsidRPr="008C26B5">
              <w:rPr>
                <w:sz w:val="24"/>
                <w:szCs w:val="24"/>
                <w:lang w:val="sk-SK"/>
              </w:rPr>
              <w:t>instalovaného</w:t>
            </w:r>
            <w:proofErr w:type="spellEnd"/>
            <w:r w:rsidRPr="008C26B5">
              <w:rPr>
                <w:sz w:val="24"/>
                <w:szCs w:val="24"/>
                <w:lang w:val="sk-SK"/>
              </w:rPr>
              <w:t xml:space="preserve"> RFID tagu</w:t>
            </w:r>
          </w:p>
        </w:tc>
        <w:tc>
          <w:tcPr>
            <w:tcW w:w="2427" w:type="dxa"/>
          </w:tcPr>
          <w:p w14:paraId="296F8309" w14:textId="77777777" w:rsidR="004E44E8" w:rsidRPr="008C26B5" w:rsidRDefault="004E44E8" w:rsidP="00AB2C36">
            <w:pPr>
              <w:rPr>
                <w:sz w:val="24"/>
                <w:szCs w:val="24"/>
              </w:rPr>
            </w:pPr>
            <w:proofErr w:type="spellStart"/>
            <w:r w:rsidRPr="008C26B5">
              <w:rPr>
                <w:sz w:val="24"/>
                <w:szCs w:val="24"/>
              </w:rPr>
              <w:t>áno</w:t>
            </w:r>
            <w:proofErr w:type="spellEnd"/>
          </w:p>
        </w:tc>
        <w:tc>
          <w:tcPr>
            <w:tcW w:w="2182" w:type="dxa"/>
          </w:tcPr>
          <w:p w14:paraId="3602CA99" w14:textId="77777777" w:rsidR="004E44E8" w:rsidRPr="008C26B5" w:rsidRDefault="004E44E8" w:rsidP="00AB2C36">
            <w:pPr>
              <w:rPr>
                <w:sz w:val="24"/>
                <w:szCs w:val="24"/>
              </w:rPr>
            </w:pPr>
          </w:p>
        </w:tc>
      </w:tr>
      <w:tr w:rsidR="004E44E8" w:rsidRPr="008C26B5" w14:paraId="18793B90" w14:textId="77777777" w:rsidTr="00AB2C36">
        <w:tblPrEx>
          <w:jc w:val="left"/>
        </w:tblPrEx>
        <w:trPr>
          <w:trHeight w:val="246"/>
        </w:trPr>
        <w:tc>
          <w:tcPr>
            <w:tcW w:w="2116" w:type="dxa"/>
            <w:vMerge w:val="restart"/>
          </w:tcPr>
          <w:p w14:paraId="70E9992F" w14:textId="77777777" w:rsidR="004E44E8" w:rsidRPr="008C26B5" w:rsidRDefault="004E44E8" w:rsidP="00AB2C36">
            <w:pPr>
              <w:rPr>
                <w:sz w:val="24"/>
                <w:szCs w:val="24"/>
              </w:rPr>
            </w:pPr>
            <w:r w:rsidRPr="008C26B5">
              <w:rPr>
                <w:sz w:val="24"/>
                <w:szCs w:val="24"/>
                <w:lang w:val="sk-SK"/>
              </w:rPr>
              <w:t>RFID identifikácia: nádoba je vybavená pasívnym rádiofrekvenčným identifikátorom v zmysle nasledovných požiadaviek:</w:t>
            </w:r>
          </w:p>
        </w:tc>
        <w:tc>
          <w:tcPr>
            <w:tcW w:w="2116" w:type="dxa"/>
            <w:gridSpan w:val="2"/>
          </w:tcPr>
          <w:p w14:paraId="4CA68766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UHF tag so snímacou frekvenciou 860-960 MHz podľa noriem EPC C1 Gen2 a ISO 18000-6c</w:t>
            </w:r>
          </w:p>
        </w:tc>
        <w:tc>
          <w:tcPr>
            <w:tcW w:w="2427" w:type="dxa"/>
          </w:tcPr>
          <w:p w14:paraId="2BA5407A" w14:textId="77777777" w:rsidR="004E44E8" w:rsidRPr="008C26B5" w:rsidRDefault="004E44E8" w:rsidP="00AB2C36">
            <w:pPr>
              <w:spacing w:line="254" w:lineRule="auto"/>
              <w:rPr>
                <w:sz w:val="24"/>
                <w:szCs w:val="24"/>
                <w:lang w:val="sk-SK"/>
              </w:rPr>
            </w:pPr>
            <w:proofErr w:type="spellStart"/>
            <w:r w:rsidRPr="008C26B5">
              <w:rPr>
                <w:sz w:val="24"/>
                <w:szCs w:val="24"/>
              </w:rPr>
              <w:t>áno</w:t>
            </w:r>
            <w:proofErr w:type="spellEnd"/>
          </w:p>
        </w:tc>
        <w:tc>
          <w:tcPr>
            <w:tcW w:w="2182" w:type="dxa"/>
          </w:tcPr>
          <w:p w14:paraId="7DA75BC9" w14:textId="77777777" w:rsidR="004E44E8" w:rsidRPr="008C26B5" w:rsidRDefault="004E44E8" w:rsidP="00AB2C36">
            <w:pPr>
              <w:rPr>
                <w:sz w:val="24"/>
                <w:szCs w:val="24"/>
              </w:rPr>
            </w:pPr>
          </w:p>
        </w:tc>
      </w:tr>
      <w:tr w:rsidR="004E44E8" w:rsidRPr="008C26B5" w14:paraId="44F6F8A4" w14:textId="77777777" w:rsidTr="00AB2C36">
        <w:tblPrEx>
          <w:jc w:val="left"/>
        </w:tblPrEx>
        <w:trPr>
          <w:trHeight w:val="48"/>
        </w:trPr>
        <w:tc>
          <w:tcPr>
            <w:tcW w:w="2116" w:type="dxa"/>
            <w:vMerge/>
          </w:tcPr>
          <w:p w14:paraId="7DEEBB6E" w14:textId="77777777" w:rsidR="004E44E8" w:rsidRPr="008C26B5" w:rsidRDefault="004E44E8" w:rsidP="00AB2C36">
            <w:pPr>
              <w:rPr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14:paraId="4A996D09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Unikátne TID číslo</w:t>
            </w:r>
          </w:p>
        </w:tc>
        <w:tc>
          <w:tcPr>
            <w:tcW w:w="2427" w:type="dxa"/>
          </w:tcPr>
          <w:p w14:paraId="7AF8D8B1" w14:textId="77777777" w:rsidR="004E44E8" w:rsidRPr="008C26B5" w:rsidRDefault="004E44E8" w:rsidP="00AB2C36">
            <w:pPr>
              <w:spacing w:line="254" w:lineRule="auto"/>
              <w:rPr>
                <w:sz w:val="24"/>
                <w:szCs w:val="24"/>
                <w:lang w:val="sk-SK"/>
              </w:rPr>
            </w:pPr>
            <w:proofErr w:type="spellStart"/>
            <w:r w:rsidRPr="008C26B5">
              <w:rPr>
                <w:sz w:val="24"/>
                <w:szCs w:val="24"/>
              </w:rPr>
              <w:t>áno</w:t>
            </w:r>
            <w:proofErr w:type="spellEnd"/>
          </w:p>
        </w:tc>
        <w:tc>
          <w:tcPr>
            <w:tcW w:w="2182" w:type="dxa"/>
          </w:tcPr>
          <w:p w14:paraId="379E0A1E" w14:textId="77777777" w:rsidR="004E44E8" w:rsidRPr="008C26B5" w:rsidRDefault="004E44E8" w:rsidP="00AB2C36">
            <w:pPr>
              <w:rPr>
                <w:sz w:val="24"/>
                <w:szCs w:val="24"/>
              </w:rPr>
            </w:pPr>
          </w:p>
        </w:tc>
      </w:tr>
      <w:tr w:rsidR="004E44E8" w:rsidRPr="008C26B5" w14:paraId="146B909A" w14:textId="77777777" w:rsidTr="00AB2C36">
        <w:tblPrEx>
          <w:jc w:val="left"/>
        </w:tblPrEx>
        <w:trPr>
          <w:trHeight w:val="48"/>
        </w:trPr>
        <w:tc>
          <w:tcPr>
            <w:tcW w:w="2116" w:type="dxa"/>
            <w:vMerge/>
          </w:tcPr>
          <w:p w14:paraId="51AD79F4" w14:textId="77777777" w:rsidR="004E44E8" w:rsidRPr="008C26B5" w:rsidRDefault="004E44E8" w:rsidP="00AB2C36">
            <w:pPr>
              <w:rPr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14:paraId="072C5F55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 xml:space="preserve">Snímacia citlivosť -20 </w:t>
            </w:r>
            <w:proofErr w:type="spellStart"/>
            <w:r w:rsidRPr="008C26B5">
              <w:rPr>
                <w:sz w:val="24"/>
                <w:szCs w:val="24"/>
                <w:lang w:val="sk-SK"/>
              </w:rPr>
              <w:t>db</w:t>
            </w:r>
            <w:proofErr w:type="spellEnd"/>
            <w:r w:rsidRPr="008C26B5">
              <w:rPr>
                <w:sz w:val="24"/>
                <w:szCs w:val="24"/>
                <w:lang w:val="sk-SK"/>
              </w:rPr>
              <w:t xml:space="preserve"> pri použití dipólovej antény</w:t>
            </w:r>
          </w:p>
        </w:tc>
        <w:tc>
          <w:tcPr>
            <w:tcW w:w="2427" w:type="dxa"/>
          </w:tcPr>
          <w:p w14:paraId="4C52039D" w14:textId="77777777" w:rsidR="004E44E8" w:rsidRPr="008C26B5" w:rsidRDefault="004E44E8" w:rsidP="00AB2C36">
            <w:pPr>
              <w:spacing w:line="254" w:lineRule="auto"/>
              <w:rPr>
                <w:sz w:val="24"/>
                <w:szCs w:val="24"/>
                <w:lang w:val="sk-SK"/>
              </w:rPr>
            </w:pPr>
            <w:proofErr w:type="spellStart"/>
            <w:r w:rsidRPr="008C26B5">
              <w:rPr>
                <w:sz w:val="24"/>
                <w:szCs w:val="24"/>
              </w:rPr>
              <w:t>áno</w:t>
            </w:r>
            <w:proofErr w:type="spellEnd"/>
          </w:p>
        </w:tc>
        <w:tc>
          <w:tcPr>
            <w:tcW w:w="2182" w:type="dxa"/>
          </w:tcPr>
          <w:p w14:paraId="01617FAC" w14:textId="77777777" w:rsidR="004E44E8" w:rsidRPr="008C26B5" w:rsidRDefault="004E44E8" w:rsidP="00AB2C36">
            <w:pPr>
              <w:rPr>
                <w:sz w:val="24"/>
                <w:szCs w:val="24"/>
              </w:rPr>
            </w:pPr>
          </w:p>
        </w:tc>
      </w:tr>
      <w:tr w:rsidR="004E44E8" w:rsidRPr="008C26B5" w14:paraId="38F11941" w14:textId="77777777" w:rsidTr="00AB2C36">
        <w:tblPrEx>
          <w:jc w:val="left"/>
        </w:tblPrEx>
        <w:trPr>
          <w:trHeight w:val="48"/>
        </w:trPr>
        <w:tc>
          <w:tcPr>
            <w:tcW w:w="2116" w:type="dxa"/>
            <w:vMerge/>
          </w:tcPr>
          <w:p w14:paraId="7D971060" w14:textId="77777777" w:rsidR="004E44E8" w:rsidRPr="008C26B5" w:rsidRDefault="004E44E8" w:rsidP="00AB2C36">
            <w:pPr>
              <w:rPr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14:paraId="275C3391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 xml:space="preserve">Zapisovacia citlivosť -16 </w:t>
            </w:r>
            <w:proofErr w:type="spellStart"/>
            <w:r w:rsidRPr="008C26B5">
              <w:rPr>
                <w:sz w:val="24"/>
                <w:szCs w:val="24"/>
                <w:lang w:val="sk-SK"/>
              </w:rPr>
              <w:t>db</w:t>
            </w:r>
            <w:proofErr w:type="spellEnd"/>
            <w:r w:rsidRPr="008C26B5">
              <w:rPr>
                <w:sz w:val="24"/>
                <w:szCs w:val="24"/>
                <w:lang w:val="sk-SK"/>
              </w:rPr>
              <w:t xml:space="preserve"> pri </w:t>
            </w:r>
            <w:r w:rsidRPr="008C26B5">
              <w:rPr>
                <w:sz w:val="24"/>
                <w:szCs w:val="24"/>
                <w:lang w:val="sk-SK"/>
              </w:rPr>
              <w:lastRenderedPageBreak/>
              <w:t>použití dipólovej antény</w:t>
            </w:r>
          </w:p>
        </w:tc>
        <w:tc>
          <w:tcPr>
            <w:tcW w:w="2427" w:type="dxa"/>
          </w:tcPr>
          <w:p w14:paraId="17330723" w14:textId="77777777" w:rsidR="004E44E8" w:rsidRPr="008C26B5" w:rsidRDefault="004E44E8" w:rsidP="00AB2C36">
            <w:pPr>
              <w:spacing w:line="254" w:lineRule="auto"/>
              <w:rPr>
                <w:sz w:val="24"/>
                <w:szCs w:val="24"/>
                <w:lang w:val="sk-SK"/>
              </w:rPr>
            </w:pPr>
            <w:proofErr w:type="spellStart"/>
            <w:r w:rsidRPr="008C26B5">
              <w:rPr>
                <w:sz w:val="24"/>
                <w:szCs w:val="24"/>
              </w:rPr>
              <w:lastRenderedPageBreak/>
              <w:t>áno</w:t>
            </w:r>
            <w:proofErr w:type="spellEnd"/>
          </w:p>
        </w:tc>
        <w:tc>
          <w:tcPr>
            <w:tcW w:w="2182" w:type="dxa"/>
          </w:tcPr>
          <w:p w14:paraId="1BA58BCE" w14:textId="77777777" w:rsidR="004E44E8" w:rsidRPr="008C26B5" w:rsidRDefault="004E44E8" w:rsidP="00AB2C36">
            <w:pPr>
              <w:rPr>
                <w:sz w:val="24"/>
                <w:szCs w:val="24"/>
              </w:rPr>
            </w:pPr>
          </w:p>
        </w:tc>
      </w:tr>
      <w:tr w:rsidR="004E44E8" w:rsidRPr="008C26B5" w14:paraId="2BF77027" w14:textId="77777777" w:rsidTr="00AB2C36">
        <w:tblPrEx>
          <w:jc w:val="left"/>
        </w:tblPrEx>
        <w:trPr>
          <w:trHeight w:val="48"/>
        </w:trPr>
        <w:tc>
          <w:tcPr>
            <w:tcW w:w="2116" w:type="dxa"/>
            <w:vMerge/>
          </w:tcPr>
          <w:p w14:paraId="1462AE07" w14:textId="77777777" w:rsidR="004E44E8" w:rsidRPr="008C26B5" w:rsidRDefault="004E44E8" w:rsidP="00AB2C36">
            <w:pPr>
              <w:rPr>
                <w:sz w:val="24"/>
                <w:szCs w:val="24"/>
              </w:rPr>
            </w:pPr>
          </w:p>
        </w:tc>
        <w:tc>
          <w:tcPr>
            <w:tcW w:w="2116" w:type="dxa"/>
            <w:gridSpan w:val="2"/>
          </w:tcPr>
          <w:p w14:paraId="28BB0D19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Prevádzková teplota z rozsahu -20°C až +70°C</w:t>
            </w:r>
          </w:p>
        </w:tc>
        <w:tc>
          <w:tcPr>
            <w:tcW w:w="2427" w:type="dxa"/>
          </w:tcPr>
          <w:p w14:paraId="2AF247A8" w14:textId="77777777" w:rsidR="004E44E8" w:rsidRPr="008C26B5" w:rsidRDefault="004E44E8" w:rsidP="00AB2C36">
            <w:pPr>
              <w:spacing w:line="254" w:lineRule="auto"/>
              <w:rPr>
                <w:sz w:val="24"/>
                <w:szCs w:val="24"/>
                <w:lang w:val="sk-SK"/>
              </w:rPr>
            </w:pPr>
            <w:proofErr w:type="spellStart"/>
            <w:r w:rsidRPr="008C26B5">
              <w:rPr>
                <w:sz w:val="24"/>
                <w:szCs w:val="24"/>
              </w:rPr>
              <w:t>áno</w:t>
            </w:r>
            <w:proofErr w:type="spellEnd"/>
          </w:p>
        </w:tc>
        <w:tc>
          <w:tcPr>
            <w:tcW w:w="2182" w:type="dxa"/>
          </w:tcPr>
          <w:p w14:paraId="2BB3CE20" w14:textId="77777777" w:rsidR="004E44E8" w:rsidRPr="008C26B5" w:rsidRDefault="004E44E8" w:rsidP="00AB2C36">
            <w:pPr>
              <w:rPr>
                <w:sz w:val="24"/>
                <w:szCs w:val="24"/>
              </w:rPr>
            </w:pPr>
          </w:p>
        </w:tc>
      </w:tr>
      <w:tr w:rsidR="004E44E8" w:rsidRPr="008C26B5" w14:paraId="018DF336" w14:textId="77777777" w:rsidTr="00AB2C36">
        <w:tblPrEx>
          <w:jc w:val="left"/>
        </w:tblPrEx>
        <w:trPr>
          <w:trHeight w:val="246"/>
        </w:trPr>
        <w:tc>
          <w:tcPr>
            <w:tcW w:w="4232" w:type="dxa"/>
            <w:gridSpan w:val="3"/>
          </w:tcPr>
          <w:p w14:paraId="4E96496E" w14:textId="77777777" w:rsidR="004E44E8" w:rsidRPr="008C26B5" w:rsidRDefault="004E44E8" w:rsidP="00AB2C36">
            <w:pPr>
              <w:rPr>
                <w:sz w:val="24"/>
                <w:szCs w:val="24"/>
                <w:lang w:val="sk-SK"/>
              </w:rPr>
            </w:pPr>
            <w:r w:rsidRPr="008C26B5">
              <w:rPr>
                <w:sz w:val="24"/>
                <w:szCs w:val="24"/>
                <w:lang w:val="sk-SK"/>
              </w:rPr>
              <w:t>RFID čip musí byť inštalovaný na nádobu vo vhodnom puzdre, bezpečne uchytený na neviditeľnej pozícií, chránený proti úderom a počasiu</w:t>
            </w:r>
          </w:p>
        </w:tc>
        <w:tc>
          <w:tcPr>
            <w:tcW w:w="2427" w:type="dxa"/>
          </w:tcPr>
          <w:p w14:paraId="768BE2D0" w14:textId="77777777" w:rsidR="004E44E8" w:rsidRPr="008C26B5" w:rsidRDefault="004E44E8" w:rsidP="00AB2C36">
            <w:pPr>
              <w:rPr>
                <w:sz w:val="24"/>
                <w:szCs w:val="24"/>
              </w:rPr>
            </w:pPr>
            <w:proofErr w:type="spellStart"/>
            <w:r w:rsidRPr="008C26B5">
              <w:rPr>
                <w:sz w:val="24"/>
                <w:szCs w:val="24"/>
              </w:rPr>
              <w:t>áno</w:t>
            </w:r>
            <w:proofErr w:type="spellEnd"/>
          </w:p>
        </w:tc>
        <w:tc>
          <w:tcPr>
            <w:tcW w:w="2182" w:type="dxa"/>
          </w:tcPr>
          <w:p w14:paraId="6F894E4E" w14:textId="77777777" w:rsidR="004E44E8" w:rsidRPr="008C26B5" w:rsidRDefault="004E44E8" w:rsidP="00AB2C36">
            <w:pPr>
              <w:rPr>
                <w:sz w:val="24"/>
                <w:szCs w:val="24"/>
              </w:rPr>
            </w:pPr>
          </w:p>
        </w:tc>
      </w:tr>
    </w:tbl>
    <w:p w14:paraId="411B26BB" w14:textId="77777777" w:rsidR="004E44E8" w:rsidRPr="008C26B5" w:rsidRDefault="004E44E8" w:rsidP="00BE4159">
      <w:pPr>
        <w:pStyle w:val="Odsekzoznamu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E44E8" w:rsidRPr="008C26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E52AA"/>
    <w:multiLevelType w:val="hybridMultilevel"/>
    <w:tmpl w:val="4812489C"/>
    <w:lvl w:ilvl="0" w:tplc="249E3A9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8603D8"/>
    <w:multiLevelType w:val="hybridMultilevel"/>
    <w:tmpl w:val="FA4E4F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933E0"/>
    <w:multiLevelType w:val="hybridMultilevel"/>
    <w:tmpl w:val="652229A6"/>
    <w:lvl w:ilvl="0" w:tplc="222C6EF0">
      <w:start w:val="1"/>
      <w:numFmt w:val="decimal"/>
      <w:pStyle w:val="Nadpis11"/>
      <w:lvlText w:val="%1."/>
      <w:lvlJc w:val="left"/>
      <w:pPr>
        <w:ind w:left="720" w:hanging="360"/>
      </w:pPr>
    </w:lvl>
    <w:lvl w:ilvl="1" w:tplc="4FA49E52">
      <w:start w:val="1"/>
      <w:numFmt w:val="lowerLetter"/>
      <w:lvlText w:val="%2."/>
      <w:lvlJc w:val="left"/>
      <w:pPr>
        <w:ind w:left="1440" w:hanging="360"/>
      </w:pPr>
    </w:lvl>
    <w:lvl w:ilvl="2" w:tplc="4FCEFF1E">
      <w:start w:val="1"/>
      <w:numFmt w:val="lowerRoman"/>
      <w:lvlText w:val="%3."/>
      <w:lvlJc w:val="right"/>
      <w:pPr>
        <w:ind w:left="2160" w:hanging="180"/>
      </w:pPr>
    </w:lvl>
    <w:lvl w:ilvl="3" w:tplc="E250A708">
      <w:start w:val="1"/>
      <w:numFmt w:val="decimal"/>
      <w:lvlText w:val="%4."/>
      <w:lvlJc w:val="left"/>
      <w:pPr>
        <w:ind w:left="2880" w:hanging="360"/>
      </w:pPr>
    </w:lvl>
    <w:lvl w:ilvl="4" w:tplc="662040F4">
      <w:start w:val="1"/>
      <w:numFmt w:val="lowerLetter"/>
      <w:lvlText w:val="%5."/>
      <w:lvlJc w:val="left"/>
      <w:pPr>
        <w:ind w:left="3600" w:hanging="360"/>
      </w:pPr>
    </w:lvl>
    <w:lvl w:ilvl="5" w:tplc="58BA2C22">
      <w:start w:val="1"/>
      <w:numFmt w:val="lowerRoman"/>
      <w:lvlText w:val="%6."/>
      <w:lvlJc w:val="right"/>
      <w:pPr>
        <w:ind w:left="4320" w:hanging="180"/>
      </w:pPr>
    </w:lvl>
    <w:lvl w:ilvl="6" w:tplc="7728AF08">
      <w:start w:val="1"/>
      <w:numFmt w:val="decimal"/>
      <w:lvlText w:val="%7."/>
      <w:lvlJc w:val="left"/>
      <w:pPr>
        <w:ind w:left="5040" w:hanging="360"/>
      </w:pPr>
    </w:lvl>
    <w:lvl w:ilvl="7" w:tplc="4BE63880">
      <w:start w:val="1"/>
      <w:numFmt w:val="lowerLetter"/>
      <w:lvlText w:val="%8."/>
      <w:lvlJc w:val="left"/>
      <w:pPr>
        <w:ind w:left="5760" w:hanging="360"/>
      </w:pPr>
    </w:lvl>
    <w:lvl w:ilvl="8" w:tplc="ECD2B28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273F2C"/>
    <w:multiLevelType w:val="multilevel"/>
    <w:tmpl w:val="7908C12E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7CA1B57"/>
    <w:multiLevelType w:val="hybridMultilevel"/>
    <w:tmpl w:val="FA4E4F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4603563">
    <w:abstractNumId w:val="1"/>
  </w:num>
  <w:num w:numId="2" w16cid:durableId="10951287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6663296">
    <w:abstractNumId w:val="3"/>
  </w:num>
  <w:num w:numId="4" w16cid:durableId="1920022526">
    <w:abstractNumId w:val="4"/>
  </w:num>
  <w:num w:numId="5" w16cid:durableId="619337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18B"/>
    <w:rsid w:val="00023783"/>
    <w:rsid w:val="000575C9"/>
    <w:rsid w:val="00276B50"/>
    <w:rsid w:val="002806EC"/>
    <w:rsid w:val="002A5037"/>
    <w:rsid w:val="004E44E8"/>
    <w:rsid w:val="005672E6"/>
    <w:rsid w:val="00594B78"/>
    <w:rsid w:val="005A3025"/>
    <w:rsid w:val="005A70F2"/>
    <w:rsid w:val="005E3D13"/>
    <w:rsid w:val="0063168A"/>
    <w:rsid w:val="0067176E"/>
    <w:rsid w:val="006A6FDB"/>
    <w:rsid w:val="0077403D"/>
    <w:rsid w:val="008430D3"/>
    <w:rsid w:val="0085643E"/>
    <w:rsid w:val="008678E3"/>
    <w:rsid w:val="00892281"/>
    <w:rsid w:val="008B59E0"/>
    <w:rsid w:val="008C26B5"/>
    <w:rsid w:val="00967C8C"/>
    <w:rsid w:val="00A4419F"/>
    <w:rsid w:val="00BE4159"/>
    <w:rsid w:val="00BF21B7"/>
    <w:rsid w:val="00BF7C9C"/>
    <w:rsid w:val="00C2318B"/>
    <w:rsid w:val="00C416C4"/>
    <w:rsid w:val="00D47B42"/>
    <w:rsid w:val="00DB6FB7"/>
    <w:rsid w:val="00E22F50"/>
    <w:rsid w:val="00E97BBB"/>
    <w:rsid w:val="00F7298A"/>
    <w:rsid w:val="00FF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33BC0"/>
  <w15:chartTrackingRefBased/>
  <w15:docId w15:val="{9F508533-5457-4D7F-8066-53DC8683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2318B"/>
    <w:pPr>
      <w:ind w:left="720"/>
      <w:contextualSpacing/>
    </w:pPr>
  </w:style>
  <w:style w:type="paragraph" w:customStyle="1" w:styleId="Nadpis11">
    <w:name w:val="Nadpis 11"/>
    <w:basedOn w:val="Odsekzoznamu"/>
    <w:qFormat/>
    <w:rsid w:val="00C2318B"/>
    <w:pPr>
      <w:numPr>
        <w:numId w:val="2"/>
      </w:numPr>
      <w:tabs>
        <w:tab w:val="num" w:pos="360"/>
      </w:tabs>
      <w:spacing w:after="0" w:line="240" w:lineRule="auto"/>
      <w:ind w:firstLine="0"/>
    </w:pPr>
    <w:rPr>
      <w:b/>
      <w:sz w:val="24"/>
      <w:szCs w:val="24"/>
      <w:lang w:val="en-US"/>
    </w:rPr>
  </w:style>
  <w:style w:type="table" w:styleId="Mriekatabuky">
    <w:name w:val="Table Grid"/>
    <w:basedOn w:val="Normlnatabuka"/>
    <w:uiPriority w:val="59"/>
    <w:rsid w:val="00C231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A3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30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5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8774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1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4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86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36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8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0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03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29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1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39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6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Kompostárne</dc:creator>
  <cp:keywords/>
  <dc:description/>
  <cp:lastModifiedBy>Martina</cp:lastModifiedBy>
  <cp:revision>16</cp:revision>
  <cp:lastPrinted>2020-02-11T07:29:00Z</cp:lastPrinted>
  <dcterms:created xsi:type="dcterms:W3CDTF">2023-03-27T03:34:00Z</dcterms:created>
  <dcterms:modified xsi:type="dcterms:W3CDTF">2023-06-15T07:44:00Z</dcterms:modified>
</cp:coreProperties>
</file>