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r>
              <w:rPr>
                <w:rFonts w:cstheme="minorHAnsi"/>
              </w:rPr>
              <w:t>a.</w:t>
            </w:r>
            <w:r w:rsidRPr="009F40E7">
              <w:rPr>
                <w:rFonts w:cstheme="minorHAnsi"/>
              </w:rPr>
              <w:t>s</w:t>
            </w:r>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r w:rsidRPr="009F40E7">
              <w:rPr>
                <w:rFonts w:cstheme="minorHAnsi"/>
              </w:rPr>
              <w:t>Vsetínska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Názov projektu a kód ŽoNFP</w:t>
            </w:r>
            <w:r w:rsidRPr="000056A2">
              <w:rPr>
                <w:b/>
                <w:vertAlign w:val="superscript"/>
              </w:rPr>
              <w:footnoteReference w:id="1"/>
            </w:r>
          </w:p>
        </w:tc>
        <w:tc>
          <w:tcPr>
            <w:tcW w:w="4531" w:type="dxa"/>
          </w:tcPr>
          <w:p w14:paraId="4AAE9C78" w14:textId="55C42C4D"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Technologické inovácie v spoločnosti Mäsokombinát Púchov, s.r.o.</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5C08FA"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DBED238" w:rsidR="005C2477" w:rsidRPr="004716FE" w:rsidRDefault="005C2477" w:rsidP="005C2477">
            <w:pPr>
              <w:jc w:val="center"/>
              <w:rPr>
                <w:rFonts w:cstheme="minorHAnsi"/>
                <w:color w:val="000000"/>
              </w:rPr>
            </w:pPr>
            <w:r w:rsidRPr="009327B4">
              <w:rPr>
                <w:rFonts w:cstheme="minorHAnsi"/>
                <w:color w:val="000000"/>
              </w:rPr>
              <w:t>+421 903 711 19</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B65B6DC" w:rsidR="002242A6" w:rsidRDefault="008A7AFD"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Umývačka </w:t>
            </w:r>
            <w:r w:rsidR="005C08FA">
              <w:rPr>
                <w:rFonts w:ascii="Calibri" w:eastAsia="Times New Roman" w:hAnsi="Calibri" w:cs="Times New Roman"/>
                <w:color w:val="000000"/>
                <w:lang w:eastAsia="sk-SK"/>
              </w:rPr>
              <w:t>udiarenských vozíkov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9B16751" w:rsidR="00780D9E" w:rsidRPr="00780D9E" w:rsidRDefault="008A7AFD"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Umývačka </w:t>
            </w:r>
            <w:r w:rsidR="005C08FA">
              <w:rPr>
                <w:rFonts w:ascii="Calibri" w:eastAsia="Times New Roman" w:hAnsi="Calibri" w:cs="Times New Roman"/>
                <w:color w:val="000000"/>
                <w:lang w:eastAsia="sk-SK"/>
              </w:rPr>
              <w:t>udiarenských vozíkov</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031FE20" w:rsidR="00780D9E" w:rsidRPr="00EA401D" w:rsidRDefault="005C08FA"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71 172,33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5B19D91C"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8A7AFD">
              <w:rPr>
                <w:rFonts w:ascii="Calibri" w:eastAsia="Times New Roman" w:hAnsi="Calibri" w:cs="Times New Roman"/>
                <w:color w:val="000000"/>
                <w:lang w:eastAsia="sk-SK"/>
              </w:rPr>
              <w:t xml:space="preserve">Umývačky </w:t>
            </w:r>
            <w:r w:rsidR="005C08FA">
              <w:rPr>
                <w:rFonts w:ascii="Calibri" w:eastAsia="Times New Roman" w:hAnsi="Calibri" w:cs="Times New Roman"/>
                <w:color w:val="000000"/>
                <w:lang w:eastAsia="sk-SK"/>
              </w:rPr>
              <w:t>udiarenských vozíkov.</w:t>
            </w:r>
            <w:r w:rsidR="008A7AFD" w:rsidRPr="00C14740">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798FDEE"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0E1C1B">
              <w:rPr>
                <w:rFonts w:ascii="Calibri" w:eastAsia="Times New Roman" w:hAnsi="Calibri" w:cs="Times New Roman"/>
                <w:sz w:val="24"/>
                <w:szCs w:val="24"/>
                <w:lang w:eastAsia="sk-SK"/>
              </w:rPr>
              <w:t>14</w:t>
            </w:r>
            <w:r w:rsidR="00780D9E"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6</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7CE4778"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240DC0">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7</w:t>
            </w:r>
            <w:r w:rsidR="00412594"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3329C126"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0E1C1B">
              <w:rPr>
                <w:rFonts w:ascii="Calibri" w:eastAsia="Times New Roman" w:hAnsi="Calibri" w:cs="Times New Roman"/>
                <w:b/>
                <w:color w:val="000000"/>
                <w:sz w:val="24"/>
                <w:szCs w:val="24"/>
                <w:lang w:eastAsia="sk-SK"/>
              </w:rPr>
              <w:t>04</w:t>
            </w:r>
            <w:r w:rsidR="00576614" w:rsidRPr="00B370A8">
              <w:rPr>
                <w:rFonts w:ascii="Calibri" w:eastAsia="Times New Roman" w:hAnsi="Calibri" w:cs="Times New Roman"/>
                <w:b/>
                <w:color w:val="000000"/>
                <w:sz w:val="24"/>
                <w:szCs w:val="24"/>
                <w:lang w:eastAsia="sk-SK"/>
              </w:rPr>
              <w:t>.0</w:t>
            </w:r>
            <w:r w:rsidR="000E1C1B">
              <w:rPr>
                <w:rFonts w:ascii="Calibri" w:eastAsia="Times New Roman" w:hAnsi="Calibri" w:cs="Times New Roman"/>
                <w:b/>
                <w:color w:val="000000"/>
                <w:sz w:val="24"/>
                <w:szCs w:val="24"/>
                <w:lang w:eastAsia="sk-SK"/>
              </w:rPr>
              <w:t>4</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0A11" w14:textId="77777777" w:rsidR="00167914" w:rsidRDefault="00167914" w:rsidP="008740BA">
      <w:pPr>
        <w:spacing w:after="0" w:line="240" w:lineRule="auto"/>
      </w:pPr>
      <w:r>
        <w:separator/>
      </w:r>
    </w:p>
  </w:endnote>
  <w:endnote w:type="continuationSeparator" w:id="0">
    <w:p w14:paraId="73147C90" w14:textId="77777777" w:rsidR="00167914" w:rsidRDefault="00167914"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18F2" w14:textId="77777777" w:rsidR="00167914" w:rsidRDefault="00167914" w:rsidP="008740BA">
      <w:pPr>
        <w:spacing w:after="0" w:line="240" w:lineRule="auto"/>
      </w:pPr>
      <w:r>
        <w:separator/>
      </w:r>
    </w:p>
  </w:footnote>
  <w:footnote w:type="continuationSeparator" w:id="0">
    <w:p w14:paraId="72EDB718" w14:textId="77777777" w:rsidR="00167914" w:rsidRDefault="00167914"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0E1C1B"/>
    <w:rsid w:val="0011189B"/>
    <w:rsid w:val="00167914"/>
    <w:rsid w:val="00180C3B"/>
    <w:rsid w:val="002242A6"/>
    <w:rsid w:val="00234DDA"/>
    <w:rsid w:val="00240DC0"/>
    <w:rsid w:val="0024367F"/>
    <w:rsid w:val="002B17C9"/>
    <w:rsid w:val="002E0B88"/>
    <w:rsid w:val="002E29E7"/>
    <w:rsid w:val="00337311"/>
    <w:rsid w:val="00357D9A"/>
    <w:rsid w:val="00371C92"/>
    <w:rsid w:val="003A677A"/>
    <w:rsid w:val="003C4C16"/>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C08FA"/>
    <w:rsid w:val="005C2477"/>
    <w:rsid w:val="00607835"/>
    <w:rsid w:val="00657E05"/>
    <w:rsid w:val="00680402"/>
    <w:rsid w:val="006C7F76"/>
    <w:rsid w:val="006D1CFB"/>
    <w:rsid w:val="00747514"/>
    <w:rsid w:val="00780D9E"/>
    <w:rsid w:val="007C1B89"/>
    <w:rsid w:val="007C39B6"/>
    <w:rsid w:val="007D00D0"/>
    <w:rsid w:val="007F1CEE"/>
    <w:rsid w:val="0083764D"/>
    <w:rsid w:val="008740BA"/>
    <w:rsid w:val="008A438C"/>
    <w:rsid w:val="008A7AFD"/>
    <w:rsid w:val="008D055E"/>
    <w:rsid w:val="008F18CC"/>
    <w:rsid w:val="009327B4"/>
    <w:rsid w:val="009C671A"/>
    <w:rsid w:val="009E7E2B"/>
    <w:rsid w:val="00A42DAD"/>
    <w:rsid w:val="00A57067"/>
    <w:rsid w:val="00A62EFE"/>
    <w:rsid w:val="00A65702"/>
    <w:rsid w:val="00AD1B4D"/>
    <w:rsid w:val="00B01F13"/>
    <w:rsid w:val="00B32658"/>
    <w:rsid w:val="00B370A8"/>
    <w:rsid w:val="00C36864"/>
    <w:rsid w:val="00C50D1D"/>
    <w:rsid w:val="00C8105A"/>
    <w:rsid w:val="00C8200F"/>
    <w:rsid w:val="00C877FA"/>
    <w:rsid w:val="00D33489"/>
    <w:rsid w:val="00D57D5D"/>
    <w:rsid w:val="00D672D6"/>
    <w:rsid w:val="00D7453E"/>
    <w:rsid w:val="00DD7D4A"/>
    <w:rsid w:val="00E474C2"/>
    <w:rsid w:val="00E91538"/>
    <w:rsid w:val="00E94167"/>
    <w:rsid w:val="00F0213C"/>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5303</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Dell</cp:lastModifiedBy>
  <cp:revision>3</cp:revision>
  <cp:lastPrinted>2023-03-29T11:04:00Z</cp:lastPrinted>
  <dcterms:created xsi:type="dcterms:W3CDTF">2023-04-04T06:43:00Z</dcterms:created>
  <dcterms:modified xsi:type="dcterms:W3CDTF">2023-04-04T11:43:00Z</dcterms:modified>
  <cp:category/>
</cp:coreProperties>
</file>