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0CECD2BC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8E6C3B" w:rsidRPr="008E6C3B">
        <w:rPr>
          <w:rFonts w:asciiTheme="minorHAnsi" w:hAnsiTheme="minorHAnsi" w:cstheme="minorHAnsi"/>
          <w:b/>
          <w:bCs/>
          <w:sz w:val="22"/>
          <w:szCs w:val="22"/>
        </w:rPr>
        <w:t xml:space="preserve">Umývačka </w:t>
      </w:r>
      <w:r w:rsidR="003D4B57">
        <w:rPr>
          <w:rFonts w:asciiTheme="minorHAnsi" w:hAnsiTheme="minorHAnsi" w:cstheme="minorHAnsi"/>
          <w:b/>
          <w:bCs/>
          <w:sz w:val="22"/>
          <w:szCs w:val="22"/>
        </w:rPr>
        <w:t>udiarenských vozíkov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D90F" w14:textId="77777777" w:rsidR="00992615" w:rsidRDefault="00992615" w:rsidP="00F73685">
      <w:r>
        <w:separator/>
      </w:r>
    </w:p>
  </w:endnote>
  <w:endnote w:type="continuationSeparator" w:id="0">
    <w:p w14:paraId="17CB6083" w14:textId="77777777" w:rsidR="00992615" w:rsidRDefault="0099261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FC93" w14:textId="77777777" w:rsidR="00992615" w:rsidRDefault="00992615" w:rsidP="00F73685">
      <w:r>
        <w:separator/>
      </w:r>
    </w:p>
  </w:footnote>
  <w:footnote w:type="continuationSeparator" w:id="0">
    <w:p w14:paraId="4E802B41" w14:textId="77777777" w:rsidR="00992615" w:rsidRDefault="00992615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E1B49"/>
    <w:rsid w:val="00210E9B"/>
    <w:rsid w:val="00220C53"/>
    <w:rsid w:val="002A027B"/>
    <w:rsid w:val="003D4B57"/>
    <w:rsid w:val="0045463E"/>
    <w:rsid w:val="0048226F"/>
    <w:rsid w:val="00563816"/>
    <w:rsid w:val="00564CB2"/>
    <w:rsid w:val="00662177"/>
    <w:rsid w:val="00754D99"/>
    <w:rsid w:val="00867A71"/>
    <w:rsid w:val="008E6C3B"/>
    <w:rsid w:val="00923111"/>
    <w:rsid w:val="00984C25"/>
    <w:rsid w:val="00992615"/>
    <w:rsid w:val="009E0D6F"/>
    <w:rsid w:val="009E3DF0"/>
    <w:rsid w:val="00B63675"/>
    <w:rsid w:val="00B96895"/>
    <w:rsid w:val="00BC565A"/>
    <w:rsid w:val="00C7431D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3</cp:revision>
  <dcterms:created xsi:type="dcterms:W3CDTF">2023-04-04T06:45:00Z</dcterms:created>
  <dcterms:modified xsi:type="dcterms:W3CDTF">2023-04-04T11:40:00Z</dcterms:modified>
  <cp:category/>
</cp:coreProperties>
</file>