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5A497" w14:textId="1C0EB621" w:rsidR="00564CB2" w:rsidRPr="00742735" w:rsidRDefault="00564CB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Príloha č. </w:t>
      </w:r>
      <w:r w:rsidR="00224026" w:rsidRPr="00742735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 k Súťa</w:t>
      </w:r>
      <w:r w:rsidR="004F3836">
        <w:rPr>
          <w:rFonts w:asciiTheme="minorHAnsi" w:hAnsiTheme="minorHAnsi" w:cstheme="minorHAnsi"/>
          <w:b/>
          <w:bCs/>
          <w:sz w:val="22"/>
          <w:szCs w:val="22"/>
        </w:rPr>
        <w:t>ž</w:t>
      </w:r>
      <w:r w:rsidRPr="00742735">
        <w:rPr>
          <w:rFonts w:asciiTheme="minorHAnsi" w:hAnsiTheme="minorHAnsi" w:cstheme="minorHAnsi"/>
          <w:b/>
          <w:bCs/>
          <w:sz w:val="22"/>
          <w:szCs w:val="22"/>
        </w:rPr>
        <w:t>ným podkladom</w:t>
      </w:r>
    </w:p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Pr="006249AA" w:rsidRDefault="00564CB2" w:rsidP="00564CB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154BF95E" w14:textId="1EAA4107" w:rsidR="00564CB2" w:rsidRPr="00742735" w:rsidRDefault="00564CB2">
      <w:pPr>
        <w:rPr>
          <w:rFonts w:asciiTheme="minorHAnsi" w:hAnsiTheme="minorHAnsi" w:cstheme="minorHAnsi"/>
          <w:sz w:val="22"/>
          <w:szCs w:val="22"/>
        </w:rPr>
      </w:pPr>
    </w:p>
    <w:p w14:paraId="3DA25126" w14:textId="7E7A79F6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Obchodné meno</w:t>
      </w:r>
      <w:r w:rsidR="00F73685" w:rsidRPr="006249AA">
        <w:rPr>
          <w:rFonts w:asciiTheme="minorHAnsi" w:hAnsiTheme="minorHAnsi" w:cstheme="minorHAnsi"/>
          <w:sz w:val="22"/>
          <w:szCs w:val="22"/>
        </w:rPr>
        <w:t xml:space="preserve"> uchádzača: </w:t>
      </w:r>
      <w:r w:rsidR="00F73685" w:rsidRPr="006249AA">
        <w:rPr>
          <w:rFonts w:asciiTheme="minorHAnsi" w:hAnsiTheme="minorHAnsi" w:cstheme="minorHAnsi"/>
          <w:sz w:val="22"/>
          <w:szCs w:val="22"/>
        </w:rPr>
        <w:tab/>
      </w:r>
      <w:r w:rsidR="00662177"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70FF96F" w14:textId="1FF23C2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Sídlo: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5AE0D237" w14:textId="7836BB4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 zastúpení: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7DED7F56" w14:textId="08507C60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IČO: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B3B1402" w14:textId="709680FE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DIČ: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2B83B00C" w14:textId="6C29B40D" w:rsidR="00F73685" w:rsidRPr="006249AA" w:rsidRDefault="00F73685" w:rsidP="0045417D">
      <w:pPr>
        <w:tabs>
          <w:tab w:val="clear" w:pos="2880"/>
          <w:tab w:val="left" w:pos="283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Zastúpený</w:t>
      </w: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erence w:id="1"/>
      </w:r>
      <w:r w:rsidRPr="006249AA">
        <w:rPr>
          <w:rFonts w:asciiTheme="minorHAnsi" w:hAnsiTheme="minorHAnsi" w:cstheme="minorHAnsi"/>
          <w:sz w:val="22"/>
          <w:szCs w:val="22"/>
        </w:rPr>
        <w:t xml:space="preserve">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60FDADCB" w14:textId="7F013390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6A641175" w14:textId="5269167A" w:rsidR="00AA5F5A" w:rsidRPr="00220C53" w:rsidRDefault="00AA5F5A" w:rsidP="00AA5F5A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BA66A4" w:rsidRPr="00754D99">
        <w:rPr>
          <w:rFonts w:asciiTheme="minorHAnsi" w:hAnsiTheme="minorHAnsi" w:cstheme="minorHAnsi"/>
          <w:b/>
          <w:sz w:val="22"/>
          <w:szCs w:val="22"/>
        </w:rPr>
        <w:t>„</w:t>
      </w:r>
      <w:r w:rsidR="009D32C9" w:rsidRPr="009D32C9">
        <w:rPr>
          <w:rFonts w:asciiTheme="minorHAnsi" w:hAnsiTheme="minorHAnsi" w:cstheme="minorHAnsi"/>
          <w:b/>
          <w:bCs/>
          <w:sz w:val="22"/>
          <w:szCs w:val="22"/>
        </w:rPr>
        <w:t xml:space="preserve">Automatická </w:t>
      </w:r>
      <w:proofErr w:type="spellStart"/>
      <w:r w:rsidR="009D32C9" w:rsidRPr="009D32C9">
        <w:rPr>
          <w:rFonts w:asciiTheme="minorHAnsi" w:hAnsiTheme="minorHAnsi" w:cstheme="minorHAnsi"/>
          <w:b/>
          <w:bCs/>
          <w:sz w:val="22"/>
          <w:szCs w:val="22"/>
        </w:rPr>
        <w:t>delička</w:t>
      </w:r>
      <w:proofErr w:type="spellEnd"/>
      <w:r w:rsidR="009D32C9" w:rsidRPr="009D32C9">
        <w:rPr>
          <w:rFonts w:asciiTheme="minorHAnsi" w:hAnsiTheme="minorHAnsi" w:cstheme="minorHAnsi"/>
          <w:b/>
          <w:bCs/>
          <w:sz w:val="22"/>
          <w:szCs w:val="22"/>
        </w:rPr>
        <w:t xml:space="preserve"> párkov v prírodných črevách a kolagénových obaloch</w:t>
      </w:r>
      <w:r w:rsidR="009D32C9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220C53">
        <w:rPr>
          <w:rFonts w:asciiTheme="minorHAnsi" w:hAnsiTheme="minorHAnsi" w:cstheme="minorHAnsi"/>
          <w:sz w:val="22"/>
          <w:szCs w:val="22"/>
        </w:rPr>
        <w:t xml:space="preserve">vyhlásenej spoločnosťou 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 xml:space="preserve">Mäsokombinát </w:t>
      </w:r>
      <w:r>
        <w:rPr>
          <w:rFonts w:asciiTheme="minorHAnsi" w:hAnsiTheme="minorHAnsi" w:cstheme="minorHAnsi"/>
          <w:b/>
          <w:bCs/>
          <w:sz w:val="22"/>
          <w:szCs w:val="22"/>
        </w:rPr>
        <w:t>Púchov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a.s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547EFC8" w14:textId="43C6A306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68EF14" w14:textId="645813AD" w:rsidR="00F73685" w:rsidRPr="006249AA" w:rsidRDefault="00F73685" w:rsidP="00F73685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6249AA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46D5FA8A" w14:textId="6D7F065F" w:rsidR="00224026" w:rsidRPr="006249AA" w:rsidRDefault="00F73685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411B06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-</w:t>
      </w:r>
      <w:r w:rsidRPr="006249AA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 </w:t>
      </w:r>
      <w:r w:rsidR="00224026" w:rsidRPr="006249AA">
        <w:rPr>
          <w:rFonts w:asciiTheme="minorHAnsi" w:hAnsiTheme="minorHAnsi" w:cstheme="minorHAnsi"/>
          <w:sz w:val="22"/>
          <w:szCs w:val="22"/>
        </w:rPr>
        <w:t>sa dôkladne oboznámil, porozumel a súhlasí s podmienkami vyššie uvedeného obstarávania uskutočňovaného v zmysle Usmernenia Pôdohospodárskej platobnej agentúry č. 8/2017 v platnom znení,</w:t>
      </w:r>
    </w:p>
    <w:p w14:paraId="5CEB5646" w14:textId="726C4952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sa dôkladne oboznámil s prílohou č. 2 k súťažným podkladom v rámci vyššie uvedenej súťaže a súhlasí s podmienkami uvedenými v návrhu kúpnej zmluvy bez výhrad,</w:t>
      </w:r>
    </w:p>
    <w:p w14:paraId="3F45BC2F" w14:textId="27A50FDE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vyhlasuje, že v prípade úspešnosti jeho ponuky podpíše kúpnu zmluvu v súlade s podmienkami tejto výzvy v znení uvedenom v prílohe č. 3 k súťažným podkladom (doplnenú o údaje a prílohy v súlade s ponukou uchádzača),</w:t>
      </w:r>
    </w:p>
    <w:p w14:paraId="025E8966" w14:textId="64F2FD00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6249AA">
        <w:rPr>
          <w:rFonts w:asciiTheme="minorHAnsi" w:hAnsiTheme="minorHAnsi" w:cstheme="minorHAnsi"/>
          <w:sz w:val="22"/>
          <w:szCs w:val="22"/>
        </w:rPr>
        <w:t>,</w:t>
      </w:r>
    </w:p>
    <w:p w14:paraId="76952EB9" w14:textId="6F605564" w:rsidR="0082363F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súhlasí, že predložená ponuka bude poskytnutá poskytovateľovi nenávratného príspevku na kontrolu,</w:t>
      </w:r>
    </w:p>
    <w:p w14:paraId="0D28C0B4" w14:textId="707B13ED" w:rsidR="00F73685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všetky predložené vyhlásenia, potvrdenia, doklady, dokumenty a údaje uvedené v ponuke sú pravdivé a úplné</w:t>
      </w:r>
      <w:r w:rsidR="00224026" w:rsidRPr="006249AA">
        <w:rPr>
          <w:rFonts w:asciiTheme="minorHAnsi" w:hAnsiTheme="minorHAnsi" w:cstheme="minorHAnsi"/>
          <w:sz w:val="22"/>
          <w:szCs w:val="22"/>
        </w:rPr>
        <w:t>.</w:t>
      </w:r>
    </w:p>
    <w:p w14:paraId="7D923C37" w14:textId="77777777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0D4645" w14:textId="77777777" w:rsidR="001C55DB" w:rsidRDefault="001C55DB">
      <w:pPr>
        <w:rPr>
          <w:rFonts w:asciiTheme="minorHAnsi" w:hAnsiTheme="minorHAnsi" w:cstheme="minorHAnsi"/>
          <w:sz w:val="22"/>
          <w:szCs w:val="22"/>
        </w:rPr>
      </w:pPr>
    </w:p>
    <w:p w14:paraId="67A9F112" w14:textId="7D7EEB13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68806EC1" w14:textId="2225DEB9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624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D45DA" w14:textId="77777777" w:rsidR="006B7CC1" w:rsidRDefault="006B7CC1" w:rsidP="00F73685">
      <w:r>
        <w:separator/>
      </w:r>
    </w:p>
  </w:endnote>
  <w:endnote w:type="continuationSeparator" w:id="0">
    <w:p w14:paraId="2E4ACB16" w14:textId="77777777" w:rsidR="006B7CC1" w:rsidRDefault="006B7CC1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7A26F" w14:textId="77777777" w:rsidR="006B7CC1" w:rsidRDefault="006B7CC1" w:rsidP="00F73685">
      <w:r>
        <w:separator/>
      </w:r>
    </w:p>
  </w:footnote>
  <w:footnote w:type="continuationSeparator" w:id="0">
    <w:p w14:paraId="5AE6AAD2" w14:textId="77777777" w:rsidR="006B7CC1" w:rsidRDefault="006B7CC1" w:rsidP="00F73685">
      <w:r>
        <w:continuationSeparator/>
      </w:r>
    </w:p>
  </w:footnote>
  <w:footnote w:id="1">
    <w:p w14:paraId="16ED5A99" w14:textId="5736A62C" w:rsidR="00F73685" w:rsidRPr="006249AA" w:rsidRDefault="00F73685">
      <w:pPr>
        <w:pStyle w:val="Textpoznmkypodiarou"/>
        <w:rPr>
          <w:rFonts w:asciiTheme="minorHAnsi" w:hAnsiTheme="minorHAnsi" w:cstheme="minorHAnsi"/>
          <w:sz w:val="22"/>
          <w:szCs w:val="22"/>
        </w:rPr>
      </w:pP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 w:rsidRPr="006249AA">
        <w:rPr>
          <w:rFonts w:asciiTheme="minorHAnsi" w:hAnsiTheme="minorHAnsi" w:cstheme="minorHAnsi"/>
          <w:sz w:val="22"/>
          <w:szCs w:val="22"/>
        </w:rPr>
        <w:t xml:space="preserve"> Uviesť mená a funkcie osôb oprávnených konať v mene uchádzača, ktorí čestné vyhlásenie</w:t>
      </w:r>
      <w:r w:rsidR="006249AA">
        <w:rPr>
          <w:rFonts w:asciiTheme="minorHAnsi" w:hAnsiTheme="minorHAnsi" w:cstheme="minorHAnsi"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>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814B5"/>
    <w:rsid w:val="000A3CEB"/>
    <w:rsid w:val="000E443C"/>
    <w:rsid w:val="000F3867"/>
    <w:rsid w:val="0015422E"/>
    <w:rsid w:val="001C55DB"/>
    <w:rsid w:val="00224026"/>
    <w:rsid w:val="00291906"/>
    <w:rsid w:val="002A3E17"/>
    <w:rsid w:val="002E615F"/>
    <w:rsid w:val="00411B06"/>
    <w:rsid w:val="0045417D"/>
    <w:rsid w:val="004C3026"/>
    <w:rsid w:val="004F3836"/>
    <w:rsid w:val="00564CB2"/>
    <w:rsid w:val="006249AA"/>
    <w:rsid w:val="006570C3"/>
    <w:rsid w:val="00662177"/>
    <w:rsid w:val="006B7CC1"/>
    <w:rsid w:val="00731106"/>
    <w:rsid w:val="00742735"/>
    <w:rsid w:val="007B25B9"/>
    <w:rsid w:val="0082363F"/>
    <w:rsid w:val="00867A71"/>
    <w:rsid w:val="008C2DEB"/>
    <w:rsid w:val="00923111"/>
    <w:rsid w:val="0094086C"/>
    <w:rsid w:val="00976740"/>
    <w:rsid w:val="009D32C9"/>
    <w:rsid w:val="00A75132"/>
    <w:rsid w:val="00AA5F5A"/>
    <w:rsid w:val="00BA66A4"/>
    <w:rsid w:val="00C954F0"/>
    <w:rsid w:val="00E71051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2052</Characters>
  <Application>Microsoft Office Word</Application>
  <DocSecurity>0</DocSecurity>
  <Lines>47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Káčer</dc:creator>
  <cp:keywords/>
  <dc:description/>
  <cp:lastModifiedBy>Ladislav Káčer</cp:lastModifiedBy>
  <cp:revision>2</cp:revision>
  <dcterms:created xsi:type="dcterms:W3CDTF">2023-04-04T07:12:00Z</dcterms:created>
  <dcterms:modified xsi:type="dcterms:W3CDTF">2023-04-04T07:12:00Z</dcterms:modified>
  <cp:category/>
</cp:coreProperties>
</file>