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0E3D2B" w:rsidRDefault="00D834A3" w:rsidP="001C4E33">
      <w:pPr>
        <w:ind w:left="360" w:right="274" w:firstLine="0"/>
        <w:jc w:val="left"/>
        <w:rPr>
          <w:color w:val="auto"/>
          <w:sz w:val="24"/>
          <w:szCs w:val="24"/>
        </w:rPr>
      </w:pPr>
      <w:r w:rsidRPr="000E3D2B">
        <w:rPr>
          <w:color w:val="auto"/>
          <w:sz w:val="24"/>
          <w:szCs w:val="24"/>
        </w:rPr>
        <w:t xml:space="preserve">Príloha č. </w:t>
      </w:r>
      <w:r w:rsidR="00FF5A08" w:rsidRPr="000E3D2B">
        <w:rPr>
          <w:color w:val="auto"/>
          <w:sz w:val="24"/>
          <w:szCs w:val="24"/>
        </w:rPr>
        <w:t>2</w:t>
      </w:r>
      <w:r w:rsidRPr="000E3D2B">
        <w:rPr>
          <w:color w:val="auto"/>
          <w:sz w:val="24"/>
          <w:szCs w:val="24"/>
        </w:rPr>
        <w:t xml:space="preserve"> </w:t>
      </w:r>
    </w:p>
    <w:p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:rsidR="000E3D2B" w:rsidRDefault="000E3D2B" w:rsidP="000E3D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bookmarkStart w:id="0" w:name="_GoBack"/>
      <w:bookmarkEnd w:id="0"/>
      <w:r w:rsidRPr="000E3D2B">
        <w:rPr>
          <w:b/>
          <w:sz w:val="28"/>
          <w:szCs w:val="28"/>
        </w:rPr>
        <w:t>„Domov sociálnych služieb Čeláre-</w:t>
      </w:r>
      <w:proofErr w:type="spellStart"/>
      <w:r w:rsidRPr="000E3D2B">
        <w:rPr>
          <w:b/>
          <w:sz w:val="28"/>
          <w:szCs w:val="28"/>
        </w:rPr>
        <w:t>Kirť</w:t>
      </w:r>
      <w:proofErr w:type="spellEnd"/>
      <w:r w:rsidRPr="000E3D2B">
        <w:rPr>
          <w:b/>
          <w:sz w:val="28"/>
          <w:szCs w:val="28"/>
        </w:rPr>
        <w:t>-</w:t>
      </w:r>
      <w:bookmarkStart w:id="1" w:name="_Hlk6300521"/>
      <w:r w:rsidRPr="000E3D2B">
        <w:rPr>
          <w:b/>
          <w:sz w:val="28"/>
          <w:szCs w:val="28"/>
        </w:rPr>
        <w:t>Rekonštrukcia a </w:t>
      </w:r>
      <w:proofErr w:type="spellStart"/>
      <w:r w:rsidRPr="000E3D2B">
        <w:rPr>
          <w:b/>
          <w:sz w:val="28"/>
          <w:szCs w:val="28"/>
        </w:rPr>
        <w:t>debarierizácia</w:t>
      </w:r>
      <w:proofErr w:type="spellEnd"/>
      <w:r w:rsidRPr="000E3D2B">
        <w:rPr>
          <w:b/>
          <w:sz w:val="28"/>
          <w:szCs w:val="28"/>
        </w:rPr>
        <w:t xml:space="preserve"> </w:t>
      </w:r>
    </w:p>
    <w:p w:rsidR="000E3D2B" w:rsidRPr="000E3D2B" w:rsidRDefault="000E3D2B" w:rsidP="000E3D2B">
      <w:pPr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0E3D2B">
        <w:rPr>
          <w:b/>
          <w:sz w:val="28"/>
          <w:szCs w:val="28"/>
        </w:rPr>
        <w:t>5 hygienických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0E3D2B">
        <w:rPr>
          <w:b/>
          <w:sz w:val="28"/>
          <w:szCs w:val="28"/>
        </w:rPr>
        <w:t xml:space="preserve">zariadení v ubytovacích pavilónoch 1 a 3 (Lipa, Javor)“  </w:t>
      </w:r>
      <w:bookmarkEnd w:id="1"/>
    </w:p>
    <w:p w:rsidR="0071259B" w:rsidRPr="000E3D2B" w:rsidRDefault="000E3D2B" w:rsidP="000E3D2B">
      <w:pPr>
        <w:pStyle w:val="Bezriadkovania"/>
        <w:jc w:val="center"/>
        <w:rPr>
          <w:rFonts w:cstheme="minorHAnsi"/>
          <w:b/>
          <w:bCs/>
          <w:sz w:val="28"/>
          <w:szCs w:val="28"/>
        </w:rPr>
      </w:pPr>
      <w:r w:rsidRPr="000E3D2B">
        <w:rPr>
          <w:rFonts w:cstheme="minorHAnsi"/>
          <w:b/>
          <w:bCs/>
          <w:sz w:val="28"/>
          <w:szCs w:val="28"/>
        </w:rPr>
        <w:t xml:space="preserve"> </w:t>
      </w:r>
    </w:p>
    <w:p w:rsidR="00D834A3" w:rsidRPr="00205614" w:rsidRDefault="00D834A3" w:rsidP="00205614">
      <w:pPr>
        <w:spacing w:line="256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31337"/>
    <w:rsid w:val="00141C94"/>
    <w:rsid w:val="00170F55"/>
    <w:rsid w:val="001A0824"/>
    <w:rsid w:val="001C4E33"/>
    <w:rsid w:val="00205614"/>
    <w:rsid w:val="00227DBD"/>
    <w:rsid w:val="002443E7"/>
    <w:rsid w:val="00267BA6"/>
    <w:rsid w:val="002C1065"/>
    <w:rsid w:val="002C6254"/>
    <w:rsid w:val="002D5D2B"/>
    <w:rsid w:val="002E1B23"/>
    <w:rsid w:val="00307B27"/>
    <w:rsid w:val="003526B3"/>
    <w:rsid w:val="003648FE"/>
    <w:rsid w:val="00462D4F"/>
    <w:rsid w:val="004B18B3"/>
    <w:rsid w:val="004B7DEF"/>
    <w:rsid w:val="004E3A93"/>
    <w:rsid w:val="005B2FE8"/>
    <w:rsid w:val="006656C0"/>
    <w:rsid w:val="00673253"/>
    <w:rsid w:val="006D666D"/>
    <w:rsid w:val="0071259B"/>
    <w:rsid w:val="00724ED6"/>
    <w:rsid w:val="0077358F"/>
    <w:rsid w:val="00837766"/>
    <w:rsid w:val="00895C42"/>
    <w:rsid w:val="008E719E"/>
    <w:rsid w:val="0096282F"/>
    <w:rsid w:val="00A43A73"/>
    <w:rsid w:val="00A512E5"/>
    <w:rsid w:val="00A56C9A"/>
    <w:rsid w:val="00AE5BF3"/>
    <w:rsid w:val="00B974F6"/>
    <w:rsid w:val="00C01622"/>
    <w:rsid w:val="00C0568E"/>
    <w:rsid w:val="00CA2943"/>
    <w:rsid w:val="00CB1823"/>
    <w:rsid w:val="00D834A3"/>
    <w:rsid w:val="00DD18E7"/>
    <w:rsid w:val="00E07AE8"/>
    <w:rsid w:val="00F3148E"/>
    <w:rsid w:val="00F567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uiPriority w:val="99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3</cp:revision>
  <cp:lastPrinted>2018-04-25T10:52:00Z</cp:lastPrinted>
  <dcterms:created xsi:type="dcterms:W3CDTF">2019-06-06T06:19:00Z</dcterms:created>
  <dcterms:modified xsi:type="dcterms:W3CDTF">2019-06-06T06:20:00Z</dcterms:modified>
</cp:coreProperties>
</file>