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0234" w14:textId="77777777" w:rsidR="00FE3A92" w:rsidRPr="0071286E" w:rsidRDefault="00FE3A92" w:rsidP="0071286E">
      <w:pPr>
        <w:pStyle w:val="Nzov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C45591C" w14:textId="3D4FDC63" w:rsidR="00C6721B" w:rsidRPr="0071286E" w:rsidRDefault="00955414" w:rsidP="007128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286E">
        <w:rPr>
          <w:rFonts w:ascii="Arial" w:hAnsi="Arial" w:cs="Arial"/>
          <w:b/>
          <w:sz w:val="20"/>
          <w:szCs w:val="20"/>
        </w:rPr>
        <w:t>Elektronická</w:t>
      </w:r>
      <w:r w:rsidR="00323291" w:rsidRPr="0071286E">
        <w:rPr>
          <w:rFonts w:ascii="Arial" w:hAnsi="Arial" w:cs="Arial"/>
          <w:b/>
          <w:sz w:val="20"/>
          <w:szCs w:val="20"/>
        </w:rPr>
        <w:t xml:space="preserve"> </w:t>
      </w:r>
      <w:r w:rsidR="00FE3A92" w:rsidRPr="0071286E">
        <w:rPr>
          <w:rFonts w:ascii="Arial" w:hAnsi="Arial" w:cs="Arial"/>
          <w:b/>
          <w:sz w:val="20"/>
          <w:szCs w:val="20"/>
        </w:rPr>
        <w:t>vetva spracovania</w:t>
      </w:r>
    </w:p>
    <w:p w14:paraId="1B24E4E3" w14:textId="77777777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81419" w14:textId="71C102CD" w:rsidR="004C5584" w:rsidRPr="0071286E" w:rsidRDefault="00E103D7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P</w:t>
      </w:r>
      <w:r w:rsidR="00D56A2D" w:rsidRPr="0071286E">
        <w:rPr>
          <w:rFonts w:ascii="Arial" w:hAnsi="Arial" w:cs="Arial"/>
          <w:sz w:val="20"/>
          <w:szCs w:val="20"/>
        </w:rPr>
        <w:t xml:space="preserve">re </w:t>
      </w:r>
      <w:r w:rsidR="004C5584" w:rsidRPr="0071286E">
        <w:rPr>
          <w:rFonts w:ascii="Arial" w:hAnsi="Arial" w:cs="Arial"/>
          <w:sz w:val="20"/>
          <w:szCs w:val="20"/>
        </w:rPr>
        <w:t>Objednávateľa</w:t>
      </w:r>
      <w:r w:rsidR="00D56A2D" w:rsidRPr="0071286E">
        <w:rPr>
          <w:rFonts w:ascii="Arial" w:hAnsi="Arial" w:cs="Arial"/>
          <w:sz w:val="20"/>
          <w:szCs w:val="20"/>
        </w:rPr>
        <w:t xml:space="preserve"> </w:t>
      </w:r>
      <w:r w:rsidRPr="0071286E">
        <w:rPr>
          <w:rFonts w:ascii="Arial" w:hAnsi="Arial" w:cs="Arial"/>
          <w:sz w:val="20"/>
          <w:szCs w:val="20"/>
        </w:rPr>
        <w:t xml:space="preserve">bude </w:t>
      </w:r>
      <w:r w:rsidR="00D56A2D" w:rsidRPr="0071286E">
        <w:rPr>
          <w:rFonts w:ascii="Arial" w:hAnsi="Arial" w:cs="Arial"/>
          <w:sz w:val="20"/>
          <w:szCs w:val="20"/>
        </w:rPr>
        <w:t xml:space="preserve">doručenky </w:t>
      </w:r>
      <w:r w:rsidR="008F0768" w:rsidRPr="0071286E">
        <w:rPr>
          <w:rFonts w:ascii="Arial" w:hAnsi="Arial" w:cs="Arial"/>
          <w:sz w:val="20"/>
          <w:szCs w:val="20"/>
        </w:rPr>
        <w:t xml:space="preserve">a obálky </w:t>
      </w:r>
      <w:r w:rsidR="00D56A2D" w:rsidRPr="0071286E">
        <w:rPr>
          <w:rFonts w:ascii="Arial" w:hAnsi="Arial" w:cs="Arial"/>
          <w:sz w:val="20"/>
          <w:szCs w:val="20"/>
        </w:rPr>
        <w:t xml:space="preserve">skenovať </w:t>
      </w:r>
      <w:r w:rsidR="004C5584" w:rsidRPr="0071286E">
        <w:rPr>
          <w:rFonts w:ascii="Arial" w:hAnsi="Arial" w:cs="Arial"/>
          <w:sz w:val="20"/>
          <w:szCs w:val="20"/>
        </w:rPr>
        <w:t>Zhotoviteľ</w:t>
      </w:r>
      <w:r w:rsidR="00D56A2D" w:rsidRPr="0071286E">
        <w:rPr>
          <w:rFonts w:ascii="Arial" w:hAnsi="Arial" w:cs="Arial"/>
          <w:sz w:val="20"/>
          <w:szCs w:val="20"/>
        </w:rPr>
        <w:t xml:space="preserve">, ktorý bude metadáta a skeny doručeniek (binárne dáta) ukladať prostredníctvom webovej služby do </w:t>
      </w:r>
      <w:r w:rsidRPr="0071286E">
        <w:rPr>
          <w:rFonts w:ascii="Arial" w:hAnsi="Arial" w:cs="Arial"/>
          <w:sz w:val="20"/>
          <w:szCs w:val="20"/>
        </w:rPr>
        <w:t>centrálneho úložiska dokumentov</w:t>
      </w:r>
      <w:r w:rsidR="00D56A2D" w:rsidRPr="0071286E">
        <w:rPr>
          <w:rFonts w:ascii="Arial" w:hAnsi="Arial" w:cs="Arial"/>
          <w:sz w:val="20"/>
          <w:szCs w:val="20"/>
        </w:rPr>
        <w:t xml:space="preserve"> (</w:t>
      </w:r>
      <w:r w:rsidRPr="0071286E">
        <w:rPr>
          <w:rFonts w:ascii="Arial" w:hAnsi="Arial" w:cs="Arial"/>
          <w:sz w:val="20"/>
          <w:szCs w:val="20"/>
        </w:rPr>
        <w:t>ďalej len „CUD“</w:t>
      </w:r>
      <w:r w:rsidR="00D56A2D" w:rsidRPr="0071286E">
        <w:rPr>
          <w:rFonts w:ascii="Arial" w:hAnsi="Arial" w:cs="Arial"/>
          <w:sz w:val="20"/>
          <w:szCs w:val="20"/>
        </w:rPr>
        <w:t>) spôsobom</w:t>
      </w:r>
      <w:r w:rsidR="008F0768" w:rsidRPr="0071286E">
        <w:rPr>
          <w:rFonts w:ascii="Arial" w:hAnsi="Arial" w:cs="Arial"/>
          <w:sz w:val="20"/>
          <w:szCs w:val="20"/>
        </w:rPr>
        <w:t>:</w:t>
      </w:r>
      <w:r w:rsidR="00D56A2D" w:rsidRPr="0071286E">
        <w:rPr>
          <w:rFonts w:ascii="Arial" w:hAnsi="Arial" w:cs="Arial"/>
          <w:sz w:val="20"/>
          <w:szCs w:val="20"/>
        </w:rPr>
        <w:t xml:space="preserve"> 1 volanie pre prenos dát 1 doručenky</w:t>
      </w:r>
      <w:r w:rsidR="00BC2B3F" w:rsidRPr="0071286E">
        <w:rPr>
          <w:rFonts w:ascii="Arial" w:hAnsi="Arial" w:cs="Arial"/>
          <w:sz w:val="20"/>
          <w:szCs w:val="20"/>
        </w:rPr>
        <w:t xml:space="preserve">, resp. nedoručenej </w:t>
      </w:r>
      <w:r w:rsidR="008F0768" w:rsidRPr="0071286E">
        <w:rPr>
          <w:rFonts w:ascii="Arial" w:hAnsi="Arial" w:cs="Arial"/>
          <w:sz w:val="20"/>
          <w:szCs w:val="20"/>
        </w:rPr>
        <w:t>obálky</w:t>
      </w:r>
      <w:r w:rsidR="00D56A2D" w:rsidRPr="0071286E">
        <w:rPr>
          <w:rFonts w:ascii="Arial" w:hAnsi="Arial" w:cs="Arial"/>
          <w:sz w:val="20"/>
          <w:szCs w:val="20"/>
        </w:rPr>
        <w:t>.</w:t>
      </w:r>
    </w:p>
    <w:p w14:paraId="6E2F7E35" w14:textId="34EF4673" w:rsidR="00D56A2D" w:rsidRPr="0071286E" w:rsidRDefault="00BC2B3F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ab/>
      </w:r>
      <w:r w:rsidR="008F0768" w:rsidRPr="0071286E">
        <w:rPr>
          <w:rFonts w:ascii="Arial" w:hAnsi="Arial" w:cs="Arial"/>
          <w:sz w:val="20"/>
          <w:szCs w:val="20"/>
        </w:rPr>
        <w:br/>
      </w:r>
      <w:r w:rsidR="00D56A2D" w:rsidRPr="0071286E">
        <w:rPr>
          <w:rFonts w:ascii="Arial" w:hAnsi="Arial" w:cs="Arial"/>
          <w:sz w:val="20"/>
          <w:szCs w:val="20"/>
        </w:rPr>
        <w:t xml:space="preserve">Na základe tejto udalosti bude CUD automaticky volať vystavenú webslužbu na strane interného systému </w:t>
      </w:r>
      <w:r w:rsidR="004C5584" w:rsidRPr="0071286E">
        <w:rPr>
          <w:rFonts w:ascii="Arial" w:hAnsi="Arial" w:cs="Arial"/>
          <w:sz w:val="20"/>
          <w:szCs w:val="20"/>
        </w:rPr>
        <w:t>Zhotoviteľa</w:t>
      </w:r>
      <w:r w:rsidR="008F0768" w:rsidRPr="0071286E">
        <w:rPr>
          <w:rFonts w:ascii="Arial" w:hAnsi="Arial" w:cs="Arial"/>
          <w:sz w:val="20"/>
          <w:szCs w:val="20"/>
        </w:rPr>
        <w:t xml:space="preserve"> na ďalšie spracovanie dát.</w:t>
      </w:r>
    </w:p>
    <w:p w14:paraId="6CCD0064" w14:textId="77777777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9BAFB" w14:textId="14956F15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 xml:space="preserve">Sken doručeniek do formátu .pdf </w:t>
      </w:r>
      <w:r w:rsidR="00E103D7" w:rsidRPr="0071286E">
        <w:rPr>
          <w:rFonts w:ascii="Arial" w:hAnsi="Arial" w:cs="Arial"/>
          <w:sz w:val="20"/>
          <w:szCs w:val="20"/>
        </w:rPr>
        <w:t xml:space="preserve">je </w:t>
      </w:r>
      <w:r w:rsidRPr="0071286E">
        <w:rPr>
          <w:rFonts w:ascii="Arial" w:hAnsi="Arial" w:cs="Arial"/>
          <w:sz w:val="20"/>
          <w:szCs w:val="20"/>
        </w:rPr>
        <w:t>v rozlíšení 300dpi</w:t>
      </w:r>
      <w:r w:rsidR="008F0768" w:rsidRPr="0071286E">
        <w:rPr>
          <w:rFonts w:ascii="Arial" w:hAnsi="Arial" w:cs="Arial"/>
          <w:sz w:val="20"/>
          <w:szCs w:val="20"/>
        </w:rPr>
        <w:t>, ďalej</w:t>
      </w:r>
      <w:r w:rsidRPr="0071286E">
        <w:rPr>
          <w:rFonts w:ascii="Arial" w:hAnsi="Arial" w:cs="Arial"/>
          <w:sz w:val="20"/>
          <w:szCs w:val="20"/>
        </w:rPr>
        <w:t>:</w:t>
      </w:r>
    </w:p>
    <w:p w14:paraId="2356EF40" w14:textId="009C9FAA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a) obojstranné (duplexné) skenovanie nedoručenej zásielky (obálk</w:t>
      </w:r>
      <w:r w:rsidR="008F0768" w:rsidRPr="0071286E">
        <w:rPr>
          <w:rFonts w:ascii="Arial" w:hAnsi="Arial" w:cs="Arial"/>
          <w:sz w:val="20"/>
          <w:szCs w:val="20"/>
        </w:rPr>
        <w:t>y</w:t>
      </w:r>
      <w:r w:rsidRPr="0071286E">
        <w:rPr>
          <w:rFonts w:ascii="Arial" w:hAnsi="Arial" w:cs="Arial"/>
          <w:sz w:val="20"/>
          <w:szCs w:val="20"/>
        </w:rPr>
        <w:t>)</w:t>
      </w:r>
    </w:p>
    <w:p w14:paraId="01AFC633" w14:textId="0F94F172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b) jednostranné (simplexné) skenovanie doručeniek</w:t>
      </w:r>
    </w:p>
    <w:p w14:paraId="5FFF524B" w14:textId="77777777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52F7" w14:textId="457E2B65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Tvar názvu súboru (prenesený cez webslužbu):</w:t>
      </w:r>
    </w:p>
    <w:p w14:paraId="5E39E6BF" w14:textId="6104E3B5" w:rsidR="00D56A2D" w:rsidRPr="0071286E" w:rsidRDefault="00D56A2D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čiarovýKódVšZP_dátumDoručenia_dátumSkenovania.pdf</w:t>
      </w:r>
    </w:p>
    <w:p w14:paraId="13A07624" w14:textId="77777777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67D3F" w14:textId="17B754D4" w:rsidR="00FE3A92" w:rsidRPr="0071286E" w:rsidRDefault="00E103D7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K</w:t>
      </w:r>
      <w:r w:rsidR="00D56A2D" w:rsidRPr="0071286E">
        <w:rPr>
          <w:rFonts w:ascii="Arial" w:hAnsi="Arial" w:cs="Arial"/>
          <w:sz w:val="20"/>
          <w:szCs w:val="20"/>
        </w:rPr>
        <w:t xml:space="preserve">omunikačný kanál medzi </w:t>
      </w:r>
      <w:r w:rsidR="004C5584" w:rsidRPr="0071286E">
        <w:rPr>
          <w:rFonts w:ascii="Arial" w:hAnsi="Arial" w:cs="Arial"/>
          <w:sz w:val="20"/>
          <w:szCs w:val="20"/>
        </w:rPr>
        <w:t>Objednávateľom</w:t>
      </w:r>
      <w:r w:rsidR="00D56A2D" w:rsidRPr="0071286E">
        <w:rPr>
          <w:rFonts w:ascii="Arial" w:hAnsi="Arial" w:cs="Arial"/>
          <w:sz w:val="20"/>
          <w:szCs w:val="20"/>
        </w:rPr>
        <w:t xml:space="preserve"> a </w:t>
      </w:r>
      <w:r w:rsidR="004C5584" w:rsidRPr="0071286E">
        <w:rPr>
          <w:rFonts w:ascii="Arial" w:hAnsi="Arial" w:cs="Arial"/>
          <w:sz w:val="20"/>
          <w:szCs w:val="20"/>
        </w:rPr>
        <w:t>Zhotoviteľom</w:t>
      </w:r>
      <w:r w:rsidR="00D56A2D" w:rsidRPr="0071286E">
        <w:rPr>
          <w:rFonts w:ascii="Arial" w:hAnsi="Arial" w:cs="Arial"/>
          <w:sz w:val="20"/>
          <w:szCs w:val="20"/>
        </w:rPr>
        <w:t xml:space="preserve"> </w:t>
      </w:r>
      <w:r w:rsidRPr="0071286E">
        <w:rPr>
          <w:rFonts w:ascii="Arial" w:hAnsi="Arial" w:cs="Arial"/>
          <w:sz w:val="20"/>
          <w:szCs w:val="20"/>
        </w:rPr>
        <w:t xml:space="preserve">je </w:t>
      </w:r>
      <w:r w:rsidR="00D56A2D" w:rsidRPr="0071286E">
        <w:rPr>
          <w:rFonts w:ascii="Arial" w:hAnsi="Arial" w:cs="Arial"/>
          <w:sz w:val="20"/>
          <w:szCs w:val="20"/>
        </w:rPr>
        <w:t xml:space="preserve">cez VPN tunel, prípadne priamym volaním vystavenej </w:t>
      </w:r>
      <w:r w:rsidR="00A95D45" w:rsidRPr="0071286E">
        <w:rPr>
          <w:rFonts w:ascii="Arial" w:hAnsi="Arial" w:cs="Arial"/>
          <w:sz w:val="20"/>
          <w:szCs w:val="20"/>
        </w:rPr>
        <w:t>webslužby.</w:t>
      </w:r>
    </w:p>
    <w:p w14:paraId="0BAFC821" w14:textId="77777777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13642" w14:textId="719D5D92" w:rsidR="001E1C65" w:rsidRPr="0071286E" w:rsidRDefault="00A92CBD" w:rsidP="007128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286E">
        <w:rPr>
          <w:rFonts w:ascii="Arial" w:hAnsi="Arial" w:cs="Arial"/>
          <w:b/>
          <w:sz w:val="20"/>
          <w:szCs w:val="20"/>
        </w:rPr>
        <w:t>Zabezpečenie transakčnosti</w:t>
      </w:r>
    </w:p>
    <w:p w14:paraId="3D1BA419" w14:textId="77777777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ABF05D" w14:textId="52125825" w:rsidR="00D73890" w:rsidRPr="0071286E" w:rsidRDefault="001E1C65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Integrácia bude podporovať zabezpečenie tran</w:t>
      </w:r>
      <w:r w:rsidR="009E7C36" w:rsidRPr="0071286E">
        <w:rPr>
          <w:rFonts w:ascii="Arial" w:hAnsi="Arial" w:cs="Arial"/>
          <w:sz w:val="20"/>
          <w:szCs w:val="20"/>
        </w:rPr>
        <w:t>s</w:t>
      </w:r>
      <w:r w:rsidRPr="0071286E">
        <w:rPr>
          <w:rFonts w:ascii="Arial" w:hAnsi="Arial" w:cs="Arial"/>
          <w:sz w:val="20"/>
          <w:szCs w:val="20"/>
        </w:rPr>
        <w:t xml:space="preserve">akčnosti medzi IS </w:t>
      </w:r>
      <w:r w:rsidR="004C5584" w:rsidRPr="0071286E">
        <w:rPr>
          <w:rFonts w:ascii="Arial" w:hAnsi="Arial" w:cs="Arial"/>
          <w:sz w:val="20"/>
          <w:szCs w:val="20"/>
        </w:rPr>
        <w:t xml:space="preserve">Objednávateľa </w:t>
      </w:r>
      <w:r w:rsidRPr="0071286E">
        <w:rPr>
          <w:rFonts w:ascii="Arial" w:hAnsi="Arial" w:cs="Arial"/>
          <w:sz w:val="20"/>
          <w:szCs w:val="20"/>
        </w:rPr>
        <w:t xml:space="preserve">a IS </w:t>
      </w:r>
      <w:r w:rsidR="004C5584" w:rsidRPr="0071286E">
        <w:rPr>
          <w:rFonts w:ascii="Arial" w:hAnsi="Arial" w:cs="Arial"/>
          <w:sz w:val="20"/>
          <w:szCs w:val="20"/>
        </w:rPr>
        <w:t>Zhotoviteľa</w:t>
      </w:r>
      <w:r w:rsidRPr="0071286E">
        <w:rPr>
          <w:rFonts w:ascii="Arial" w:hAnsi="Arial" w:cs="Arial"/>
          <w:sz w:val="20"/>
          <w:szCs w:val="20"/>
        </w:rPr>
        <w:t>,</w:t>
      </w:r>
      <w:r w:rsidR="00562AF1" w:rsidRPr="0071286E">
        <w:rPr>
          <w:rFonts w:ascii="Arial" w:hAnsi="Arial" w:cs="Arial"/>
          <w:sz w:val="20"/>
          <w:szCs w:val="20"/>
        </w:rPr>
        <w:t xml:space="preserve"> </w:t>
      </w:r>
      <w:r w:rsidRPr="0071286E">
        <w:rPr>
          <w:rFonts w:ascii="Arial" w:hAnsi="Arial" w:cs="Arial"/>
          <w:sz w:val="20"/>
          <w:szCs w:val="20"/>
        </w:rPr>
        <w:t>pričom uvedené bude realizované nasledovným spôsobom:</w:t>
      </w:r>
    </w:p>
    <w:p w14:paraId="24CC764F" w14:textId="77777777" w:rsidR="00E103D7" w:rsidRPr="0071286E" w:rsidRDefault="00E103D7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F2817" w14:textId="441016F7" w:rsidR="004B57B4" w:rsidRPr="0071286E" w:rsidRDefault="00D73890" w:rsidP="0071286E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V</w:t>
      </w:r>
      <w:r w:rsidR="001E1C65" w:rsidRPr="0071286E">
        <w:rPr>
          <w:rFonts w:ascii="Arial" w:hAnsi="Arial" w:cs="Arial"/>
          <w:sz w:val="20"/>
          <w:szCs w:val="20"/>
        </w:rPr>
        <w:t xml:space="preserve"> prípade volania webslužby CUD a vzniku chyby timeout, bude IS </w:t>
      </w:r>
      <w:r w:rsidR="004C5584" w:rsidRPr="0071286E">
        <w:rPr>
          <w:rFonts w:ascii="Arial" w:hAnsi="Arial" w:cs="Arial"/>
          <w:sz w:val="20"/>
          <w:szCs w:val="20"/>
        </w:rPr>
        <w:t xml:space="preserve">Zhotoviteľa </w:t>
      </w:r>
      <w:r w:rsidR="001E1C65" w:rsidRPr="0071286E">
        <w:rPr>
          <w:rFonts w:ascii="Arial" w:hAnsi="Arial" w:cs="Arial"/>
          <w:sz w:val="20"/>
          <w:szCs w:val="20"/>
        </w:rPr>
        <w:t xml:space="preserve">volanie opakovať po časovo definovanom intervale. V prípade, že metadáta doručenky boli korektne uložené do CUD už v rámci predošlého volania, vráti webslužba CUD štandardnú odpovedať ako </w:t>
      </w:r>
      <w:r w:rsidR="00562AF1" w:rsidRPr="0071286E">
        <w:rPr>
          <w:rFonts w:ascii="Arial" w:hAnsi="Arial" w:cs="Arial"/>
          <w:sz w:val="20"/>
          <w:szCs w:val="20"/>
        </w:rPr>
        <w:t>pri prvotnom uložení metadát,</w:t>
      </w:r>
      <w:r w:rsidRPr="0071286E">
        <w:rPr>
          <w:rFonts w:ascii="Arial" w:hAnsi="Arial" w:cs="Arial"/>
          <w:sz w:val="20"/>
          <w:szCs w:val="20"/>
        </w:rPr>
        <w:t xml:space="preserve"> </w:t>
      </w:r>
      <w:r w:rsidR="00562AF1" w:rsidRPr="0071286E">
        <w:rPr>
          <w:rFonts w:ascii="Arial" w:hAnsi="Arial" w:cs="Arial"/>
          <w:sz w:val="20"/>
          <w:szCs w:val="20"/>
        </w:rPr>
        <w:t>t</w:t>
      </w:r>
      <w:r w:rsidR="00A7176F" w:rsidRPr="0071286E">
        <w:rPr>
          <w:rFonts w:ascii="Arial" w:hAnsi="Arial" w:cs="Arial"/>
          <w:sz w:val="20"/>
          <w:szCs w:val="20"/>
        </w:rPr>
        <w:t>.</w:t>
      </w:r>
      <w:r w:rsidR="00562AF1" w:rsidRPr="0071286E">
        <w:rPr>
          <w:rFonts w:ascii="Arial" w:hAnsi="Arial" w:cs="Arial"/>
          <w:sz w:val="20"/>
          <w:szCs w:val="20"/>
        </w:rPr>
        <w:t>j. nebude vrátené hlásenie o duplicite.</w:t>
      </w:r>
    </w:p>
    <w:p w14:paraId="384DD846" w14:textId="77777777" w:rsidR="004B57B4" w:rsidRPr="0071286E" w:rsidRDefault="004B57B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7EEC92" w14:textId="086780AF" w:rsidR="00562AF1" w:rsidRPr="0071286E" w:rsidRDefault="00D73890" w:rsidP="0071286E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>V</w:t>
      </w:r>
      <w:r w:rsidR="00562AF1" w:rsidRPr="0071286E">
        <w:rPr>
          <w:rFonts w:ascii="Arial" w:hAnsi="Arial" w:cs="Arial"/>
          <w:sz w:val="20"/>
          <w:szCs w:val="20"/>
        </w:rPr>
        <w:t xml:space="preserve"> prípade volania webslužby CUD a vzniku chyby kvôli nekorektnosti vstupných údajov, bude IS </w:t>
      </w:r>
      <w:r w:rsidR="004C5584" w:rsidRPr="0071286E">
        <w:rPr>
          <w:rFonts w:ascii="Arial" w:hAnsi="Arial" w:cs="Arial"/>
          <w:sz w:val="20"/>
          <w:szCs w:val="20"/>
        </w:rPr>
        <w:t xml:space="preserve">Zhotoviteľa </w:t>
      </w:r>
      <w:r w:rsidR="00562AF1" w:rsidRPr="0071286E">
        <w:rPr>
          <w:rFonts w:ascii="Arial" w:hAnsi="Arial" w:cs="Arial"/>
          <w:sz w:val="20"/>
          <w:szCs w:val="20"/>
        </w:rPr>
        <w:t>volanie opakovať po oprave vstupných údajov. V prípade, že metadáta doručenky budú po zopakovaní korektne uložené do CUD, vráti webslužba CUD štandardnú odpove</w:t>
      </w:r>
      <w:r w:rsidR="0071286E">
        <w:rPr>
          <w:rFonts w:ascii="Arial" w:hAnsi="Arial" w:cs="Arial"/>
          <w:sz w:val="20"/>
          <w:szCs w:val="20"/>
        </w:rPr>
        <w:t>ď</w:t>
      </w:r>
      <w:r w:rsidR="00562AF1" w:rsidRPr="0071286E">
        <w:rPr>
          <w:rFonts w:ascii="Arial" w:hAnsi="Arial" w:cs="Arial"/>
          <w:sz w:val="20"/>
          <w:szCs w:val="20"/>
        </w:rPr>
        <w:t xml:space="preserve"> potvrdzujúcu uloženie metadát doručenky. Vrátenie chyby po volaní webslužby CUD pre uloženie met</w:t>
      </w:r>
      <w:r w:rsidR="009E7C36" w:rsidRPr="0071286E">
        <w:rPr>
          <w:rFonts w:ascii="Arial" w:hAnsi="Arial" w:cs="Arial"/>
          <w:sz w:val="20"/>
          <w:szCs w:val="20"/>
        </w:rPr>
        <w:t>ad</w:t>
      </w:r>
      <w:r w:rsidR="00562AF1" w:rsidRPr="0071286E">
        <w:rPr>
          <w:rFonts w:ascii="Arial" w:hAnsi="Arial" w:cs="Arial"/>
          <w:sz w:val="20"/>
          <w:szCs w:val="20"/>
        </w:rPr>
        <w:t xml:space="preserve">át konkrétnej doručenky nebude blokovať na strane IS </w:t>
      </w:r>
      <w:r w:rsidR="004C5584" w:rsidRPr="0071286E">
        <w:rPr>
          <w:rFonts w:ascii="Arial" w:hAnsi="Arial" w:cs="Arial"/>
          <w:sz w:val="20"/>
          <w:szCs w:val="20"/>
        </w:rPr>
        <w:t xml:space="preserve">Zhotoviteľa </w:t>
      </w:r>
      <w:r w:rsidR="00562AF1" w:rsidRPr="0071286E">
        <w:rPr>
          <w:rFonts w:ascii="Arial" w:hAnsi="Arial" w:cs="Arial"/>
          <w:sz w:val="20"/>
          <w:szCs w:val="20"/>
        </w:rPr>
        <w:t>odosielanie ostatných doručeniek,</w:t>
      </w:r>
      <w:r w:rsidR="009E7C36" w:rsidRPr="0071286E">
        <w:rPr>
          <w:rFonts w:ascii="Arial" w:hAnsi="Arial" w:cs="Arial"/>
          <w:sz w:val="20"/>
          <w:szCs w:val="20"/>
        </w:rPr>
        <w:t xml:space="preserve"> </w:t>
      </w:r>
      <w:r w:rsidR="00562AF1" w:rsidRPr="0071286E">
        <w:rPr>
          <w:rFonts w:ascii="Arial" w:hAnsi="Arial" w:cs="Arial"/>
          <w:sz w:val="20"/>
          <w:szCs w:val="20"/>
        </w:rPr>
        <w:t>t</w:t>
      </w:r>
      <w:r w:rsidR="00A7176F" w:rsidRPr="0071286E">
        <w:rPr>
          <w:rFonts w:ascii="Arial" w:hAnsi="Arial" w:cs="Arial"/>
          <w:sz w:val="20"/>
          <w:szCs w:val="20"/>
        </w:rPr>
        <w:t>.</w:t>
      </w:r>
      <w:r w:rsidRPr="0071286E">
        <w:rPr>
          <w:rFonts w:ascii="Arial" w:hAnsi="Arial" w:cs="Arial"/>
          <w:sz w:val="20"/>
          <w:szCs w:val="20"/>
        </w:rPr>
        <w:t>j. komunikácia nebude zaseknutá nekorektným údajom pre individuálne prípady doručeniek.</w:t>
      </w:r>
    </w:p>
    <w:p w14:paraId="436385C4" w14:textId="7D516CD9" w:rsidR="004B57B4" w:rsidRPr="0071286E" w:rsidRDefault="004B57B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CFFA0" w14:textId="00F3DF9D" w:rsidR="0031092B" w:rsidRPr="0071286E" w:rsidRDefault="0031092B" w:rsidP="0071286E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1286E">
        <w:rPr>
          <w:rFonts w:ascii="Arial" w:hAnsi="Arial" w:cs="Arial"/>
          <w:sz w:val="20"/>
          <w:szCs w:val="20"/>
        </w:rPr>
        <w:t xml:space="preserve">V prípade duplicitného volania webslužby CUD a opakovaného vloženia metadát rovnakej doručenky </w:t>
      </w:r>
      <w:r w:rsidRPr="0071286E">
        <w:rPr>
          <w:rFonts w:ascii="Arial" w:hAnsi="Arial" w:cs="Arial"/>
          <w:sz w:val="20"/>
          <w:szCs w:val="20"/>
          <w:lang w:val="en-US"/>
        </w:rPr>
        <w:t xml:space="preserve">(vyhodnotené na základe ČK), vráti webslužba CUD pre IS </w:t>
      </w:r>
      <w:r w:rsidR="004C5584" w:rsidRPr="0071286E">
        <w:rPr>
          <w:rFonts w:ascii="Arial" w:hAnsi="Arial" w:cs="Arial"/>
          <w:sz w:val="20"/>
          <w:szCs w:val="20"/>
          <w:lang w:val="en-US"/>
        </w:rPr>
        <w:t xml:space="preserve">Zhotoviteľa </w:t>
      </w:r>
      <w:r w:rsidRPr="0071286E">
        <w:rPr>
          <w:rFonts w:ascii="Arial" w:hAnsi="Arial" w:cs="Arial"/>
          <w:sz w:val="20"/>
          <w:szCs w:val="20"/>
          <w:lang w:val="en-US"/>
        </w:rPr>
        <w:t>rovnakú odpoveď ako pri prvotnom uložení metadát pr</w:t>
      </w:r>
      <w:r w:rsidR="009E7C36" w:rsidRPr="0071286E">
        <w:rPr>
          <w:rFonts w:ascii="Arial" w:hAnsi="Arial" w:cs="Arial"/>
          <w:sz w:val="20"/>
          <w:szCs w:val="20"/>
          <w:lang w:val="en-US"/>
        </w:rPr>
        <w:t>e</w:t>
      </w:r>
      <w:r w:rsidRPr="0071286E">
        <w:rPr>
          <w:rFonts w:ascii="Arial" w:hAnsi="Arial" w:cs="Arial"/>
          <w:sz w:val="20"/>
          <w:szCs w:val="20"/>
          <w:lang w:val="en-US"/>
        </w:rPr>
        <w:t>dmetnej doručenky.</w:t>
      </w:r>
    </w:p>
    <w:p w14:paraId="3C554761" w14:textId="77777777" w:rsidR="004B57B4" w:rsidRPr="0071286E" w:rsidRDefault="004B57B4" w:rsidP="0071286E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181608E2" w14:textId="7702A616" w:rsidR="00562AF1" w:rsidRPr="002B5531" w:rsidRDefault="00D73890" w:rsidP="002B5531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B5531">
        <w:rPr>
          <w:rFonts w:ascii="Arial" w:hAnsi="Arial" w:cs="Arial"/>
          <w:sz w:val="20"/>
          <w:szCs w:val="20"/>
        </w:rPr>
        <w:t xml:space="preserve">Predpokladáme asynchrónne volania webslužby CUD zo strany IS </w:t>
      </w:r>
      <w:r w:rsidR="004C5584" w:rsidRPr="002B5531">
        <w:rPr>
          <w:rFonts w:ascii="Arial" w:hAnsi="Arial" w:cs="Arial"/>
          <w:sz w:val="20"/>
          <w:szCs w:val="20"/>
        </w:rPr>
        <w:t>Zhotoviteľa</w:t>
      </w:r>
      <w:r w:rsidRPr="002B5531">
        <w:rPr>
          <w:rFonts w:ascii="Arial" w:hAnsi="Arial" w:cs="Arial"/>
          <w:sz w:val="20"/>
          <w:szCs w:val="20"/>
        </w:rPr>
        <w:t>, t</w:t>
      </w:r>
      <w:r w:rsidR="00A7176F" w:rsidRPr="002B5531">
        <w:rPr>
          <w:rFonts w:ascii="Arial" w:hAnsi="Arial" w:cs="Arial"/>
          <w:sz w:val="20"/>
          <w:szCs w:val="20"/>
        </w:rPr>
        <w:t>.</w:t>
      </w:r>
      <w:r w:rsidRPr="002B5531">
        <w:rPr>
          <w:rFonts w:ascii="Arial" w:hAnsi="Arial" w:cs="Arial"/>
          <w:sz w:val="20"/>
          <w:szCs w:val="20"/>
        </w:rPr>
        <w:t>j. ak nebudú vykonávané priebežné volania webslužby CUD, je potrebné zabezpečiť, aby</w:t>
      </w:r>
      <w:r w:rsidR="00E51C3D" w:rsidRPr="002B5531">
        <w:rPr>
          <w:rFonts w:ascii="Arial" w:hAnsi="Arial" w:cs="Arial"/>
          <w:sz w:val="20"/>
          <w:szCs w:val="20"/>
        </w:rPr>
        <w:t xml:space="preserve"> </w:t>
      </w:r>
      <w:r w:rsidRPr="002B5531">
        <w:rPr>
          <w:rFonts w:ascii="Arial" w:hAnsi="Arial" w:cs="Arial"/>
          <w:sz w:val="20"/>
          <w:szCs w:val="20"/>
        </w:rPr>
        <w:t xml:space="preserve">dávky volaní webslužby CUD boli vykonávané mimo technologických odstávok CUD </w:t>
      </w:r>
      <w:r w:rsidR="00A92CBD" w:rsidRPr="002B5531">
        <w:rPr>
          <w:rFonts w:ascii="Arial" w:hAnsi="Arial" w:cs="Arial"/>
          <w:sz w:val="20"/>
          <w:szCs w:val="20"/>
        </w:rPr>
        <w:t xml:space="preserve">aj </w:t>
      </w:r>
      <w:r w:rsidRPr="002B5531">
        <w:rPr>
          <w:rFonts w:ascii="Arial" w:hAnsi="Arial" w:cs="Arial"/>
          <w:sz w:val="20"/>
          <w:szCs w:val="20"/>
        </w:rPr>
        <w:t>vrátane využívania nočného spracovania.</w:t>
      </w:r>
    </w:p>
    <w:p w14:paraId="49BE6489" w14:textId="77777777" w:rsidR="00A7176F" w:rsidRPr="0071286E" w:rsidRDefault="00A7176F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D95A61" w14:textId="7E7F735C" w:rsidR="00A7176F" w:rsidRPr="0071286E" w:rsidRDefault="00A7176F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98FF2" w14:textId="24943D1D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9414C" w14:textId="264AF08E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B394D" w14:textId="77D1FDE9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6C3A9" w14:textId="328CF87D" w:rsidR="004C5584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25AF32" w14:textId="71BEFE8F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389548" w14:textId="60C3C332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243F69" w14:textId="76A18EB6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CC7B7" w14:textId="4CB68B06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05354" w14:textId="31897171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1D12C" w14:textId="0C5245A7" w:rsidR="002B5531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4D7C7" w14:textId="77777777" w:rsidR="002B5531" w:rsidRDefault="002B5531" w:rsidP="002B5531">
      <w:pPr>
        <w:spacing w:after="0" w:line="240" w:lineRule="auto"/>
        <w:jc w:val="both"/>
        <w:rPr>
          <w:rFonts w:ascii="Arial" w:hAnsi="Arial" w:cs="Arial"/>
        </w:rPr>
      </w:pPr>
      <w:r w:rsidRPr="00F87D6E">
        <w:rPr>
          <w:rFonts w:ascii="Arial" w:hAnsi="Arial" w:cs="Arial"/>
        </w:rPr>
        <w:lastRenderedPageBreak/>
        <w:t xml:space="preserve">Technický popis webslužby </w:t>
      </w:r>
      <w:r>
        <w:rPr>
          <w:rFonts w:ascii="Arial" w:hAnsi="Arial" w:cs="Arial"/>
        </w:rPr>
        <w:t xml:space="preserve">- </w:t>
      </w:r>
      <w:r w:rsidRPr="00F87D6E">
        <w:rPr>
          <w:rFonts w:ascii="Arial" w:hAnsi="Arial" w:cs="Arial"/>
        </w:rPr>
        <w:t>Špec</w:t>
      </w:r>
      <w:r>
        <w:rPr>
          <w:rFonts w:ascii="Arial" w:hAnsi="Arial" w:cs="Arial"/>
        </w:rPr>
        <w:t>ifikácia metódy AddDocument</w:t>
      </w:r>
    </w:p>
    <w:p w14:paraId="2756E5C8" w14:textId="77777777" w:rsidR="002B5531" w:rsidRDefault="002B5531" w:rsidP="002B5531">
      <w:pPr>
        <w:spacing w:after="0" w:line="240" w:lineRule="auto"/>
        <w:jc w:val="both"/>
        <w:rPr>
          <w:rFonts w:ascii="Arial" w:hAnsi="Arial" w:cs="Arial"/>
        </w:rPr>
      </w:pPr>
    </w:p>
    <w:p w14:paraId="4BB9E021" w14:textId="4A0D9EF3" w:rsidR="002B5531" w:rsidRDefault="002B5531" w:rsidP="002B5531">
      <w:pPr>
        <w:pStyle w:val="Nadpis4"/>
        <w:spacing w:before="0" w:after="0" w:line="240" w:lineRule="auto"/>
        <w:ind w:left="0" w:firstLine="0"/>
        <w:jc w:val="both"/>
        <w:rPr>
          <w:lang w:val="sk-SK"/>
        </w:rPr>
      </w:pPr>
      <w:r>
        <w:rPr>
          <w:lang w:val="sk-SK"/>
        </w:rPr>
        <w:t xml:space="preserve">Špecifikácia </w:t>
      </w:r>
      <w:r w:rsidRPr="00F63BED">
        <w:rPr>
          <w:lang w:val="sk-SK"/>
        </w:rPr>
        <w:t>metódy  Ad</w:t>
      </w:r>
      <w:r w:rsidR="00A2010D" w:rsidRPr="00F63BED">
        <w:rPr>
          <w:lang w:val="sk-SK"/>
        </w:rPr>
        <w:t>d</w:t>
      </w:r>
      <w:r w:rsidRPr="00F63BED">
        <w:rPr>
          <w:lang w:val="sk-SK"/>
        </w:rPr>
        <w:t>Document</w:t>
      </w:r>
    </w:p>
    <w:p w14:paraId="34D82DDA" w14:textId="77777777" w:rsidR="002B5531" w:rsidRDefault="002B5531" w:rsidP="002B5531">
      <w:pPr>
        <w:pStyle w:val="Nadpis4"/>
        <w:spacing w:before="0" w:after="0" w:line="240" w:lineRule="auto"/>
        <w:ind w:left="0" w:firstLine="0"/>
        <w:jc w:val="both"/>
      </w:pPr>
      <w:r>
        <w:tab/>
      </w:r>
    </w:p>
    <w:tbl>
      <w:tblPr>
        <w:tblW w:w="1812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51"/>
        <w:gridCol w:w="2552"/>
        <w:gridCol w:w="4785"/>
        <w:gridCol w:w="4418"/>
        <w:gridCol w:w="4418"/>
      </w:tblGrid>
      <w:tr w:rsidR="002B5531" w14:paraId="35E919BD" w14:textId="77777777" w:rsidTr="00657293">
        <w:trPr>
          <w:trHeight w:val="374"/>
        </w:trPr>
        <w:tc>
          <w:tcPr>
            <w:tcW w:w="92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6463D232" w14:textId="7F16A302" w:rsidR="002B5531" w:rsidRDefault="00B50027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</w:t>
            </w:r>
            <w:r w:rsidR="002B5531">
              <w:rPr>
                <w:b/>
                <w:bCs/>
                <w:color w:val="FFFFFF"/>
              </w:rPr>
              <w:t>pecifik</w:t>
            </w:r>
            <w:r>
              <w:rPr>
                <w:b/>
                <w:bCs/>
                <w:color w:val="FFFFFF"/>
              </w:rPr>
              <w:t>á</w:t>
            </w:r>
            <w:r w:rsidR="002B5531">
              <w:rPr>
                <w:b/>
                <w:bCs/>
                <w:color w:val="FFFFFF"/>
              </w:rPr>
              <w:t>cia metody addDocument</w:t>
            </w:r>
          </w:p>
        </w:tc>
        <w:tc>
          <w:tcPr>
            <w:tcW w:w="4418" w:type="dxa"/>
            <w:tcBorders>
              <w:top w:val="single" w:sz="8" w:space="0" w:color="4F81BD"/>
              <w:left w:val="nil"/>
              <w:bottom w:val="nil"/>
              <w:right w:val="nil"/>
            </w:tcBorders>
            <w:hideMark/>
          </w:tcPr>
          <w:p w14:paraId="6483A55F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Dátový typ</w:t>
            </w:r>
          </w:p>
        </w:tc>
        <w:tc>
          <w:tcPr>
            <w:tcW w:w="4418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hideMark/>
          </w:tcPr>
          <w:p w14:paraId="296C2C38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Poznámka</w:t>
            </w:r>
          </w:p>
        </w:tc>
      </w:tr>
      <w:tr w:rsidR="002B5531" w14:paraId="6F31E3F4" w14:textId="77777777" w:rsidTr="00657293">
        <w:trPr>
          <w:gridAfter w:val="2"/>
          <w:wAfter w:w="8836" w:type="dxa"/>
        </w:trPr>
        <w:tc>
          <w:tcPr>
            <w:tcW w:w="92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4A8D46BE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DmsWsDocumentIdentifier JDocInterfaceWS.addDocument(</w:t>
            </w:r>
          </w:p>
          <w:p w14:paraId="28DFD41F" w14:textId="77777777" w:rsidR="002B5531" w:rsidRDefault="002B5531" w:rsidP="00657293">
            <w:pPr>
              <w:spacing w:after="0" w:line="240" w:lineRule="auto"/>
              <w:ind w:firstLine="708"/>
              <w:jc w:val="both"/>
              <w:rPr>
                <w:i/>
              </w:rPr>
            </w:pPr>
            <w:r>
              <w:rPr>
                <w:i/>
              </w:rPr>
              <w:t>DmsWsCaller caller,</w:t>
            </w:r>
          </w:p>
          <w:p w14:paraId="2DD96EB9" w14:textId="77777777" w:rsidR="002B5531" w:rsidRDefault="002B5531" w:rsidP="00657293">
            <w:pPr>
              <w:spacing w:after="0" w:line="240" w:lineRule="auto"/>
              <w:ind w:firstLine="708"/>
              <w:jc w:val="both"/>
              <w:rPr>
                <w:i/>
              </w:rPr>
            </w:pPr>
            <w:r>
              <w:rPr>
                <w:i/>
              </w:rPr>
              <w:t xml:space="preserve"> DmsWsDocument document,</w:t>
            </w:r>
          </w:p>
          <w:p w14:paraId="0979714C" w14:textId="77777777" w:rsidR="002B5531" w:rsidRDefault="002B5531" w:rsidP="00657293">
            <w:pPr>
              <w:spacing w:after="0" w:line="240" w:lineRule="auto"/>
              <w:ind w:firstLine="708"/>
              <w:jc w:val="both"/>
              <w:rPr>
                <w:i/>
              </w:rPr>
            </w:pPr>
            <w:r w:rsidRPr="0031244B">
              <w:rPr>
                <w:i/>
              </w:rPr>
              <w:t>List&lt;DmsWsAction&gt; actions</w:t>
            </w:r>
          </w:p>
          <w:p w14:paraId="12FC2C08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) throws Exception</w:t>
            </w:r>
          </w:p>
        </w:tc>
      </w:tr>
      <w:tr w:rsidR="002B5531" w14:paraId="6F0EABA4" w14:textId="77777777" w:rsidTr="00657293">
        <w:trPr>
          <w:gridAfter w:val="2"/>
          <w:wAfter w:w="8836" w:type="dxa"/>
        </w:trPr>
        <w:tc>
          <w:tcPr>
            <w:tcW w:w="450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802F88E" w14:textId="57355503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50027">
              <w:rPr>
                <w:b/>
                <w:bCs/>
              </w:rPr>
              <w:t>á</w:t>
            </w:r>
            <w:r>
              <w:rPr>
                <w:b/>
                <w:bCs/>
              </w:rPr>
              <w:t>zov met</w:t>
            </w:r>
            <w:r w:rsidR="00B50027">
              <w:rPr>
                <w:b/>
                <w:bCs/>
              </w:rPr>
              <w:t>ó</w:t>
            </w:r>
            <w:r>
              <w:rPr>
                <w:b/>
                <w:bCs/>
              </w:rPr>
              <w:t>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55065599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addDocument</w:t>
            </w:r>
          </w:p>
        </w:tc>
      </w:tr>
      <w:tr w:rsidR="002B5531" w14:paraId="63E33E4C" w14:textId="77777777" w:rsidTr="00657293">
        <w:trPr>
          <w:gridAfter w:val="2"/>
          <w:wAfter w:w="8836" w:type="dxa"/>
        </w:trPr>
        <w:tc>
          <w:tcPr>
            <w:tcW w:w="450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20DBA359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25164F0C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037EBE2C" w14:textId="77777777" w:rsidTr="00657293">
        <w:trPr>
          <w:gridAfter w:val="2"/>
          <w:wAfter w:w="8836" w:type="dxa"/>
        </w:trPr>
        <w:tc>
          <w:tcPr>
            <w:tcW w:w="92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1FD9D9A1" w14:textId="03CDDD40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 paramet</w:t>
            </w:r>
            <w:r w:rsidR="00B50027">
              <w:rPr>
                <w:b/>
                <w:bCs/>
              </w:rPr>
              <w:t>re</w:t>
            </w:r>
          </w:p>
        </w:tc>
      </w:tr>
      <w:tr w:rsidR="002B5531" w14:paraId="06E5B6C8" w14:textId="77777777" w:rsidTr="00657293">
        <w:trPr>
          <w:gridAfter w:val="2"/>
          <w:wAfter w:w="8836" w:type="dxa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305258CE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caller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225A0DD" w14:textId="77777777" w:rsidR="002B5531" w:rsidRDefault="002B5531" w:rsidP="00657293">
            <w:pPr>
              <w:spacing w:after="0" w:line="240" w:lineRule="auto"/>
              <w:jc w:val="both"/>
            </w:pPr>
            <w:r>
              <w:t>DmsWsCaller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589929CE" w14:textId="77777777" w:rsidR="002B5531" w:rsidRDefault="002B5531" w:rsidP="00657293">
            <w:pPr>
              <w:spacing w:after="0" w:line="240" w:lineRule="auto"/>
              <w:jc w:val="both"/>
            </w:pPr>
            <w:r>
              <w:t>Identifikačné údaje volajúceho systému</w:t>
            </w:r>
          </w:p>
        </w:tc>
      </w:tr>
      <w:tr w:rsidR="002B5531" w14:paraId="14D4788D" w14:textId="77777777" w:rsidTr="00657293">
        <w:trPr>
          <w:gridAfter w:val="2"/>
          <w:wAfter w:w="8836" w:type="dxa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hideMark/>
          </w:tcPr>
          <w:p w14:paraId="35A1BC32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hideMark/>
          </w:tcPr>
          <w:p w14:paraId="18BDA415" w14:textId="77777777" w:rsidR="002B5531" w:rsidRDefault="002B5531" w:rsidP="00657293">
            <w:pPr>
              <w:spacing w:after="0" w:line="240" w:lineRule="auto"/>
              <w:jc w:val="both"/>
            </w:pPr>
            <w:r>
              <w:t>DmsWsDocument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hideMark/>
          </w:tcPr>
          <w:p w14:paraId="3E4C6BE8" w14:textId="77777777" w:rsidR="002B5531" w:rsidRDefault="002B5531" w:rsidP="00657293">
            <w:pPr>
              <w:spacing w:after="0" w:line="240" w:lineRule="auto"/>
              <w:jc w:val="both"/>
            </w:pPr>
            <w:r>
              <w:t>Dáta a informácie vkladaného dokumentu</w:t>
            </w:r>
          </w:p>
        </w:tc>
      </w:tr>
      <w:tr w:rsidR="002B5531" w14:paraId="27329C80" w14:textId="77777777" w:rsidTr="00657293">
        <w:trPr>
          <w:gridAfter w:val="2"/>
          <w:wAfter w:w="8836" w:type="dxa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</w:tcPr>
          <w:p w14:paraId="362187D3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</w:tcPr>
          <w:p w14:paraId="3F6471E2" w14:textId="77777777" w:rsidR="002B5531" w:rsidRDefault="002B5531" w:rsidP="00657293">
            <w:pPr>
              <w:spacing w:after="0" w:line="240" w:lineRule="auto"/>
              <w:jc w:val="both"/>
            </w:pPr>
            <w:r w:rsidRPr="0031244B">
              <w:rPr>
                <w:i/>
              </w:rPr>
              <w:t>List&lt;DmsWsAction&gt;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</w:tcPr>
          <w:p w14:paraId="0B71C8D7" w14:textId="77777777" w:rsidR="002B5531" w:rsidRDefault="002B5531" w:rsidP="00657293">
            <w:pPr>
              <w:spacing w:after="0" w:line="240" w:lineRule="auto"/>
              <w:jc w:val="both"/>
            </w:pPr>
            <w:r w:rsidRPr="004C5584">
              <w:t xml:space="preserve">Zoznam akcií na vykonanie </w:t>
            </w:r>
            <w:r w:rsidRPr="008B0A7F">
              <w:t>(poslať prázdny zoznam)</w:t>
            </w:r>
          </w:p>
        </w:tc>
      </w:tr>
      <w:tr w:rsidR="002B5531" w14:paraId="3B65A6DA" w14:textId="77777777" w:rsidTr="00657293">
        <w:trPr>
          <w:gridAfter w:val="2"/>
          <w:wAfter w:w="8836" w:type="dxa"/>
        </w:trPr>
        <w:tc>
          <w:tcPr>
            <w:tcW w:w="92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5BAA9D69" w14:textId="77777777" w:rsidR="002B5531" w:rsidRDefault="002B5531" w:rsidP="00657293">
            <w:pPr>
              <w:tabs>
                <w:tab w:val="left" w:pos="1770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Výstupná hodnota</w:t>
            </w:r>
          </w:p>
        </w:tc>
      </w:tr>
      <w:tr w:rsidR="002B5531" w14:paraId="175F1BD1" w14:textId="77777777" w:rsidTr="00657293">
        <w:trPr>
          <w:gridAfter w:val="2"/>
          <w:wAfter w:w="8836" w:type="dxa"/>
        </w:trPr>
        <w:tc>
          <w:tcPr>
            <w:tcW w:w="4503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45BECDA4" w14:textId="77777777" w:rsidR="002B5531" w:rsidRDefault="002B5531" w:rsidP="00657293">
            <w:pPr>
              <w:spacing w:after="0" w:line="240" w:lineRule="auto"/>
              <w:jc w:val="both"/>
            </w:pPr>
            <w:r>
              <w:rPr>
                <w:bCs/>
              </w:rPr>
              <w:t>DmsWsDocumentIdentity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3E3DB41" w14:textId="77777777" w:rsidR="002B5531" w:rsidRDefault="002B5531" w:rsidP="00657293">
            <w:pPr>
              <w:tabs>
                <w:tab w:val="left" w:pos="1770"/>
              </w:tabs>
              <w:spacing w:after="0" w:line="240" w:lineRule="auto"/>
              <w:jc w:val="both"/>
            </w:pPr>
            <w:r>
              <w:t>Identifikačné údaje dokumentu v DMS</w:t>
            </w:r>
          </w:p>
        </w:tc>
      </w:tr>
      <w:tr w:rsidR="002B5531" w14:paraId="386AA57B" w14:textId="77777777" w:rsidTr="00657293">
        <w:trPr>
          <w:gridAfter w:val="2"/>
          <w:wAfter w:w="8836" w:type="dxa"/>
        </w:trPr>
        <w:tc>
          <w:tcPr>
            <w:tcW w:w="92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36BAD42D" w14:textId="77777777" w:rsidR="002B5531" w:rsidRDefault="002B5531" w:rsidP="00657293">
            <w:pPr>
              <w:tabs>
                <w:tab w:val="left" w:pos="1770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Výnimky</w:t>
            </w:r>
          </w:p>
        </w:tc>
      </w:tr>
      <w:tr w:rsidR="002B5531" w14:paraId="4ECEA1C1" w14:textId="77777777" w:rsidTr="00657293">
        <w:trPr>
          <w:gridAfter w:val="2"/>
          <w:wAfter w:w="8836" w:type="dxa"/>
        </w:trPr>
        <w:tc>
          <w:tcPr>
            <w:tcW w:w="4503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6E5B1F12" w14:textId="77777777" w:rsidR="002B5531" w:rsidRDefault="002B5531" w:rsidP="00657293">
            <w:pPr>
              <w:spacing w:after="0" w:line="240" w:lineRule="auto"/>
              <w:jc w:val="both"/>
            </w:pPr>
            <w:r>
              <w:rPr>
                <w:bCs/>
              </w:rPr>
              <w:t>DmsWsException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8C3E901" w14:textId="77777777" w:rsidR="002B5531" w:rsidRDefault="002B5531" w:rsidP="00657293">
            <w:pPr>
              <w:tabs>
                <w:tab w:val="left" w:pos="1770"/>
              </w:tabs>
              <w:spacing w:after="0" w:line="240" w:lineRule="auto"/>
              <w:jc w:val="both"/>
            </w:pPr>
            <w:r>
              <w:t>Exception so správou o vzniknutej výnimke</w:t>
            </w:r>
          </w:p>
        </w:tc>
      </w:tr>
    </w:tbl>
    <w:p w14:paraId="68205382" w14:textId="77777777" w:rsidR="002B5531" w:rsidRDefault="002B5531" w:rsidP="002B5531">
      <w:pPr>
        <w:pStyle w:val="Nadpis4"/>
        <w:spacing w:before="0" w:after="0" w:line="240" w:lineRule="auto"/>
        <w:ind w:left="0" w:firstLine="0"/>
        <w:jc w:val="both"/>
      </w:pPr>
    </w:p>
    <w:p w14:paraId="3B309FBB" w14:textId="77777777" w:rsidR="002B5531" w:rsidRPr="00813086" w:rsidRDefault="002B5531" w:rsidP="002B5531">
      <w:pPr>
        <w:pStyle w:val="Nadpis4"/>
        <w:spacing w:before="0" w:after="0" w:line="240" w:lineRule="auto"/>
        <w:ind w:left="0" w:firstLine="0"/>
        <w:jc w:val="both"/>
        <w:rPr>
          <w:lang w:val="sk-SK"/>
        </w:rPr>
      </w:pPr>
      <w:r w:rsidRPr="00813086">
        <w:rPr>
          <w:lang w:val="sk-SK"/>
        </w:rPr>
        <w:t>Návrh dátových typov</w:t>
      </w:r>
    </w:p>
    <w:p w14:paraId="536CAC4A" w14:textId="77777777" w:rsidR="002B5531" w:rsidRDefault="002B5531" w:rsidP="002B5531">
      <w:pPr>
        <w:spacing w:after="0" w:line="240" w:lineRule="auto"/>
        <w:jc w:val="both"/>
      </w:pPr>
      <w:r>
        <w:t>Dátové typy budú mať nasledujúce definície:</w:t>
      </w:r>
    </w:p>
    <w:p w14:paraId="0B1A672E" w14:textId="77777777" w:rsidR="002B5531" w:rsidRDefault="002B5531" w:rsidP="002B5531">
      <w:pPr>
        <w:spacing w:after="0" w:line="240" w:lineRule="auto"/>
        <w:jc w:val="both"/>
      </w:pPr>
    </w:p>
    <w:tbl>
      <w:tblPr>
        <w:tblW w:w="932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85"/>
        <w:gridCol w:w="2552"/>
        <w:gridCol w:w="4785"/>
      </w:tblGrid>
      <w:tr w:rsidR="002B5531" w14:paraId="6A84E337" w14:textId="77777777" w:rsidTr="00657293">
        <w:trPr>
          <w:trHeight w:val="374"/>
        </w:trPr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0EF51074" w14:textId="3E1333CD" w:rsidR="002B5531" w:rsidRDefault="00B50027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</w:t>
            </w:r>
            <w:r w:rsidR="002B5531">
              <w:rPr>
                <w:b/>
                <w:bCs/>
                <w:color w:val="FFFFFF"/>
              </w:rPr>
              <w:t>pecifik</w:t>
            </w:r>
            <w:r>
              <w:rPr>
                <w:b/>
                <w:bCs/>
                <w:color w:val="FFFFFF"/>
              </w:rPr>
              <w:t>á</w:t>
            </w:r>
            <w:r w:rsidR="002B5531">
              <w:rPr>
                <w:b/>
                <w:bCs/>
                <w:color w:val="FFFFFF"/>
              </w:rPr>
              <w:t>cia triedy DmsWsIdentity</w:t>
            </w:r>
          </w:p>
        </w:tc>
      </w:tr>
      <w:tr w:rsidR="002B5531" w14:paraId="430391B8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070DB436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DmsWsDocumentIdentity {</w:t>
            </w:r>
          </w:p>
          <w:p w14:paraId="33C73F6E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String barcode;</w:t>
            </w:r>
          </w:p>
          <w:p w14:paraId="7DD92132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Long id;</w:t>
            </w:r>
          </w:p>
          <w:p w14:paraId="0DDB6AE3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 Long versionId;</w:t>
            </w:r>
          </w:p>
          <w:p w14:paraId="35A03359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Pr="009F10D6">
              <w:rPr>
                <w:i/>
              </w:rPr>
              <w:t>DmsWsFileIdentity fileIdentity</w:t>
            </w:r>
            <w:r>
              <w:rPr>
                <w:i/>
              </w:rPr>
              <w:t>;</w:t>
            </w:r>
          </w:p>
          <w:p w14:paraId="5DDEAF9A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}</w:t>
            </w:r>
          </w:p>
        </w:tc>
      </w:tr>
      <w:tr w:rsidR="002B5531" w14:paraId="5CE5956D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7AFA1376" w14:textId="220F0592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50027">
              <w:rPr>
                <w:b/>
                <w:bCs/>
              </w:rPr>
              <w:t>á</w:t>
            </w:r>
            <w:r>
              <w:rPr>
                <w:b/>
                <w:bCs/>
              </w:rPr>
              <w:t>zov triedy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6C98AFA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DmsWsIdentity</w:t>
            </w:r>
          </w:p>
        </w:tc>
      </w:tr>
      <w:tr w:rsidR="002B5531" w14:paraId="4FD8DF0F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EA2530F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45945D5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5D78E5F0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4DF224C1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</w:tr>
      <w:tr w:rsidR="002B5531" w14:paraId="4CB61CF1" w14:textId="77777777" w:rsidTr="00657293">
        <w:tc>
          <w:tcPr>
            <w:tcW w:w="198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21A22A0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barcode</w:t>
            </w:r>
          </w:p>
        </w:tc>
        <w:tc>
          <w:tcPr>
            <w:tcW w:w="2552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3FAEFFF5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79E3DD0" w14:textId="386B3934" w:rsidR="002B5531" w:rsidRDefault="00B50027" w:rsidP="00657293">
            <w:pPr>
              <w:spacing w:after="0" w:line="240" w:lineRule="auto"/>
              <w:jc w:val="both"/>
            </w:pPr>
            <w:r>
              <w:t>Č</w:t>
            </w:r>
            <w:r w:rsidR="002B5531">
              <w:t>iarov</w:t>
            </w:r>
            <w:r>
              <w:t>ý</w:t>
            </w:r>
            <w:r w:rsidR="002B5531">
              <w:t xml:space="preserve"> k</w:t>
            </w:r>
            <w:r>
              <w:t>ó</w:t>
            </w:r>
            <w:r w:rsidR="002B5531">
              <w:t>d dokumentu</w:t>
            </w:r>
          </w:p>
        </w:tc>
      </w:tr>
      <w:tr w:rsidR="002B5531" w14:paraId="2DB7A847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181353A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4E3A638" w14:textId="77777777" w:rsidR="002B5531" w:rsidRDefault="002B5531" w:rsidP="00657293">
            <w:pPr>
              <w:spacing w:after="0" w:line="240" w:lineRule="auto"/>
              <w:jc w:val="both"/>
            </w:pPr>
            <w:r>
              <w:t>Long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C6C9C5E" w14:textId="77777777" w:rsidR="002B5531" w:rsidRDefault="002B5531" w:rsidP="00657293">
            <w:pPr>
              <w:spacing w:after="0" w:line="240" w:lineRule="auto"/>
              <w:jc w:val="both"/>
            </w:pPr>
            <w:r>
              <w:t>id dokumentu v DMS</w:t>
            </w:r>
          </w:p>
        </w:tc>
      </w:tr>
      <w:tr w:rsidR="002B5531" w14:paraId="482A4BA2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9BF755F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versionId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6A596" w14:textId="77777777" w:rsidR="002B5531" w:rsidRDefault="002B5531" w:rsidP="00657293">
            <w:pPr>
              <w:spacing w:after="0" w:line="240" w:lineRule="auto"/>
              <w:jc w:val="both"/>
            </w:pPr>
            <w:r>
              <w:t>Long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70B50DF" w14:textId="77777777" w:rsidR="002B5531" w:rsidRDefault="002B5531" w:rsidP="00657293">
            <w:pPr>
              <w:spacing w:after="0" w:line="240" w:lineRule="auto"/>
              <w:jc w:val="both"/>
            </w:pPr>
            <w:r>
              <w:t>Id verzie dokumentu</w:t>
            </w:r>
          </w:p>
        </w:tc>
      </w:tr>
      <w:tr w:rsidR="002B5531" w14:paraId="5BFFD049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9A470C7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622863">
              <w:rPr>
                <w:b/>
                <w:bCs/>
              </w:rPr>
              <w:t>fileIdentity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873D7C" w14:textId="77777777" w:rsidR="002B5531" w:rsidRDefault="002B5531" w:rsidP="00657293">
            <w:pPr>
              <w:spacing w:after="0" w:line="240" w:lineRule="auto"/>
              <w:jc w:val="both"/>
            </w:pPr>
            <w:r w:rsidRPr="009F10D6">
              <w:rPr>
                <w:i/>
              </w:rPr>
              <w:t>DmsWsFileIdentity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34EAAEA" w14:textId="77777777" w:rsidR="002B5531" w:rsidRDefault="002B5531" w:rsidP="00657293">
            <w:pPr>
              <w:spacing w:after="0" w:line="240" w:lineRule="auto"/>
              <w:jc w:val="both"/>
            </w:pPr>
            <w:r>
              <w:t>Identifikátor prílohy</w:t>
            </w:r>
          </w:p>
        </w:tc>
      </w:tr>
    </w:tbl>
    <w:p w14:paraId="7FE67554" w14:textId="77777777" w:rsidR="002B5531" w:rsidRDefault="002B5531" w:rsidP="002B5531">
      <w:pPr>
        <w:spacing w:after="0" w:line="240" w:lineRule="auto"/>
        <w:jc w:val="both"/>
      </w:pPr>
    </w:p>
    <w:p w14:paraId="47301E89" w14:textId="77777777" w:rsidR="002B5531" w:rsidRDefault="002B5531" w:rsidP="002B5531">
      <w:pPr>
        <w:spacing w:after="0" w:line="240" w:lineRule="auto"/>
        <w:jc w:val="both"/>
      </w:pPr>
    </w:p>
    <w:p w14:paraId="1C1053E6" w14:textId="77777777" w:rsidR="002B5531" w:rsidRDefault="002B5531" w:rsidP="002B5531">
      <w:pPr>
        <w:spacing w:after="0" w:line="240" w:lineRule="auto"/>
        <w:jc w:val="both"/>
      </w:pPr>
    </w:p>
    <w:p w14:paraId="396F6823" w14:textId="77777777" w:rsidR="002B5531" w:rsidRDefault="002B5531" w:rsidP="002B5531">
      <w:pPr>
        <w:spacing w:after="0" w:line="240" w:lineRule="auto"/>
        <w:jc w:val="both"/>
      </w:pPr>
    </w:p>
    <w:p w14:paraId="01FAC86E" w14:textId="77777777" w:rsidR="002B5531" w:rsidRDefault="002B5531" w:rsidP="002B5531">
      <w:pPr>
        <w:spacing w:after="0" w:line="240" w:lineRule="auto"/>
        <w:jc w:val="both"/>
      </w:pPr>
    </w:p>
    <w:p w14:paraId="0CE7E2E7" w14:textId="77777777" w:rsidR="002B5531" w:rsidRDefault="002B5531" w:rsidP="002B5531">
      <w:pPr>
        <w:spacing w:after="0" w:line="240" w:lineRule="auto"/>
        <w:jc w:val="both"/>
      </w:pPr>
    </w:p>
    <w:p w14:paraId="36F88193" w14:textId="77777777" w:rsidR="002B5531" w:rsidRDefault="002B5531" w:rsidP="002B5531">
      <w:pPr>
        <w:spacing w:after="0" w:line="240" w:lineRule="auto"/>
        <w:jc w:val="both"/>
      </w:pPr>
    </w:p>
    <w:p w14:paraId="768FC413" w14:textId="77777777" w:rsidR="002B5531" w:rsidRDefault="002B5531" w:rsidP="002B5531">
      <w:pPr>
        <w:spacing w:after="0" w:line="240" w:lineRule="auto"/>
        <w:jc w:val="both"/>
      </w:pPr>
    </w:p>
    <w:p w14:paraId="0461FC1A" w14:textId="77777777" w:rsidR="002B5531" w:rsidRDefault="002B5531" w:rsidP="002B5531">
      <w:pPr>
        <w:spacing w:after="0" w:line="240" w:lineRule="auto"/>
        <w:jc w:val="both"/>
      </w:pPr>
    </w:p>
    <w:p w14:paraId="3E1113D6" w14:textId="77777777" w:rsidR="002B5531" w:rsidRDefault="002B5531" w:rsidP="002B5531">
      <w:pPr>
        <w:spacing w:after="0" w:line="240" w:lineRule="auto"/>
        <w:jc w:val="both"/>
      </w:pPr>
    </w:p>
    <w:tbl>
      <w:tblPr>
        <w:tblW w:w="932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85"/>
        <w:gridCol w:w="2552"/>
        <w:gridCol w:w="4785"/>
      </w:tblGrid>
      <w:tr w:rsidR="002B5531" w14:paraId="2AEA771A" w14:textId="77777777" w:rsidTr="00657293">
        <w:trPr>
          <w:trHeight w:val="374"/>
        </w:trPr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3032E0E5" w14:textId="639C0DC1" w:rsidR="002B5531" w:rsidRDefault="00B50027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</w:t>
            </w:r>
            <w:r w:rsidR="002B5531">
              <w:rPr>
                <w:b/>
                <w:bCs/>
                <w:color w:val="FFFFFF"/>
              </w:rPr>
              <w:t>pecifik</w:t>
            </w:r>
            <w:r>
              <w:rPr>
                <w:b/>
                <w:bCs/>
                <w:color w:val="FFFFFF"/>
              </w:rPr>
              <w:t>á</w:t>
            </w:r>
            <w:r w:rsidR="002B5531">
              <w:rPr>
                <w:b/>
                <w:bCs/>
                <w:color w:val="FFFFFF"/>
              </w:rPr>
              <w:t>cia triedy fileIdentity</w:t>
            </w:r>
          </w:p>
        </w:tc>
      </w:tr>
      <w:tr w:rsidR="002B5531" w14:paraId="12105023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7FE7E5FA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9F10D6">
              <w:rPr>
                <w:i/>
              </w:rPr>
              <w:t>DmsWsFileIdentity</w:t>
            </w:r>
            <w:r>
              <w:rPr>
                <w:i/>
              </w:rPr>
              <w:t xml:space="preserve"> {</w:t>
            </w:r>
          </w:p>
          <w:p w14:paraId="7E6E973C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Long id;</w:t>
            </w:r>
          </w:p>
          <w:p w14:paraId="73ACDCE5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 Long versionId;</w:t>
            </w:r>
          </w:p>
          <w:p w14:paraId="49A32006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}</w:t>
            </w:r>
          </w:p>
        </w:tc>
      </w:tr>
      <w:tr w:rsidR="002B5531" w14:paraId="206F98B7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16DF0CE8" w14:textId="3854EDDB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50027">
              <w:rPr>
                <w:b/>
                <w:bCs/>
              </w:rPr>
              <w:t>á</w:t>
            </w:r>
            <w:r>
              <w:rPr>
                <w:b/>
                <w:bCs/>
              </w:rPr>
              <w:t>zov triedy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05FEF0FC" w14:textId="77777777" w:rsidR="002B5531" w:rsidRPr="00622863" w:rsidRDefault="002B5531" w:rsidP="00657293">
            <w:pPr>
              <w:spacing w:after="0" w:line="240" w:lineRule="auto"/>
              <w:jc w:val="both"/>
            </w:pPr>
            <w:r w:rsidRPr="00622863">
              <w:t>fileIdentity</w:t>
            </w:r>
          </w:p>
        </w:tc>
      </w:tr>
      <w:tr w:rsidR="002B5531" w14:paraId="2EDA5824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74425B8D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30BF1D78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47B6E636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097424DD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</w:tr>
      <w:tr w:rsidR="002B5531" w14:paraId="4CBC6443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EAA7ABC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7D336552" w14:textId="77777777" w:rsidR="002B5531" w:rsidRDefault="002B5531" w:rsidP="00657293">
            <w:pPr>
              <w:spacing w:after="0" w:line="240" w:lineRule="auto"/>
              <w:jc w:val="both"/>
            </w:pPr>
            <w:r>
              <w:t>Long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7C2F1A0" w14:textId="77777777" w:rsidR="002B5531" w:rsidRDefault="002B5531" w:rsidP="00657293">
            <w:pPr>
              <w:spacing w:after="0" w:line="240" w:lineRule="auto"/>
              <w:jc w:val="both"/>
            </w:pPr>
            <w:r>
              <w:t>id prílohy v DMS</w:t>
            </w:r>
          </w:p>
        </w:tc>
      </w:tr>
      <w:tr w:rsidR="002B5531" w14:paraId="772ABD74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25F2FB6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versionId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63CFF" w14:textId="77777777" w:rsidR="002B5531" w:rsidRDefault="002B5531" w:rsidP="00657293">
            <w:pPr>
              <w:spacing w:after="0" w:line="240" w:lineRule="auto"/>
              <w:jc w:val="both"/>
            </w:pPr>
            <w:r>
              <w:t>Long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24EE16D" w14:textId="77777777" w:rsidR="002B5531" w:rsidRDefault="002B5531" w:rsidP="00657293">
            <w:pPr>
              <w:spacing w:after="0" w:line="240" w:lineRule="auto"/>
              <w:jc w:val="both"/>
            </w:pPr>
            <w:r>
              <w:t>Id verzie prílohy</w:t>
            </w:r>
          </w:p>
        </w:tc>
      </w:tr>
    </w:tbl>
    <w:p w14:paraId="3DB30772" w14:textId="77777777" w:rsidR="002B5531" w:rsidRDefault="002B5531" w:rsidP="002B5531">
      <w:pPr>
        <w:spacing w:after="0" w:line="240" w:lineRule="auto"/>
        <w:jc w:val="both"/>
      </w:pPr>
    </w:p>
    <w:p w14:paraId="18318771" w14:textId="77777777" w:rsidR="002B5531" w:rsidRDefault="002B5531" w:rsidP="002B5531">
      <w:pPr>
        <w:spacing w:after="0" w:line="240" w:lineRule="auto"/>
        <w:jc w:val="both"/>
      </w:pPr>
    </w:p>
    <w:tbl>
      <w:tblPr>
        <w:tblW w:w="932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85"/>
        <w:gridCol w:w="2552"/>
        <w:gridCol w:w="4785"/>
      </w:tblGrid>
      <w:tr w:rsidR="002B5531" w14:paraId="27D753AB" w14:textId="77777777" w:rsidTr="00657293">
        <w:trPr>
          <w:trHeight w:val="374"/>
        </w:trPr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3F25CA86" w14:textId="1C5510A1" w:rsidR="002B5531" w:rsidRDefault="00B50027" w:rsidP="00B50027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</w:t>
            </w:r>
            <w:r w:rsidR="002B5531">
              <w:rPr>
                <w:b/>
                <w:bCs/>
                <w:color w:val="FFFFFF"/>
              </w:rPr>
              <w:t>pecifik</w:t>
            </w:r>
            <w:r>
              <w:rPr>
                <w:b/>
                <w:bCs/>
                <w:color w:val="FFFFFF"/>
              </w:rPr>
              <w:t>á</w:t>
            </w:r>
            <w:r w:rsidR="002B5531">
              <w:rPr>
                <w:b/>
                <w:bCs/>
                <w:color w:val="FFFFFF"/>
              </w:rPr>
              <w:t>cia triedy DmsWsCaller</w:t>
            </w:r>
          </w:p>
        </w:tc>
      </w:tr>
      <w:tr w:rsidR="002B5531" w14:paraId="3F002648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0AB18A8F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DmsWsCaller {</w:t>
            </w:r>
          </w:p>
          <w:p w14:paraId="581D55B5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  String system;</w:t>
            </w:r>
          </w:p>
          <w:p w14:paraId="786DDEB6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 String username;</w:t>
            </w:r>
          </w:p>
          <w:p w14:paraId="2A05E3C8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}</w:t>
            </w:r>
          </w:p>
        </w:tc>
      </w:tr>
      <w:tr w:rsidR="002B5531" w14:paraId="442BA3C8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03C95B99" w14:textId="5BA60AC4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50027">
              <w:rPr>
                <w:b/>
                <w:bCs/>
              </w:rPr>
              <w:t>á</w:t>
            </w:r>
            <w:r>
              <w:rPr>
                <w:b/>
                <w:bCs/>
              </w:rPr>
              <w:t>zov triedy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5ECB9BFA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DmsWsCaller</w:t>
            </w:r>
          </w:p>
        </w:tc>
      </w:tr>
      <w:tr w:rsidR="002B5531" w14:paraId="79739D0D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593700F4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2E2C6D8E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7ED54076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635CEBF7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</w:tr>
      <w:tr w:rsidR="002B5531" w14:paraId="384212DD" w14:textId="77777777" w:rsidTr="00657293">
        <w:tc>
          <w:tcPr>
            <w:tcW w:w="198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616F7FC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</w:p>
        </w:tc>
        <w:tc>
          <w:tcPr>
            <w:tcW w:w="2552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4A3467F8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578584BC" w14:textId="572E0462" w:rsidR="002B5531" w:rsidRPr="00F63BED" w:rsidRDefault="002B5531" w:rsidP="00A2010D">
            <w:pPr>
              <w:spacing w:after="0" w:line="240" w:lineRule="auto"/>
              <w:jc w:val="both"/>
            </w:pPr>
            <w:r w:rsidRPr="00F63BED">
              <w:rPr>
                <w:i/>
              </w:rPr>
              <w:t xml:space="preserve">Názov systému – (plniť </w:t>
            </w:r>
            <w:r w:rsidR="00A2010D" w:rsidRPr="00F63BED">
              <w:t>hodnotu ZPIS_SYSTEM</w:t>
            </w:r>
            <w:r w:rsidR="00A2010D" w:rsidRPr="00F63BED">
              <w:rPr>
                <w:i/>
              </w:rPr>
              <w:t xml:space="preserve"> </w:t>
            </w:r>
            <w:r w:rsidRPr="00F63BED">
              <w:rPr>
                <w:i/>
              </w:rPr>
              <w:t>)</w:t>
            </w:r>
          </w:p>
        </w:tc>
      </w:tr>
      <w:tr w:rsidR="002B5531" w14:paraId="430B3A0A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9DA77B5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username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D2F4946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0A1AD933" w14:textId="1075A736" w:rsidR="002B5531" w:rsidRPr="00F63BED" w:rsidRDefault="002B5531" w:rsidP="00A2010D">
            <w:pPr>
              <w:spacing w:after="0" w:line="240" w:lineRule="auto"/>
              <w:jc w:val="both"/>
            </w:pPr>
            <w:r w:rsidRPr="00F63BED">
              <w:rPr>
                <w:i/>
              </w:rPr>
              <w:t>[povinn</w:t>
            </w:r>
            <w:r w:rsidR="00B50027" w:rsidRPr="00F63BED">
              <w:rPr>
                <w:i/>
              </w:rPr>
              <w:t>ý</w:t>
            </w:r>
            <w:r w:rsidRPr="00F63BED">
              <w:rPr>
                <w:i/>
              </w:rPr>
              <w:t>] u</w:t>
            </w:r>
            <w:r w:rsidR="00B50027" w:rsidRPr="00F63BED">
              <w:rPr>
                <w:i/>
              </w:rPr>
              <w:t>ží</w:t>
            </w:r>
            <w:r w:rsidRPr="00F63BED">
              <w:rPr>
                <w:i/>
              </w:rPr>
              <w:t>vate</w:t>
            </w:r>
            <w:r w:rsidR="00B50027" w:rsidRPr="00F63BED">
              <w:rPr>
                <w:i/>
              </w:rPr>
              <w:t>ľ</w:t>
            </w:r>
            <w:r w:rsidRPr="00F63BED">
              <w:rPr>
                <w:i/>
              </w:rPr>
              <w:t xml:space="preserve"> pod ktor</w:t>
            </w:r>
            <w:r w:rsidR="00B50027" w:rsidRPr="00F63BED">
              <w:rPr>
                <w:i/>
              </w:rPr>
              <w:t>ý</w:t>
            </w:r>
            <w:r w:rsidRPr="00F63BED">
              <w:rPr>
                <w:i/>
              </w:rPr>
              <w:t>m m</w:t>
            </w:r>
            <w:r w:rsidR="00B50027" w:rsidRPr="00F63BED">
              <w:rPr>
                <w:i/>
              </w:rPr>
              <w:t>á</w:t>
            </w:r>
            <w:r w:rsidRPr="00F63BED">
              <w:rPr>
                <w:i/>
              </w:rPr>
              <w:t xml:space="preserve"> by</w:t>
            </w:r>
            <w:r w:rsidR="00B50027" w:rsidRPr="00F63BED">
              <w:rPr>
                <w:i/>
              </w:rPr>
              <w:t>ť</w:t>
            </w:r>
            <w:r w:rsidRPr="00F63BED">
              <w:rPr>
                <w:i/>
              </w:rPr>
              <w:t xml:space="preserve"> po</w:t>
            </w:r>
            <w:r w:rsidR="00B50027" w:rsidRPr="00F63BED">
              <w:rPr>
                <w:i/>
              </w:rPr>
              <w:t>ž</w:t>
            </w:r>
            <w:r w:rsidRPr="00F63BED">
              <w:rPr>
                <w:i/>
              </w:rPr>
              <w:t>iadavka spracovan</w:t>
            </w:r>
            <w:r w:rsidR="00B50027" w:rsidRPr="00F63BED">
              <w:rPr>
                <w:i/>
              </w:rPr>
              <w:t>á</w:t>
            </w:r>
            <w:r w:rsidRPr="00F63BED">
              <w:rPr>
                <w:i/>
              </w:rPr>
              <w:t xml:space="preserve"> – technické konto (</w:t>
            </w:r>
            <w:r w:rsidR="00A2010D" w:rsidRPr="00F63BED">
              <w:t xml:space="preserve">technické konto </w:t>
            </w:r>
            <w:r w:rsidR="00A2010D" w:rsidRPr="00F63BED">
              <w:rPr>
                <w:lang w:val="en-US"/>
              </w:rPr>
              <w:t>bude vytvorené po podpise zmluvy a dodané Zhotoviteľovi</w:t>
            </w:r>
            <w:r w:rsidRPr="00F63BED">
              <w:rPr>
                <w:i/>
              </w:rPr>
              <w:t>)</w:t>
            </w:r>
          </w:p>
        </w:tc>
      </w:tr>
    </w:tbl>
    <w:p w14:paraId="20BE7A89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  <w:r>
        <w:rPr>
          <w:i/>
        </w:rPr>
        <w:t xml:space="preserve">  </w:t>
      </w:r>
    </w:p>
    <w:tbl>
      <w:tblPr>
        <w:tblW w:w="932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85"/>
        <w:gridCol w:w="2552"/>
        <w:gridCol w:w="4785"/>
      </w:tblGrid>
      <w:tr w:rsidR="002B5531" w14:paraId="423F67E7" w14:textId="77777777" w:rsidTr="00657293">
        <w:trPr>
          <w:trHeight w:val="374"/>
        </w:trPr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466F98A2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Špecifikácia triedy DmsWsDocument</w:t>
            </w:r>
          </w:p>
        </w:tc>
      </w:tr>
      <w:tr w:rsidR="002B5531" w14:paraId="59881AE0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1581D5B9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>DmsWsDocument {</w:t>
            </w:r>
          </w:p>
          <w:p w14:paraId="30F0D4A7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DmsWsFile attachment;</w:t>
            </w:r>
          </w:p>
          <w:p w14:paraId="221AD839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List&lt;DmsWsAttribute&gt; metadata;</w:t>
            </w:r>
          </w:p>
          <w:p w14:paraId="7AE5B61B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>}</w:t>
            </w:r>
          </w:p>
        </w:tc>
      </w:tr>
      <w:tr w:rsidR="002B5531" w14:paraId="0F308698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557BE0F6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triedy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0C721231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DmsWsDocument</w:t>
            </w:r>
          </w:p>
        </w:tc>
      </w:tr>
      <w:tr w:rsidR="002B5531" w14:paraId="6DD7363E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53A82FD0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763F1A0C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29ED1226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7448DA56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</w:tr>
      <w:tr w:rsidR="002B5531" w14:paraId="6421DF07" w14:textId="77777777" w:rsidTr="00657293">
        <w:tc>
          <w:tcPr>
            <w:tcW w:w="198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6DE0DDB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attachment</w:t>
            </w:r>
          </w:p>
        </w:tc>
        <w:tc>
          <w:tcPr>
            <w:tcW w:w="2552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FC63A11" w14:textId="77777777" w:rsidR="002B5531" w:rsidRDefault="002B5531" w:rsidP="00657293">
            <w:pPr>
              <w:spacing w:after="0" w:line="240" w:lineRule="auto"/>
              <w:jc w:val="both"/>
            </w:pPr>
            <w:r>
              <w:t>DmsWsFile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42AE57CC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[povinný] dáta dokumentového súboru</w:t>
            </w:r>
          </w:p>
          <w:p w14:paraId="356AFABC" w14:textId="77777777" w:rsidR="002B5531" w:rsidRDefault="002B5531" w:rsidP="00657293">
            <w:pPr>
              <w:spacing w:after="0" w:line="240" w:lineRule="auto"/>
              <w:jc w:val="both"/>
            </w:pPr>
          </w:p>
        </w:tc>
      </w:tr>
      <w:tr w:rsidR="002B5531" w14:paraId="3D995537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275FC7E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metadata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364254D" w14:textId="77777777" w:rsidR="002B5531" w:rsidRDefault="002B5531" w:rsidP="00657293">
            <w:pPr>
              <w:spacing w:after="0" w:line="240" w:lineRule="auto"/>
              <w:jc w:val="both"/>
            </w:pPr>
            <w:r w:rsidRPr="00FB5A28">
              <w:t>List&lt;DmsWsAttribute&gt;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33F79EF1" w14:textId="77777777" w:rsidR="002B5531" w:rsidRDefault="002B5531" w:rsidP="00657293">
            <w:pPr>
              <w:spacing w:after="0" w:line="240" w:lineRule="auto"/>
              <w:jc w:val="both"/>
            </w:pPr>
            <w:r>
              <w:rPr>
                <w:i/>
              </w:rPr>
              <w:t>[povinný] metadáta do profilu dokumentu</w:t>
            </w:r>
          </w:p>
        </w:tc>
      </w:tr>
    </w:tbl>
    <w:p w14:paraId="3E66E91F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0D0A2D05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5A6DDBBA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43935047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057B883E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6F265AD5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2D7792F1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5F4D013D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28356B43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2460A49C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2A97C226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</w:p>
    <w:p w14:paraId="1AFFFE9A" w14:textId="77777777" w:rsidR="002B5531" w:rsidRDefault="002B5531" w:rsidP="002B5531">
      <w:pPr>
        <w:tabs>
          <w:tab w:val="right" w:pos="9072"/>
        </w:tabs>
        <w:spacing w:after="0" w:line="240" w:lineRule="auto"/>
        <w:jc w:val="both"/>
        <w:rPr>
          <w:i/>
        </w:rPr>
      </w:pPr>
      <w:r>
        <w:rPr>
          <w:i/>
        </w:rPr>
        <w:tab/>
      </w:r>
    </w:p>
    <w:tbl>
      <w:tblPr>
        <w:tblW w:w="932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985"/>
        <w:gridCol w:w="2552"/>
        <w:gridCol w:w="4785"/>
      </w:tblGrid>
      <w:tr w:rsidR="002B5531" w14:paraId="7E43EAB3" w14:textId="77777777" w:rsidTr="00657293">
        <w:trPr>
          <w:trHeight w:val="374"/>
        </w:trPr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69D728C5" w14:textId="59E716EA" w:rsidR="002B5531" w:rsidRDefault="00B50027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Š</w:t>
            </w:r>
            <w:r w:rsidR="002B5531">
              <w:rPr>
                <w:b/>
                <w:bCs/>
                <w:color w:val="FFFFFF"/>
              </w:rPr>
              <w:t>pecifik</w:t>
            </w:r>
            <w:r>
              <w:rPr>
                <w:b/>
                <w:bCs/>
                <w:color w:val="FFFFFF"/>
              </w:rPr>
              <w:t>á</w:t>
            </w:r>
            <w:r w:rsidR="002B5531">
              <w:rPr>
                <w:b/>
                <w:bCs/>
                <w:color w:val="FFFFFF"/>
              </w:rPr>
              <w:t>cia triedy DmsWsFile</w:t>
            </w:r>
          </w:p>
        </w:tc>
      </w:tr>
      <w:tr w:rsidR="002B5531" w14:paraId="2301B803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0E8FCCC4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DmsWsFile {</w:t>
            </w:r>
          </w:p>
          <w:p w14:paraId="3DAF38DF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byte[] content;</w:t>
            </w:r>
          </w:p>
          <w:p w14:paraId="0625894C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    Long id; </w:t>
            </w:r>
          </w:p>
          <w:p w14:paraId="6910EA9E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  String name;</w:t>
            </w:r>
          </w:p>
          <w:p w14:paraId="4905B093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String extension;</w:t>
            </w:r>
          </w:p>
          <w:p w14:paraId="7A53D6EF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   String mimeType;</w:t>
            </w:r>
          </w:p>
          <w:p w14:paraId="7D697F5D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    String md5Hashsum;</w:t>
            </w:r>
          </w:p>
          <w:p w14:paraId="53480C65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2604AD">
              <w:rPr>
                <w:i/>
              </w:rPr>
              <w:t>String compresion;</w:t>
            </w:r>
          </w:p>
          <w:p w14:paraId="0E10510A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}</w:t>
            </w:r>
          </w:p>
        </w:tc>
      </w:tr>
      <w:tr w:rsidR="002B5531" w14:paraId="2D772CD5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13FD1A97" w14:textId="1046042A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50027">
              <w:rPr>
                <w:b/>
                <w:bCs/>
              </w:rPr>
              <w:t>á</w:t>
            </w:r>
            <w:r>
              <w:rPr>
                <w:b/>
                <w:bCs/>
              </w:rPr>
              <w:t>zov triedy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FF1E1FA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DmsWsFile</w:t>
            </w:r>
          </w:p>
        </w:tc>
      </w:tr>
      <w:tr w:rsidR="002B5531" w14:paraId="34C04625" w14:textId="77777777" w:rsidTr="00657293">
        <w:tc>
          <w:tcPr>
            <w:tcW w:w="45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4FFFA857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Rozhranie</w:t>
            </w:r>
          </w:p>
        </w:tc>
        <w:tc>
          <w:tcPr>
            <w:tcW w:w="47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1DE9FDF4" w14:textId="77777777" w:rsidR="002B5531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JDocInterfaceWS</w:t>
            </w:r>
          </w:p>
        </w:tc>
      </w:tr>
      <w:tr w:rsidR="002B5531" w14:paraId="414746E9" w14:textId="77777777" w:rsidTr="00657293">
        <w:tc>
          <w:tcPr>
            <w:tcW w:w="9322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4F4FBE60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Properties</w:t>
            </w:r>
          </w:p>
        </w:tc>
      </w:tr>
      <w:tr w:rsidR="002B5531" w14:paraId="64E883C3" w14:textId="77777777" w:rsidTr="00657293">
        <w:tc>
          <w:tcPr>
            <w:tcW w:w="198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67830E8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2552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2BF93370" w14:textId="77777777" w:rsidR="002B5531" w:rsidRDefault="002B5531" w:rsidP="00657293">
            <w:pPr>
              <w:spacing w:after="0" w:line="240" w:lineRule="auto"/>
              <w:jc w:val="both"/>
            </w:pPr>
            <w:r>
              <w:t>byte[]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12370C88" w14:textId="09B1FB83" w:rsidR="002B5531" w:rsidRDefault="002B5531" w:rsidP="00B50027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[povinn</w:t>
            </w:r>
            <w:r w:rsidR="00B50027">
              <w:rPr>
                <w:i/>
              </w:rPr>
              <w:t>ý</w:t>
            </w:r>
            <w:r>
              <w:rPr>
                <w:i/>
              </w:rPr>
              <w:t>] obsah s</w:t>
            </w:r>
            <w:r w:rsidR="00B50027">
              <w:rPr>
                <w:i/>
              </w:rPr>
              <w:t>ú</w:t>
            </w:r>
            <w:r>
              <w:rPr>
                <w:i/>
              </w:rPr>
              <w:t>boru</w:t>
            </w:r>
          </w:p>
        </w:tc>
      </w:tr>
      <w:tr w:rsidR="002B5531" w14:paraId="4B176631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713BF2F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5B9A44C4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84CF31C" w14:textId="09B846CA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[povinn</w:t>
            </w:r>
            <w:r w:rsidR="00B50027">
              <w:rPr>
                <w:i/>
              </w:rPr>
              <w:t>ý</w:t>
            </w:r>
            <w:r>
              <w:rPr>
                <w:i/>
              </w:rPr>
              <w:t>] meno s</w:t>
            </w:r>
            <w:r w:rsidR="00B50027">
              <w:rPr>
                <w:i/>
              </w:rPr>
              <w:t>ú</w:t>
            </w:r>
            <w:r>
              <w:rPr>
                <w:i/>
              </w:rPr>
              <w:t xml:space="preserve">boru bez </w:t>
            </w:r>
            <w:r w:rsidRPr="004C5584">
              <w:rPr>
                <w:i/>
              </w:rPr>
              <w:t>pr</w:t>
            </w:r>
            <w:r w:rsidR="00B50027">
              <w:rPr>
                <w:i/>
              </w:rPr>
              <w:t>í</w:t>
            </w:r>
            <w:r w:rsidRPr="004C5584">
              <w:rPr>
                <w:i/>
              </w:rPr>
              <w:t xml:space="preserve">pony </w:t>
            </w:r>
            <w:r w:rsidRPr="008B0A7F">
              <w:rPr>
                <w:i/>
              </w:rPr>
              <w:t>(posielať v tvare: Čiarový k</w:t>
            </w:r>
            <w:r w:rsidR="00B50027">
              <w:rPr>
                <w:i/>
              </w:rPr>
              <w:t>ó</w:t>
            </w:r>
            <w:r w:rsidRPr="008B0A7F">
              <w:rPr>
                <w:i/>
              </w:rPr>
              <w:t>d dokumentu_dátum doručenia_ dátum skenovania)</w:t>
            </w:r>
          </w:p>
        </w:tc>
      </w:tr>
      <w:tr w:rsidR="002B5531" w14:paraId="1B7CA79D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BB84AA7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extension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4814D53D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62456691" w14:textId="0D79078D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[povinn</w:t>
            </w:r>
            <w:r w:rsidR="00B50027">
              <w:rPr>
                <w:i/>
              </w:rPr>
              <w:t>ý</w:t>
            </w:r>
            <w:r>
              <w:rPr>
                <w:i/>
              </w:rPr>
              <w:t>] pr</w:t>
            </w:r>
            <w:r w:rsidR="00B50027">
              <w:rPr>
                <w:i/>
              </w:rPr>
              <w:t>í</w:t>
            </w:r>
            <w:r>
              <w:rPr>
                <w:i/>
              </w:rPr>
              <w:t>pona s</w:t>
            </w:r>
            <w:r w:rsidR="00B50027">
              <w:rPr>
                <w:i/>
              </w:rPr>
              <w:t>ú</w:t>
            </w:r>
            <w:r>
              <w:rPr>
                <w:i/>
              </w:rPr>
              <w:t>boru</w:t>
            </w:r>
          </w:p>
        </w:tc>
      </w:tr>
      <w:tr w:rsidR="002B5531" w14:paraId="6BB14D8E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836EAD5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md5Hashsum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14:paraId="0DDBBB15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1A4D5F7" w14:textId="1EAFD59D" w:rsidR="002B5531" w:rsidRDefault="002B5531" w:rsidP="00B50027">
            <w:pPr>
              <w:spacing w:after="0" w:line="240" w:lineRule="auto"/>
              <w:jc w:val="both"/>
            </w:pPr>
            <w:r>
              <w:rPr>
                <w:i/>
              </w:rPr>
              <w:t>[povinn</w:t>
            </w:r>
            <w:r w:rsidR="00B50027">
              <w:rPr>
                <w:i/>
              </w:rPr>
              <w:t>ý</w:t>
            </w:r>
            <w:r>
              <w:rPr>
                <w:i/>
              </w:rPr>
              <w:t xml:space="preserve">] </w:t>
            </w:r>
            <w:r w:rsidR="00B50027">
              <w:rPr>
                <w:i/>
              </w:rPr>
              <w:t>š</w:t>
            </w:r>
            <w:r>
              <w:rPr>
                <w:i/>
              </w:rPr>
              <w:t>tandardn</w:t>
            </w:r>
            <w:r w:rsidR="00B50027">
              <w:rPr>
                <w:i/>
              </w:rPr>
              <w:t>á</w:t>
            </w:r>
            <w:r>
              <w:rPr>
                <w:i/>
              </w:rPr>
              <w:t xml:space="preserve"> 32 bytova hex verzia</w:t>
            </w:r>
          </w:p>
        </w:tc>
      </w:tr>
      <w:tr w:rsidR="002B5531" w14:paraId="31AA37A0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0BF91ED9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131C9" w14:textId="77777777" w:rsidR="002B5531" w:rsidRDefault="002B5531" w:rsidP="00657293">
            <w:pPr>
              <w:spacing w:after="0" w:line="240" w:lineRule="auto"/>
              <w:jc w:val="both"/>
            </w:pPr>
            <w:r>
              <w:t>Long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77FECBF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Generované v DMS – nenapĺňa sa pri vkladaní</w:t>
            </w:r>
          </w:p>
        </w:tc>
      </w:tr>
      <w:tr w:rsidR="002B5531" w14:paraId="300F04DC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A24BF9A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mimeType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D765EB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86D9C39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Content type daného súboru</w:t>
            </w:r>
          </w:p>
        </w:tc>
      </w:tr>
      <w:tr w:rsidR="002B5531" w14:paraId="59C5E76E" w14:textId="77777777" w:rsidTr="00657293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B3A30B5" w14:textId="77777777" w:rsidR="002B5531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compression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6B5FDB" w14:textId="77777777" w:rsidR="002B5531" w:rsidRDefault="002B5531" w:rsidP="00657293">
            <w:pPr>
              <w:spacing w:after="0" w:line="240" w:lineRule="auto"/>
              <w:jc w:val="both"/>
            </w:pPr>
            <w:r>
              <w:t>String</w:t>
            </w:r>
          </w:p>
        </w:tc>
        <w:tc>
          <w:tcPr>
            <w:tcW w:w="4785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C490EB4" w14:textId="77777777" w:rsidR="002B5531" w:rsidRDefault="002B5531" w:rsidP="00657293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Momentálne je podporované bez kompresie alebo GZIP</w:t>
            </w:r>
          </w:p>
        </w:tc>
      </w:tr>
    </w:tbl>
    <w:p w14:paraId="184C5136" w14:textId="77777777" w:rsidR="002B5531" w:rsidRDefault="002B5531" w:rsidP="002B5531">
      <w:pPr>
        <w:spacing w:after="0" w:line="240" w:lineRule="auto"/>
        <w:jc w:val="both"/>
        <w:rPr>
          <w:i/>
        </w:rPr>
      </w:pPr>
    </w:p>
    <w:p w14:paraId="42D44DD3" w14:textId="77777777" w:rsidR="002B5531" w:rsidRDefault="002B5531" w:rsidP="002B5531">
      <w:pPr>
        <w:spacing w:after="0" w:line="240" w:lineRule="auto"/>
        <w:jc w:val="both"/>
        <w:rPr>
          <w:i/>
        </w:rPr>
      </w:pPr>
    </w:p>
    <w:tbl>
      <w:tblPr>
        <w:tblW w:w="9356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126"/>
      </w:tblGrid>
      <w:tr w:rsidR="002B5531" w:rsidRPr="00FB5A28" w14:paraId="398A4403" w14:textId="77777777" w:rsidTr="00657293">
        <w:trPr>
          <w:trHeight w:val="374"/>
        </w:trPr>
        <w:tc>
          <w:tcPr>
            <w:tcW w:w="935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14:paraId="65BA5CE2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  <w:color w:val="FFFFFF"/>
              </w:rPr>
            </w:pPr>
            <w:r w:rsidRPr="00FB5A28">
              <w:rPr>
                <w:b/>
                <w:bCs/>
                <w:color w:val="FFFFFF"/>
              </w:rPr>
              <w:t>Špecifikácia triedy DmsWsAttribute</w:t>
            </w:r>
          </w:p>
        </w:tc>
      </w:tr>
      <w:tr w:rsidR="002B5531" w:rsidRPr="00FB5A28" w14:paraId="1557E877" w14:textId="77777777" w:rsidTr="00657293">
        <w:tc>
          <w:tcPr>
            <w:tcW w:w="935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pct20" w:color="auto" w:fill="auto"/>
            <w:hideMark/>
          </w:tcPr>
          <w:p w14:paraId="085FEEE0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>DmsWsAttribute{</w:t>
            </w:r>
          </w:p>
          <w:p w14:paraId="635BBB4C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>    DmsWsBooleanAttribute.class,</w:t>
            </w:r>
          </w:p>
          <w:p w14:paraId="512D4E17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DmsWsDateAttribute.class,</w:t>
            </w:r>
          </w:p>
          <w:p w14:paraId="5219AF62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DmsWsIntegerAttribute.class,</w:t>
            </w:r>
          </w:p>
          <w:p w14:paraId="3E6A1313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DmsWsLongAttribute.class,</w:t>
            </w:r>
          </w:p>
          <w:p w14:paraId="066A9CE4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 xml:space="preserve">    DmsWsStringAttribute.class;</w:t>
            </w:r>
          </w:p>
          <w:p w14:paraId="43119A44" w14:textId="77777777" w:rsidR="002B5531" w:rsidRPr="00FB5A28" w:rsidRDefault="002B5531" w:rsidP="00657293">
            <w:pPr>
              <w:spacing w:after="0" w:line="240" w:lineRule="auto"/>
              <w:jc w:val="both"/>
              <w:rPr>
                <w:i/>
              </w:rPr>
            </w:pPr>
            <w:r w:rsidRPr="00FB5A28">
              <w:rPr>
                <w:i/>
              </w:rPr>
              <w:t>}</w:t>
            </w:r>
          </w:p>
        </w:tc>
      </w:tr>
      <w:tr w:rsidR="002B5531" w:rsidRPr="00FB5A28" w14:paraId="34DECBF9" w14:textId="77777777" w:rsidTr="00657293">
        <w:tc>
          <w:tcPr>
            <w:tcW w:w="723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87DD4D3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Názov triedy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3E5A9A50" w14:textId="77777777" w:rsidR="002B5531" w:rsidRPr="00FB5A28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 w:rsidRPr="00FB5A28">
              <w:rPr>
                <w:bCs/>
              </w:rPr>
              <w:t>DmsWsAttribute</w:t>
            </w:r>
          </w:p>
        </w:tc>
      </w:tr>
      <w:tr w:rsidR="002B5531" w:rsidRPr="00FB5A28" w14:paraId="5D19786D" w14:textId="77777777" w:rsidTr="00657293">
        <w:tc>
          <w:tcPr>
            <w:tcW w:w="723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243F249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Rozhranie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hideMark/>
          </w:tcPr>
          <w:p w14:paraId="63B2CAC3" w14:textId="77777777" w:rsidR="002B5531" w:rsidRPr="00FB5A28" w:rsidRDefault="002B5531" w:rsidP="00657293">
            <w:pPr>
              <w:spacing w:after="0" w:line="240" w:lineRule="auto"/>
              <w:jc w:val="both"/>
              <w:rPr>
                <w:bCs/>
              </w:rPr>
            </w:pPr>
            <w:r w:rsidRPr="00FB5A28">
              <w:rPr>
                <w:bCs/>
              </w:rPr>
              <w:t>JDocInterfaceWS</w:t>
            </w:r>
          </w:p>
        </w:tc>
      </w:tr>
      <w:tr w:rsidR="002B5531" w:rsidRPr="00FB5A28" w14:paraId="37884E06" w14:textId="77777777" w:rsidTr="00657293">
        <w:tc>
          <w:tcPr>
            <w:tcW w:w="9356" w:type="dxa"/>
            <w:gridSpan w:val="3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pct20" w:color="auto" w:fill="auto"/>
            <w:hideMark/>
          </w:tcPr>
          <w:p w14:paraId="352DC26B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Atribúty podľa jednotlivých typov</w:t>
            </w:r>
          </w:p>
        </w:tc>
      </w:tr>
      <w:tr w:rsidR="002B5531" w:rsidRPr="00FB5A28" w14:paraId="42906BF7" w14:textId="77777777" w:rsidTr="00657293">
        <w:tc>
          <w:tcPr>
            <w:tcW w:w="311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3261D24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DmsWsBooleanAttribute</w:t>
            </w:r>
          </w:p>
        </w:tc>
        <w:tc>
          <w:tcPr>
            <w:tcW w:w="411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38A333" w14:textId="77777777" w:rsidR="002B5531" w:rsidRPr="00FB5A28" w:rsidRDefault="002B5531" w:rsidP="00657293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5FD9D36A" w14:textId="77777777" w:rsidR="002B5531" w:rsidRPr="00FB5A28" w:rsidRDefault="002B5531" w:rsidP="00657293">
            <w:pPr>
              <w:spacing w:after="0" w:line="240" w:lineRule="auto"/>
              <w:jc w:val="both"/>
            </w:pPr>
            <w:r>
              <w:t>Zatiaľ nebudú</w:t>
            </w:r>
          </w:p>
        </w:tc>
      </w:tr>
      <w:tr w:rsidR="002B5531" w:rsidRPr="00FB5A28" w14:paraId="7A0EF8CA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98AB022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DmsWsDateAttribute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93D42F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DatumDoruceniaAt</w:t>
            </w:r>
            <w:r w:rsidRPr="00FB5A28">
              <w:t>tribute.class</w:t>
            </w:r>
            <w:r w:rsidRPr="00813086">
              <w:t xml:space="preserve"> 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7A3FBBA7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Dátum doručenia</w:t>
            </w:r>
          </w:p>
        </w:tc>
      </w:tr>
      <w:tr w:rsidR="002B5531" w:rsidRPr="00FB5A28" w14:paraId="56379C71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B6B58CB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3A1D84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DatumSkenovaniaAt</w:t>
            </w:r>
            <w:r w:rsidRPr="00FB5A28">
              <w:t>tribute.class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08B2C84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 xml:space="preserve">Dátum </w:t>
            </w:r>
            <w:r>
              <w:t>skenovania</w:t>
            </w:r>
          </w:p>
        </w:tc>
      </w:tr>
      <w:tr w:rsidR="002B5531" w:rsidRPr="00FB5A28" w14:paraId="13C9A9CA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2E7988BF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DmsWsLongAttribute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7FDE3B" w14:textId="77777777" w:rsidR="002B5531" w:rsidRPr="00FB5A28" w:rsidRDefault="002B5531" w:rsidP="00657293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4F7D44EA" w14:textId="77777777" w:rsidR="002B5531" w:rsidRPr="00FB5A28" w:rsidRDefault="002B5531" w:rsidP="00657293">
            <w:pPr>
              <w:spacing w:after="0" w:line="240" w:lineRule="auto"/>
              <w:jc w:val="both"/>
            </w:pPr>
            <w:r>
              <w:t>Zatiaľ nebudú</w:t>
            </w:r>
          </w:p>
        </w:tc>
      </w:tr>
      <w:tr w:rsidR="002B5531" w:rsidRPr="00FB5A28" w14:paraId="4E3320BB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3A83699F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  <w:r w:rsidRPr="00FB5A28">
              <w:rPr>
                <w:b/>
                <w:bCs/>
              </w:rPr>
              <w:t>DmsWsStringAttribute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5E77DE4A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MenoSkeneristu</w:t>
            </w:r>
            <w:r w:rsidRPr="00FB5A28">
              <w:t>Attribute.class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7979B71" w14:textId="5B3140A2" w:rsidR="002B5531" w:rsidRPr="00FB5A28" w:rsidRDefault="002B5531" w:rsidP="00657293">
            <w:pPr>
              <w:spacing w:after="0" w:line="240" w:lineRule="auto"/>
              <w:jc w:val="both"/>
            </w:pPr>
            <w:r>
              <w:t xml:space="preserve">Meno skeneristu </w:t>
            </w:r>
            <w:r w:rsidRPr="00F63BED">
              <w:t>(</w:t>
            </w:r>
            <w:r w:rsidR="00A2010D" w:rsidRPr="00F63BED">
              <w:rPr>
                <w:lang w:val="en-US"/>
              </w:rPr>
              <w:t xml:space="preserve">Meno skeneristu je </w:t>
            </w:r>
            <w:r w:rsidR="00A2010D" w:rsidRPr="00F63BED">
              <w:rPr>
                <w:lang w:val="en-US"/>
              </w:rPr>
              <w:lastRenderedPageBreak/>
              <w:t>požadované v tvare Skenerista_XY</w:t>
            </w:r>
            <w:r w:rsidRPr="00F63BED">
              <w:t>)</w:t>
            </w:r>
          </w:p>
        </w:tc>
      </w:tr>
      <w:tr w:rsidR="002B5531" w:rsidRPr="00FB5A28" w14:paraId="634AD161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A7B883E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102671FE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KodStrediska</w:t>
            </w:r>
            <w:r w:rsidRPr="00FB5A28">
              <w:t>Attribute.class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DEFCAFB" w14:textId="640719E4" w:rsidR="002B5531" w:rsidRPr="00FB5A28" w:rsidRDefault="002B5531" w:rsidP="00657293">
            <w:pPr>
              <w:spacing w:after="0" w:line="240" w:lineRule="auto"/>
              <w:jc w:val="both"/>
            </w:pPr>
            <w:r>
              <w:t xml:space="preserve">Kód skenovacieho </w:t>
            </w:r>
            <w:r w:rsidRPr="004C5584">
              <w:t xml:space="preserve">pracoviska </w:t>
            </w:r>
            <w:r w:rsidRPr="00F63BED">
              <w:t>(</w:t>
            </w:r>
            <w:r w:rsidR="00A2010D" w:rsidRPr="00F63BED">
              <w:t>požadujeme uvádzanie kódu 100</w:t>
            </w:r>
            <w:r w:rsidRPr="00F63BED">
              <w:t>)</w:t>
            </w:r>
          </w:p>
        </w:tc>
      </w:tr>
      <w:tr w:rsidR="002B5531" w:rsidRPr="00FB5A28" w14:paraId="5D6B16F5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484F5A0B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273E2FBD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PoznamkaAttribute</w:t>
            </w:r>
            <w:r w:rsidRPr="00FB5A28">
              <w:t>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7BA340A" w14:textId="77777777" w:rsidR="002B5531" w:rsidRPr="00FB5A28" w:rsidRDefault="002B5531" w:rsidP="00657293">
            <w:pPr>
              <w:spacing w:after="0" w:line="240" w:lineRule="auto"/>
              <w:jc w:val="both"/>
            </w:pPr>
            <w:r>
              <w:t xml:space="preserve">Poznámka </w:t>
            </w:r>
          </w:p>
        </w:tc>
      </w:tr>
      <w:tr w:rsidR="002B5531" w:rsidRPr="00FB5A28" w14:paraId="21C04436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705C9F1A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2C508A14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SposobDoruceniaAttribute</w:t>
            </w:r>
            <w:r w:rsidRPr="00FB5A28">
              <w:t>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8CDEED1" w14:textId="77777777" w:rsidR="002B5531" w:rsidRDefault="002B5531" w:rsidP="00657293">
            <w:pPr>
              <w:spacing w:after="0" w:line="240" w:lineRule="auto"/>
              <w:jc w:val="both"/>
            </w:pPr>
            <w:r>
              <w:t>Kód spôsobu doručenia = číselníková hodnota (0-Prevzatý, 1-Adresát neznámy,</w:t>
            </w:r>
          </w:p>
          <w:p w14:paraId="7F4FA1B0" w14:textId="77777777" w:rsidR="002B5531" w:rsidRDefault="002B5531" w:rsidP="00657293">
            <w:pPr>
              <w:spacing w:after="0" w:line="240" w:lineRule="auto"/>
              <w:jc w:val="both"/>
            </w:pPr>
            <w:r>
              <w:t>2-Neprevzaté z OL,</w:t>
            </w:r>
          </w:p>
          <w:p w14:paraId="2CFACE01" w14:textId="77777777" w:rsidR="002B5531" w:rsidRDefault="002B5531" w:rsidP="00657293">
            <w:pPr>
              <w:spacing w:after="0" w:line="240" w:lineRule="auto"/>
              <w:jc w:val="both"/>
            </w:pPr>
            <w:r>
              <w:t>3-Adresát zomrel,</w:t>
            </w:r>
          </w:p>
          <w:p w14:paraId="2CBDD9F3" w14:textId="77777777" w:rsidR="002B5531" w:rsidRDefault="002B5531" w:rsidP="00657293">
            <w:pPr>
              <w:spacing w:after="0" w:line="240" w:lineRule="auto"/>
              <w:jc w:val="both"/>
            </w:pPr>
            <w:r>
              <w:t>4-Adresát nezastihnutý, 5-Doposielanie,</w:t>
            </w:r>
          </w:p>
          <w:p w14:paraId="0A5F141A" w14:textId="77777777" w:rsidR="002B5531" w:rsidRDefault="002B5531" w:rsidP="00657293">
            <w:pPr>
              <w:spacing w:after="0" w:line="240" w:lineRule="auto"/>
              <w:jc w:val="both"/>
            </w:pPr>
            <w:r>
              <w:t>6-Nedostatočná adresa, 7-Odopreté prevzatie</w:t>
            </w:r>
          </w:p>
          <w:p w14:paraId="7C92CE3B" w14:textId="77777777" w:rsidR="002B5531" w:rsidRDefault="002B5531" w:rsidP="00657293">
            <w:pPr>
              <w:spacing w:after="0" w:line="240" w:lineRule="auto"/>
              <w:jc w:val="both"/>
            </w:pPr>
            <w:r>
              <w:t>8-Neidentifikované,</w:t>
            </w:r>
          </w:p>
          <w:p w14:paraId="26FEB4C2" w14:textId="77777777" w:rsidR="002B5531" w:rsidRDefault="002B5531" w:rsidP="00657293">
            <w:pPr>
              <w:spacing w:after="0" w:line="240" w:lineRule="auto"/>
              <w:jc w:val="both"/>
            </w:pPr>
            <w:r>
              <w:t>9-Verejná vyhláška,</w:t>
            </w:r>
          </w:p>
          <w:p w14:paraId="14692BC1" w14:textId="77777777" w:rsidR="002B5531" w:rsidRPr="00FB5A28" w:rsidRDefault="002B5531" w:rsidP="00657293">
            <w:pPr>
              <w:spacing w:after="0" w:line="240" w:lineRule="auto"/>
              <w:jc w:val="both"/>
            </w:pPr>
            <w:r>
              <w:t>10-Úložná krabica)</w:t>
            </w:r>
          </w:p>
        </w:tc>
      </w:tr>
      <w:tr w:rsidR="002B5531" w:rsidRPr="00FB5A28" w14:paraId="3EF541A6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8058ED3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3845323C" w14:textId="77777777" w:rsidR="002B5531" w:rsidRPr="00FB5A28" w:rsidRDefault="002B5531" w:rsidP="00657293">
            <w:pPr>
              <w:spacing w:after="0" w:line="240" w:lineRule="auto"/>
              <w:jc w:val="both"/>
            </w:pPr>
            <w:r w:rsidRPr="00FB5A28">
              <w:t>DmsWs</w:t>
            </w:r>
            <w:r>
              <w:t>CisloUloznejJednotkyAttribute</w:t>
            </w:r>
            <w:r w:rsidRPr="00FB5A28">
              <w:t>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1A4EBC2" w14:textId="77777777" w:rsidR="002B5531" w:rsidRPr="00FB5A28" w:rsidRDefault="002B5531" w:rsidP="00657293">
            <w:pPr>
              <w:spacing w:after="0" w:line="240" w:lineRule="auto"/>
              <w:jc w:val="both"/>
            </w:pPr>
            <w:r>
              <w:t>Čiarový kód krabice (ČK krabice, kde je uložená doručenka)</w:t>
            </w:r>
          </w:p>
        </w:tc>
      </w:tr>
      <w:tr w:rsidR="002B5531" w:rsidRPr="00FB5A28" w14:paraId="0B77DC3B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61E464C7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11FB2094" w14:textId="77777777" w:rsidR="002B5531" w:rsidRPr="00730EAF" w:rsidRDefault="002B5531" w:rsidP="00657293">
            <w:pPr>
              <w:spacing w:after="0" w:line="240" w:lineRule="auto"/>
              <w:jc w:val="both"/>
            </w:pPr>
            <w:r w:rsidRPr="00730EAF">
              <w:t>DmsWsBarcodeAttribute.class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A1D9206" w14:textId="77777777" w:rsidR="002B5531" w:rsidRPr="00730EAF" w:rsidRDefault="002B5531" w:rsidP="00657293">
            <w:pPr>
              <w:spacing w:after="0" w:line="240" w:lineRule="auto"/>
              <w:jc w:val="both"/>
            </w:pPr>
            <w:r w:rsidRPr="00730EAF">
              <w:t xml:space="preserve">Čiarový kód </w:t>
            </w:r>
            <w:r w:rsidRPr="004C5584">
              <w:t xml:space="preserve">dokumentu </w:t>
            </w:r>
            <w:r w:rsidRPr="008B0A7F">
              <w:t>(plniť CK doručenky VŠZP)</w:t>
            </w:r>
          </w:p>
        </w:tc>
      </w:tr>
      <w:tr w:rsidR="002B5531" w:rsidRPr="00FB5A28" w14:paraId="3534AE72" w14:textId="77777777" w:rsidTr="00657293"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</w:tcPr>
          <w:p w14:paraId="10487411" w14:textId="77777777" w:rsidR="002B5531" w:rsidRPr="00FB5A28" w:rsidRDefault="002B5531" w:rsidP="0065729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bottom"/>
          </w:tcPr>
          <w:p w14:paraId="46995F3B" w14:textId="77777777" w:rsidR="002B5531" w:rsidRPr="00997976" w:rsidRDefault="002B5531" w:rsidP="00657293">
            <w:pPr>
              <w:spacing w:after="0" w:line="240" w:lineRule="auto"/>
              <w:jc w:val="both"/>
              <w:rPr>
                <w:highlight w:val="yellow"/>
              </w:rPr>
            </w:pPr>
            <w:r w:rsidRPr="00FB5A28">
              <w:t>DmsWsTypDokumentuAttribute.class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4E736F9" w14:textId="77777777" w:rsidR="002B5531" w:rsidRPr="00997976" w:rsidRDefault="002B5531" w:rsidP="00657293">
            <w:pPr>
              <w:spacing w:after="0" w:line="240" w:lineRule="auto"/>
              <w:jc w:val="both"/>
              <w:rPr>
                <w:highlight w:val="yellow"/>
              </w:rPr>
            </w:pPr>
            <w:r w:rsidRPr="00FB5A28">
              <w:t>Typ dokumentu</w:t>
            </w:r>
            <w:r>
              <w:t xml:space="preserve"> </w:t>
            </w:r>
            <w:r w:rsidRPr="008B0A7F">
              <w:t>(plniť DORUCENKA)</w:t>
            </w:r>
          </w:p>
        </w:tc>
      </w:tr>
    </w:tbl>
    <w:p w14:paraId="411529E6" w14:textId="77777777" w:rsidR="002B5531" w:rsidRDefault="002B5531" w:rsidP="002B5531">
      <w:pPr>
        <w:spacing w:after="0" w:line="240" w:lineRule="auto"/>
        <w:jc w:val="both"/>
        <w:rPr>
          <w:i/>
        </w:rPr>
      </w:pPr>
    </w:p>
    <w:p w14:paraId="63F53844" w14:textId="77777777" w:rsidR="002B5531" w:rsidRPr="00F87D6E" w:rsidRDefault="002B5531" w:rsidP="002B5531">
      <w:pPr>
        <w:spacing w:after="0" w:line="240" w:lineRule="auto"/>
        <w:jc w:val="both"/>
        <w:rPr>
          <w:rFonts w:ascii="Arial" w:hAnsi="Arial" w:cs="Arial"/>
        </w:rPr>
      </w:pPr>
    </w:p>
    <w:p w14:paraId="517C6F21" w14:textId="77777777" w:rsidR="002B5531" w:rsidRPr="00A7176F" w:rsidRDefault="002B5531" w:rsidP="002B5531">
      <w:pPr>
        <w:spacing w:after="0" w:line="240" w:lineRule="auto"/>
        <w:jc w:val="both"/>
        <w:rPr>
          <w:rFonts w:ascii="Arial" w:hAnsi="Arial" w:cs="Arial"/>
        </w:rPr>
      </w:pPr>
    </w:p>
    <w:p w14:paraId="4B46C1C7" w14:textId="77777777" w:rsidR="002B5531" w:rsidRPr="0071286E" w:rsidRDefault="002B5531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57E7F" w14:textId="15D29732" w:rsidR="004B57B4" w:rsidRPr="0071286E" w:rsidRDefault="004B57B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F1076" w14:textId="36275AA8" w:rsidR="004B57B4" w:rsidRPr="0071286E" w:rsidRDefault="004B57B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CDA611" w14:textId="77777777" w:rsidR="004B57B4" w:rsidRPr="0071286E" w:rsidRDefault="004B57B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89EBD" w14:textId="1F8EA515" w:rsidR="004C5584" w:rsidRPr="0071286E" w:rsidRDefault="004C5584" w:rsidP="00712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C5584" w:rsidRPr="007128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14405" w14:textId="77777777" w:rsidR="00AA02E7" w:rsidRDefault="00AA02E7" w:rsidP="00FE3A92">
      <w:pPr>
        <w:spacing w:after="0" w:line="240" w:lineRule="auto"/>
      </w:pPr>
      <w:r>
        <w:separator/>
      </w:r>
    </w:p>
  </w:endnote>
  <w:endnote w:type="continuationSeparator" w:id="0">
    <w:p w14:paraId="154716B0" w14:textId="77777777" w:rsidR="00AA02E7" w:rsidRDefault="00AA02E7" w:rsidP="00FE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702197"/>
      <w:docPartObj>
        <w:docPartGallery w:val="Page Numbers (Bottom of Page)"/>
        <w:docPartUnique/>
      </w:docPartObj>
    </w:sdtPr>
    <w:sdtEndPr/>
    <w:sdtContent>
      <w:p w14:paraId="626FF5CA" w14:textId="050BE7DB" w:rsidR="00346A43" w:rsidRDefault="00346A4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50">
          <w:rPr>
            <w:noProof/>
          </w:rPr>
          <w:t>2</w:t>
        </w:r>
        <w:r>
          <w:fldChar w:fldCharType="end"/>
        </w:r>
      </w:p>
    </w:sdtContent>
  </w:sdt>
  <w:p w14:paraId="36C11C57" w14:textId="77777777" w:rsidR="00346A43" w:rsidRDefault="00346A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5A94" w14:textId="77777777" w:rsidR="00AA02E7" w:rsidRDefault="00AA02E7" w:rsidP="00FE3A92">
      <w:pPr>
        <w:spacing w:after="0" w:line="240" w:lineRule="auto"/>
      </w:pPr>
      <w:r>
        <w:separator/>
      </w:r>
    </w:p>
  </w:footnote>
  <w:footnote w:type="continuationSeparator" w:id="0">
    <w:p w14:paraId="7F354636" w14:textId="77777777" w:rsidR="00AA02E7" w:rsidRDefault="00AA02E7" w:rsidP="00FE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5EE6" w14:textId="484D028F" w:rsidR="00E103D7" w:rsidRDefault="00E103D7" w:rsidP="00E103D7">
    <w:pPr>
      <w:pStyle w:val="Hlavika"/>
    </w:pPr>
    <w:r>
      <w:t>Príloha č. 4</w:t>
    </w:r>
  </w:p>
  <w:p w14:paraId="71B29297" w14:textId="25F8C76D" w:rsidR="00E103D7" w:rsidRDefault="00E103D7" w:rsidP="00E103D7">
    <w:pPr>
      <w:pStyle w:val="Hlavika"/>
    </w:pPr>
    <w:r>
      <w:t>k</w:t>
    </w:r>
    <w:r w:rsidR="00D91945">
      <w:t> </w:t>
    </w:r>
    <w:r w:rsidR="00D91945" w:rsidRPr="00D91945">
      <w:rPr>
        <w:rFonts w:ascii="Arial" w:hAnsi="Arial" w:cs="Arial"/>
        <w:sz w:val="20"/>
        <w:szCs w:val="20"/>
      </w:rPr>
      <w:t xml:space="preserve">Rámcovej dohode </w:t>
    </w:r>
    <w:r w:rsidRPr="00D91945">
      <w:rPr>
        <w:rFonts w:ascii="Arial" w:hAnsi="Arial" w:cs="Arial"/>
        <w:sz w:val="20"/>
        <w:szCs w:val="20"/>
      </w:rPr>
      <w:t>o poskytnutí služieb</w:t>
    </w:r>
    <w:r w:rsidR="00D91945" w:rsidRPr="00D91945">
      <w:rPr>
        <w:rFonts w:ascii="Arial" w:hAnsi="Arial" w:cs="Arial"/>
        <w:sz w:val="20"/>
        <w:szCs w:val="20"/>
      </w:rPr>
      <w:t xml:space="preserve"> (ďalej len „zmluva“)</w:t>
    </w:r>
    <w:r w:rsidRPr="00D91945">
      <w:rPr>
        <w:rFonts w:ascii="Arial" w:hAnsi="Arial" w:cs="Arial"/>
        <w:sz w:val="20"/>
        <w:szCs w:val="20"/>
      </w:rPr>
      <w:t xml:space="preserve"> uzatvorenej podľa §269 ods. 2 zákona č. 513/1991 Zb. Obchodný zákonník v znení neskorších predpisov</w:t>
    </w:r>
    <w:r w:rsidR="00D91945" w:rsidRPr="00D91945">
      <w:rPr>
        <w:rFonts w:ascii="Arial" w:hAnsi="Arial" w:cs="Arial"/>
        <w:sz w:val="20"/>
        <w:szCs w:val="20"/>
      </w:rPr>
      <w:t xml:space="preserve"> a podľa zákona č. 343/2015 Z. z. o verejnom obstarávaní a o zmene a doplnení niektorých zákonov v znení neskorších predpisov</w:t>
    </w:r>
  </w:p>
  <w:p w14:paraId="4DD8B17B" w14:textId="0CC7318F" w:rsidR="00FE3A92" w:rsidRDefault="00FE3A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A28"/>
    <w:multiLevelType w:val="hybridMultilevel"/>
    <w:tmpl w:val="0E8A2C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247C"/>
    <w:multiLevelType w:val="hybridMultilevel"/>
    <w:tmpl w:val="A866FBC0"/>
    <w:lvl w:ilvl="0" w:tplc="3D2AB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5AE0"/>
    <w:multiLevelType w:val="hybridMultilevel"/>
    <w:tmpl w:val="8B941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4A2F"/>
    <w:multiLevelType w:val="hybridMultilevel"/>
    <w:tmpl w:val="55DA1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2"/>
    <w:rsid w:val="00003772"/>
    <w:rsid w:val="00057763"/>
    <w:rsid w:val="000742FD"/>
    <w:rsid w:val="00082A15"/>
    <w:rsid w:val="001132DC"/>
    <w:rsid w:val="00184CE7"/>
    <w:rsid w:val="00194677"/>
    <w:rsid w:val="001E1C65"/>
    <w:rsid w:val="002B5531"/>
    <w:rsid w:val="0031092B"/>
    <w:rsid w:val="00323291"/>
    <w:rsid w:val="0032461E"/>
    <w:rsid w:val="0034442B"/>
    <w:rsid w:val="00346A43"/>
    <w:rsid w:val="00362614"/>
    <w:rsid w:val="003B017F"/>
    <w:rsid w:val="003F59E1"/>
    <w:rsid w:val="004B57B4"/>
    <w:rsid w:val="004C5584"/>
    <w:rsid w:val="00562AF1"/>
    <w:rsid w:val="00585D0E"/>
    <w:rsid w:val="005A37D2"/>
    <w:rsid w:val="005A5750"/>
    <w:rsid w:val="005C7744"/>
    <w:rsid w:val="00634DE9"/>
    <w:rsid w:val="006B4673"/>
    <w:rsid w:val="0071286E"/>
    <w:rsid w:val="00716445"/>
    <w:rsid w:val="0084044E"/>
    <w:rsid w:val="008B0A7F"/>
    <w:rsid w:val="008F0768"/>
    <w:rsid w:val="009073C9"/>
    <w:rsid w:val="00926F1F"/>
    <w:rsid w:val="00955414"/>
    <w:rsid w:val="009B4578"/>
    <w:rsid w:val="009E7C36"/>
    <w:rsid w:val="00A2010D"/>
    <w:rsid w:val="00A7176F"/>
    <w:rsid w:val="00A92CBD"/>
    <w:rsid w:val="00A95D45"/>
    <w:rsid w:val="00AA02E7"/>
    <w:rsid w:val="00B3505A"/>
    <w:rsid w:val="00B36AC1"/>
    <w:rsid w:val="00B50027"/>
    <w:rsid w:val="00B81F85"/>
    <w:rsid w:val="00BC2B3F"/>
    <w:rsid w:val="00C6721B"/>
    <w:rsid w:val="00CB414C"/>
    <w:rsid w:val="00D053A3"/>
    <w:rsid w:val="00D56A2D"/>
    <w:rsid w:val="00D73890"/>
    <w:rsid w:val="00D91945"/>
    <w:rsid w:val="00DA6574"/>
    <w:rsid w:val="00E103D7"/>
    <w:rsid w:val="00E51C3D"/>
    <w:rsid w:val="00E528A4"/>
    <w:rsid w:val="00E74F0A"/>
    <w:rsid w:val="00EC1EA0"/>
    <w:rsid w:val="00F45E12"/>
    <w:rsid w:val="00F63BED"/>
    <w:rsid w:val="00F87D6E"/>
    <w:rsid w:val="00FB78DA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1B52"/>
  <w15:chartTrackingRefBased/>
  <w15:docId w15:val="{C4CDF759-AF44-4200-AF4E-453DBBD7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7176F"/>
    <w:pPr>
      <w:keepNext/>
      <w:spacing w:before="240" w:after="60" w:line="276" w:lineRule="auto"/>
      <w:ind w:left="1715" w:hanging="864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A92"/>
  </w:style>
  <w:style w:type="paragraph" w:styleId="Pta">
    <w:name w:val="footer"/>
    <w:basedOn w:val="Normlny"/>
    <w:link w:val="PtaChar"/>
    <w:uiPriority w:val="99"/>
    <w:unhideWhenUsed/>
    <w:rsid w:val="00FE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3A92"/>
  </w:style>
  <w:style w:type="paragraph" w:styleId="Odsekzoznamu">
    <w:name w:val="List Paragraph"/>
    <w:basedOn w:val="Normlny"/>
    <w:link w:val="OdsekzoznamuChar"/>
    <w:uiPriority w:val="34"/>
    <w:qFormat/>
    <w:rsid w:val="0084044E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40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044E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044E"/>
    <w:rPr>
      <w:rFonts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84044E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44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44E"/>
    <w:pPr>
      <w:spacing w:after="160"/>
    </w:pPr>
    <w:rPr>
      <w:rFonts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44E"/>
    <w:rPr>
      <w:rFonts w:cs="Times New Roman"/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585D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4Char">
    <w:name w:val="Nadpis 4 Char"/>
    <w:basedOn w:val="Predvolenpsmoodseku"/>
    <w:link w:val="Nadpis4"/>
    <w:uiPriority w:val="9"/>
    <w:rsid w:val="00A7176F"/>
    <w:rPr>
      <w:rFonts w:ascii="Calibri" w:eastAsia="Times New Roman" w:hAnsi="Calibri" w:cs="Times New Roman"/>
      <w:b/>
      <w:b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Ružovičová Ivana, Ing.</dc:creator>
  <cp:keywords/>
  <dc:description/>
  <cp:lastModifiedBy>Hosová Jana, Ing.</cp:lastModifiedBy>
  <cp:revision>2</cp:revision>
  <dcterms:created xsi:type="dcterms:W3CDTF">2023-04-05T12:47:00Z</dcterms:created>
  <dcterms:modified xsi:type="dcterms:W3CDTF">2023-04-05T12:47:00Z</dcterms:modified>
</cp:coreProperties>
</file>