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40234" w14:textId="77777777" w:rsidR="00FE3A92" w:rsidRPr="00B34D93" w:rsidRDefault="00FE3A92" w:rsidP="006C3D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C45591C" w14:textId="77777777" w:rsidR="00C6721B" w:rsidRPr="00B34D93" w:rsidRDefault="00FE3A92" w:rsidP="00B34D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4D93">
        <w:rPr>
          <w:rFonts w:ascii="Arial" w:hAnsi="Arial" w:cs="Arial"/>
          <w:b/>
          <w:sz w:val="20"/>
          <w:szCs w:val="20"/>
        </w:rPr>
        <w:t>Fyzická vetva spracovania</w:t>
      </w:r>
    </w:p>
    <w:p w14:paraId="1B78674F" w14:textId="77777777" w:rsidR="00FE3A92" w:rsidRPr="00B34D93" w:rsidRDefault="00FE3A92" w:rsidP="006C3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1FF6E5" w14:textId="4CE7A603" w:rsidR="0084044E" w:rsidRPr="00B34D93" w:rsidRDefault="0084044E" w:rsidP="006C3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 xml:space="preserve">Zhotoviteľ vyzdvihne zásielky podľa </w:t>
      </w:r>
      <w:r w:rsidR="00957A7B" w:rsidRPr="00B34D93">
        <w:rPr>
          <w:rFonts w:ascii="Arial" w:hAnsi="Arial" w:cs="Arial"/>
          <w:sz w:val="20"/>
          <w:szCs w:val="20"/>
        </w:rPr>
        <w:t>čl. II bod 2.2. písm. j</w:t>
      </w:r>
      <w:r w:rsidR="00E95B70" w:rsidRPr="00B34D93">
        <w:rPr>
          <w:rFonts w:ascii="Arial" w:hAnsi="Arial" w:cs="Arial"/>
          <w:sz w:val="20"/>
          <w:szCs w:val="20"/>
        </w:rPr>
        <w:t>)</w:t>
      </w:r>
      <w:r w:rsidR="008324D4" w:rsidRPr="00B34D93">
        <w:rPr>
          <w:rFonts w:ascii="Arial" w:hAnsi="Arial" w:cs="Arial"/>
          <w:sz w:val="20"/>
          <w:szCs w:val="20"/>
        </w:rPr>
        <w:t> tejto z</w:t>
      </w:r>
      <w:r w:rsidRPr="00B34D93">
        <w:rPr>
          <w:rFonts w:ascii="Arial" w:hAnsi="Arial" w:cs="Arial"/>
          <w:sz w:val="20"/>
          <w:szCs w:val="20"/>
        </w:rPr>
        <w:t>mluv</w:t>
      </w:r>
      <w:r w:rsidR="00E95B70" w:rsidRPr="00B34D93">
        <w:rPr>
          <w:rFonts w:ascii="Arial" w:hAnsi="Arial" w:cs="Arial"/>
          <w:sz w:val="20"/>
          <w:szCs w:val="20"/>
        </w:rPr>
        <w:t>y</w:t>
      </w:r>
      <w:r w:rsidRPr="00B34D93">
        <w:rPr>
          <w:rFonts w:ascii="Arial" w:hAnsi="Arial" w:cs="Arial"/>
          <w:sz w:val="20"/>
          <w:szCs w:val="20"/>
        </w:rPr>
        <w:t xml:space="preserve">. </w:t>
      </w:r>
    </w:p>
    <w:p w14:paraId="7884F3CC" w14:textId="77777777" w:rsidR="0028451D" w:rsidRPr="00B34D93" w:rsidRDefault="0028451D" w:rsidP="006C3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4FAE0B" w14:textId="1F89BEA4" w:rsidR="0084044E" w:rsidRPr="00B34D93" w:rsidRDefault="0084044E" w:rsidP="006C3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 xml:space="preserve">Zhotoviteľ vykoná triedenie zásielok na doručenky a neprevzaté zásielky v termíne a vykoná prípadnú úpravu poškodených doručeniek. </w:t>
      </w:r>
    </w:p>
    <w:p w14:paraId="026351DA" w14:textId="77777777" w:rsidR="0028451D" w:rsidRPr="00B34D93" w:rsidRDefault="0028451D" w:rsidP="006C3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3C9E6C" w14:textId="4E86F58B" w:rsidR="00E86031" w:rsidRPr="00B34D93" w:rsidRDefault="0084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Zhotoviteľ vyčlení doručenky bez podpisu a tieto postúpi Objednávateľovi</w:t>
      </w:r>
      <w:r w:rsidR="00E86031" w:rsidRPr="00B34D93">
        <w:rPr>
          <w:rFonts w:ascii="Arial" w:hAnsi="Arial" w:cs="Arial"/>
          <w:color w:val="FF0000"/>
          <w:sz w:val="20"/>
          <w:szCs w:val="20"/>
        </w:rPr>
        <w:t xml:space="preserve"> </w:t>
      </w:r>
      <w:r w:rsidR="00E86031" w:rsidRPr="00B34D93">
        <w:rPr>
          <w:rFonts w:ascii="Arial" w:hAnsi="Arial" w:cs="Arial"/>
          <w:sz w:val="20"/>
          <w:szCs w:val="20"/>
        </w:rPr>
        <w:t>v týždennom intervale na adresu Všeobecná zdravotná poisťovňa, a.</w:t>
      </w:r>
      <w:r w:rsidR="00F92124" w:rsidRPr="00B34D93">
        <w:rPr>
          <w:rFonts w:ascii="Arial" w:hAnsi="Arial" w:cs="Arial"/>
          <w:sz w:val="20"/>
          <w:szCs w:val="20"/>
        </w:rPr>
        <w:t xml:space="preserve"> </w:t>
      </w:r>
      <w:r w:rsidR="00E86031" w:rsidRPr="00B34D93">
        <w:rPr>
          <w:rFonts w:ascii="Arial" w:hAnsi="Arial" w:cs="Arial"/>
          <w:sz w:val="20"/>
          <w:szCs w:val="20"/>
        </w:rPr>
        <w:t xml:space="preserve">s., </w:t>
      </w:r>
      <w:r w:rsidR="00B34D93">
        <w:rPr>
          <w:rFonts w:ascii="Arial" w:hAnsi="Arial" w:cs="Arial"/>
          <w:sz w:val="20"/>
          <w:szCs w:val="20"/>
        </w:rPr>
        <w:t>Mamateyova 17</w:t>
      </w:r>
      <w:r w:rsidR="00E86031" w:rsidRPr="00B34D93">
        <w:rPr>
          <w:rFonts w:ascii="Arial" w:hAnsi="Arial" w:cs="Arial"/>
          <w:sz w:val="20"/>
          <w:szCs w:val="20"/>
        </w:rPr>
        <w:t xml:space="preserve">, Bratislava – mestská časť Petržalka 851 04. Kontaktnými osobami sú Ing. Ivana Ružovičová a Mgr. </w:t>
      </w:r>
      <w:r w:rsidR="00083653">
        <w:rPr>
          <w:rFonts w:ascii="Arial" w:hAnsi="Arial" w:cs="Arial"/>
          <w:sz w:val="20"/>
          <w:szCs w:val="20"/>
        </w:rPr>
        <w:t>Oľga Podhorná</w:t>
      </w:r>
      <w:r w:rsidR="00E86031" w:rsidRPr="00B34D93">
        <w:rPr>
          <w:rFonts w:ascii="Arial" w:hAnsi="Arial" w:cs="Arial"/>
          <w:sz w:val="20"/>
          <w:szCs w:val="20"/>
        </w:rPr>
        <w:t xml:space="preserve">. </w:t>
      </w:r>
    </w:p>
    <w:p w14:paraId="7235A453" w14:textId="77777777" w:rsidR="0028451D" w:rsidRPr="00B34D93" w:rsidRDefault="00284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4D4204" w14:textId="0B966603" w:rsidR="0084044E" w:rsidRPr="00B34D93" w:rsidRDefault="00EC1EA0" w:rsidP="006C3DE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Preberací protokol bude obsahovať:</w:t>
      </w:r>
    </w:p>
    <w:p w14:paraId="5AEB5A8B" w14:textId="327934C8" w:rsidR="005A37D2" w:rsidRPr="00B34D93" w:rsidRDefault="005A37D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Údaje o odovzdávajúcom (Zhotoviteľ)</w:t>
      </w:r>
    </w:p>
    <w:p w14:paraId="4F6D62EE" w14:textId="5B89F125" w:rsidR="005A37D2" w:rsidRPr="00B34D93" w:rsidRDefault="005A37D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Údaje o preberajúcom (Objednávateľ)</w:t>
      </w:r>
    </w:p>
    <w:p w14:paraId="3FA365EC" w14:textId="49A4D909" w:rsidR="005A37D2" w:rsidRPr="00B34D93" w:rsidRDefault="005A37D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Zoznam čiarových kódov v alfanumerickom tvare, ktoré poskytol Objednávateľ</w:t>
      </w:r>
    </w:p>
    <w:p w14:paraId="609F445E" w14:textId="66D614E8" w:rsidR="0034442B" w:rsidRPr="00B34D93" w:rsidRDefault="0034442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Dátum odovzdania</w:t>
      </w:r>
    </w:p>
    <w:p w14:paraId="3F9589D9" w14:textId="3747DB7B" w:rsidR="0034442B" w:rsidRPr="00B34D93" w:rsidRDefault="0034442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Podpis odovzdávajúcej osoby a podpis preberajúcej osoby</w:t>
      </w:r>
    </w:p>
    <w:p w14:paraId="3F68E05F" w14:textId="77777777" w:rsidR="0028451D" w:rsidRPr="00B34D93" w:rsidRDefault="0028451D" w:rsidP="006C3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EC8D23" w14:textId="77777777" w:rsidR="00494286" w:rsidRPr="00B34D93" w:rsidRDefault="00494286" w:rsidP="004942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 xml:space="preserve">Zhotoviteľ dodá v týždennom intervale v elektronickej forme (.xls) na e-mailovú adresu </w:t>
      </w:r>
      <w:hyperlink r:id="rId7" w:history="1">
        <w:r w:rsidRPr="00B34D93">
          <w:rPr>
            <w:rStyle w:val="Hypertextovprepojenie"/>
            <w:rFonts w:ascii="Arial" w:hAnsi="Arial" w:cs="Arial"/>
            <w:sz w:val="20"/>
            <w:szCs w:val="20"/>
          </w:rPr>
          <w:t>rz@vszp.sk</w:t>
        </w:r>
      </w:hyperlink>
      <w:r w:rsidRPr="00B34D93">
        <w:rPr>
          <w:rFonts w:ascii="Arial" w:hAnsi="Arial" w:cs="Arial"/>
          <w:sz w:val="20"/>
          <w:szCs w:val="20"/>
        </w:rPr>
        <w:t xml:space="preserve"> zoznam zásielok, u ktorých overil/dohľadal údaje v elektronickom podacom hárku. </w:t>
      </w:r>
    </w:p>
    <w:p w14:paraId="71EF597E" w14:textId="77777777" w:rsidR="00494286" w:rsidRPr="00B34D93" w:rsidRDefault="00494286" w:rsidP="004942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Zoznam bude obsahovať:</w:t>
      </w:r>
    </w:p>
    <w:p w14:paraId="0649388E" w14:textId="77777777" w:rsidR="00494286" w:rsidRPr="00B34D93" w:rsidRDefault="00494286" w:rsidP="00494286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Zoznam čiarových kódov v alfanumerickom tvare, ktoré poskytol Objednávateľ</w:t>
      </w:r>
    </w:p>
    <w:p w14:paraId="420B43C7" w14:textId="674B6D03" w:rsidR="00494286" w:rsidRPr="00B34D93" w:rsidRDefault="00494286" w:rsidP="00494286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Dátum overenia údajov</w:t>
      </w:r>
      <w:r w:rsidR="00D504A8" w:rsidRPr="00B34D93">
        <w:rPr>
          <w:rFonts w:ascii="Arial" w:hAnsi="Arial" w:cs="Arial"/>
          <w:sz w:val="20"/>
          <w:szCs w:val="20"/>
        </w:rPr>
        <w:t>.</w:t>
      </w:r>
    </w:p>
    <w:p w14:paraId="5CE8B889" w14:textId="77777777" w:rsidR="003651A4" w:rsidRPr="00B34D93" w:rsidRDefault="003651A4" w:rsidP="006C3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114EB7" w14:textId="6ABDA4ED" w:rsidR="0084044E" w:rsidRPr="00B34D93" w:rsidRDefault="0084044E" w:rsidP="006C3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 xml:space="preserve">Zhotoviteľ vykoná elektronické spracovanie zásielok s vyťažením dát podľa </w:t>
      </w:r>
      <w:r w:rsidR="008324D4" w:rsidRPr="00B34D93">
        <w:rPr>
          <w:rFonts w:ascii="Arial" w:hAnsi="Arial" w:cs="Arial"/>
          <w:sz w:val="20"/>
          <w:szCs w:val="20"/>
        </w:rPr>
        <w:t>P</w:t>
      </w:r>
      <w:r w:rsidRPr="00B34D93">
        <w:rPr>
          <w:rFonts w:ascii="Arial" w:hAnsi="Arial" w:cs="Arial"/>
          <w:sz w:val="20"/>
          <w:szCs w:val="20"/>
        </w:rPr>
        <w:t xml:space="preserve">rílohy č. </w:t>
      </w:r>
      <w:r w:rsidR="00E86031" w:rsidRPr="00B34D93">
        <w:rPr>
          <w:rFonts w:ascii="Arial" w:hAnsi="Arial" w:cs="Arial"/>
          <w:sz w:val="20"/>
          <w:szCs w:val="20"/>
        </w:rPr>
        <w:t>4</w:t>
      </w:r>
      <w:r w:rsidRPr="00B34D93">
        <w:rPr>
          <w:rFonts w:ascii="Arial" w:hAnsi="Arial" w:cs="Arial"/>
          <w:sz w:val="20"/>
          <w:szCs w:val="20"/>
        </w:rPr>
        <w:t xml:space="preserve"> </w:t>
      </w:r>
      <w:r w:rsidR="008324D4" w:rsidRPr="00B34D93">
        <w:rPr>
          <w:rFonts w:ascii="Arial" w:hAnsi="Arial" w:cs="Arial"/>
          <w:sz w:val="20"/>
          <w:szCs w:val="20"/>
        </w:rPr>
        <w:t>tejto z</w:t>
      </w:r>
      <w:r w:rsidRPr="00B34D93">
        <w:rPr>
          <w:rFonts w:ascii="Arial" w:hAnsi="Arial" w:cs="Arial"/>
          <w:sz w:val="20"/>
          <w:szCs w:val="20"/>
        </w:rPr>
        <w:t>mluv</w:t>
      </w:r>
      <w:r w:rsidR="00E95B70" w:rsidRPr="00B34D93">
        <w:rPr>
          <w:rFonts w:ascii="Arial" w:hAnsi="Arial" w:cs="Arial"/>
          <w:sz w:val="20"/>
          <w:szCs w:val="20"/>
        </w:rPr>
        <w:t>y</w:t>
      </w:r>
      <w:r w:rsidRPr="00B34D93">
        <w:rPr>
          <w:rFonts w:ascii="Arial" w:hAnsi="Arial" w:cs="Arial"/>
          <w:sz w:val="20"/>
          <w:szCs w:val="20"/>
        </w:rPr>
        <w:t xml:space="preserve">. </w:t>
      </w:r>
    </w:p>
    <w:p w14:paraId="51C6070E" w14:textId="77777777" w:rsidR="0028451D" w:rsidRPr="00B34D93" w:rsidRDefault="0028451D" w:rsidP="006C3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05A48F" w14:textId="632C4E94" w:rsidR="0084044E" w:rsidRPr="00B34D93" w:rsidRDefault="0084044E" w:rsidP="006C3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 xml:space="preserve">Spracované zásielky uloží Zhotoviteľ do označených úložných krabíc dodaných </w:t>
      </w:r>
      <w:r w:rsidR="0028451D" w:rsidRPr="00B34D93">
        <w:rPr>
          <w:rFonts w:ascii="Arial" w:hAnsi="Arial" w:cs="Arial"/>
          <w:sz w:val="20"/>
          <w:szCs w:val="20"/>
        </w:rPr>
        <w:t xml:space="preserve">Objednávateľom </w:t>
      </w:r>
      <w:r w:rsidRPr="00B34D93">
        <w:rPr>
          <w:rFonts w:ascii="Arial" w:hAnsi="Arial" w:cs="Arial"/>
          <w:sz w:val="20"/>
          <w:szCs w:val="20"/>
        </w:rPr>
        <w:t>spolu s vloženým zoznamom obsahujúcim nasledovné položky a údaje:</w:t>
      </w:r>
    </w:p>
    <w:p w14:paraId="43035844" w14:textId="77777777" w:rsidR="00601C37" w:rsidRPr="00B34D93" w:rsidRDefault="00601C37" w:rsidP="00601C37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Údaje o odovzdávajúcom (Zhotoviteľ)</w:t>
      </w:r>
    </w:p>
    <w:p w14:paraId="28F7BC66" w14:textId="1B2FC4B2" w:rsidR="00601C37" w:rsidRPr="00B34D93" w:rsidRDefault="00601C37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Údaje o preberajúcom (Objednávateľ)</w:t>
      </w:r>
    </w:p>
    <w:p w14:paraId="1C27C60A" w14:textId="1170A1B1" w:rsidR="007660BF" w:rsidRPr="00B34D93" w:rsidRDefault="007660BF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Čiarový kód krabice</w:t>
      </w:r>
    </w:p>
    <w:p w14:paraId="462439F0" w14:textId="40972F27" w:rsidR="00601C37" w:rsidRPr="00B34D93" w:rsidRDefault="00601C37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Dátum skenovania krabice</w:t>
      </w:r>
    </w:p>
    <w:p w14:paraId="1A6F831E" w14:textId="720DB370" w:rsidR="007660BF" w:rsidRPr="00B34D93" w:rsidRDefault="007660BF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 xml:space="preserve">Zoznam čiarových kódov </w:t>
      </w:r>
      <w:r w:rsidR="00601C37" w:rsidRPr="00B34D93">
        <w:rPr>
          <w:rFonts w:ascii="Arial" w:hAnsi="Arial" w:cs="Arial"/>
          <w:sz w:val="20"/>
          <w:szCs w:val="20"/>
        </w:rPr>
        <w:t xml:space="preserve">zásielok v krabici </w:t>
      </w:r>
      <w:r w:rsidRPr="00B34D93">
        <w:rPr>
          <w:rFonts w:ascii="Arial" w:hAnsi="Arial" w:cs="Arial"/>
          <w:sz w:val="20"/>
          <w:szCs w:val="20"/>
        </w:rPr>
        <w:t>v alfanumerickom tvare, ktoré poskytol Objednávateľ</w:t>
      </w:r>
    </w:p>
    <w:p w14:paraId="168DDBAE" w14:textId="53A1EB2C" w:rsidR="00601C37" w:rsidRPr="00B34D93" w:rsidRDefault="00E86031" w:rsidP="00601C37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Meno a</w:t>
      </w:r>
      <w:r w:rsidR="00601C37" w:rsidRPr="00B34D93">
        <w:rPr>
          <w:rFonts w:ascii="Arial" w:hAnsi="Arial" w:cs="Arial"/>
          <w:sz w:val="20"/>
          <w:szCs w:val="20"/>
        </w:rPr>
        <w:t> </w:t>
      </w:r>
      <w:r w:rsidRPr="00B34D93">
        <w:rPr>
          <w:rFonts w:ascii="Arial" w:hAnsi="Arial" w:cs="Arial"/>
          <w:sz w:val="20"/>
          <w:szCs w:val="20"/>
        </w:rPr>
        <w:t>priezvisko</w:t>
      </w:r>
      <w:r w:rsidR="00601C37" w:rsidRPr="00B34D93">
        <w:rPr>
          <w:rFonts w:ascii="Arial" w:hAnsi="Arial" w:cs="Arial"/>
          <w:sz w:val="20"/>
          <w:szCs w:val="20"/>
        </w:rPr>
        <w:t>/názov</w:t>
      </w:r>
      <w:r w:rsidRPr="00B34D93">
        <w:rPr>
          <w:rFonts w:ascii="Arial" w:hAnsi="Arial" w:cs="Arial"/>
          <w:sz w:val="20"/>
          <w:szCs w:val="20"/>
        </w:rPr>
        <w:t xml:space="preserve"> adresáta, abecedne zoradené A – Z</w:t>
      </w:r>
      <w:r w:rsidR="00D504A8" w:rsidRPr="00B34D93">
        <w:rPr>
          <w:rFonts w:ascii="Arial" w:hAnsi="Arial" w:cs="Arial"/>
          <w:sz w:val="20"/>
          <w:szCs w:val="20"/>
        </w:rPr>
        <w:t>.</w:t>
      </w:r>
    </w:p>
    <w:p w14:paraId="0DA39DA6" w14:textId="77777777" w:rsidR="00E86031" w:rsidRPr="00B34D93" w:rsidRDefault="00E86031" w:rsidP="006C3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194662" w14:textId="58A0FDCE" w:rsidR="00D77877" w:rsidRPr="00B34D93" w:rsidRDefault="00D77877" w:rsidP="006C3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 xml:space="preserve">Vzor štítku </w:t>
      </w:r>
      <w:r w:rsidR="00E95B70" w:rsidRPr="00B34D93">
        <w:rPr>
          <w:rFonts w:ascii="Arial" w:hAnsi="Arial" w:cs="Arial"/>
          <w:sz w:val="20"/>
          <w:szCs w:val="20"/>
        </w:rPr>
        <w:t xml:space="preserve">Objednávateľa </w:t>
      </w:r>
      <w:r w:rsidR="0028451D" w:rsidRPr="00B34D93">
        <w:rPr>
          <w:rFonts w:ascii="Arial" w:hAnsi="Arial" w:cs="Arial"/>
          <w:sz w:val="20"/>
          <w:szCs w:val="20"/>
        </w:rPr>
        <w:t>je uvedený na konci tohto dokumentu.</w:t>
      </w:r>
    </w:p>
    <w:p w14:paraId="33ADDD5E" w14:textId="35CF8099" w:rsidR="00D77877" w:rsidRPr="00B34D93" w:rsidRDefault="00D77877" w:rsidP="006C3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14533A" w14:textId="5DA7BB88" w:rsidR="0084044E" w:rsidRPr="00B34D93" w:rsidRDefault="0084044E">
      <w:pPr>
        <w:pStyle w:val="Textkomentra"/>
        <w:jc w:val="both"/>
        <w:rPr>
          <w:rFonts w:ascii="Arial" w:hAnsi="Arial" w:cs="Arial"/>
        </w:rPr>
      </w:pPr>
      <w:r w:rsidRPr="00B34D93">
        <w:rPr>
          <w:rFonts w:ascii="Arial" w:hAnsi="Arial" w:cs="Arial"/>
        </w:rPr>
        <w:t>Ú</w:t>
      </w:r>
      <w:r w:rsidR="00EC1EA0" w:rsidRPr="00B34D93">
        <w:rPr>
          <w:rFonts w:ascii="Arial" w:hAnsi="Arial" w:cs="Arial"/>
        </w:rPr>
        <w:t>ložné krabice Zhotoviteľ odovzdá Objedná</w:t>
      </w:r>
      <w:r w:rsidR="0028451D" w:rsidRPr="00B34D93">
        <w:rPr>
          <w:rFonts w:ascii="Arial" w:hAnsi="Arial" w:cs="Arial"/>
        </w:rPr>
        <w:t>va</w:t>
      </w:r>
      <w:r w:rsidR="00EC1EA0" w:rsidRPr="00B34D93">
        <w:rPr>
          <w:rFonts w:ascii="Arial" w:hAnsi="Arial" w:cs="Arial"/>
        </w:rPr>
        <w:t xml:space="preserve">teľovi s preberacím protokolom v týždenných intervaloch na adresu </w:t>
      </w:r>
      <w:r w:rsidR="00E86031" w:rsidRPr="00B34D93">
        <w:rPr>
          <w:rFonts w:ascii="Arial" w:hAnsi="Arial" w:cs="Arial"/>
        </w:rPr>
        <w:t>Všeobecná zdravotná poisťovňa, a.</w:t>
      </w:r>
      <w:r w:rsidR="00F92124" w:rsidRPr="00B34D93">
        <w:rPr>
          <w:rFonts w:ascii="Arial" w:hAnsi="Arial" w:cs="Arial"/>
        </w:rPr>
        <w:t xml:space="preserve"> </w:t>
      </w:r>
      <w:r w:rsidR="00E86031" w:rsidRPr="00B34D93">
        <w:rPr>
          <w:rFonts w:ascii="Arial" w:hAnsi="Arial" w:cs="Arial"/>
        </w:rPr>
        <w:t>s.</w:t>
      </w:r>
      <w:r w:rsidR="00B34D93">
        <w:rPr>
          <w:rFonts w:ascii="Arial" w:hAnsi="Arial" w:cs="Arial"/>
        </w:rPr>
        <w:t>,</w:t>
      </w:r>
      <w:r w:rsidR="00E86031" w:rsidRPr="00B34D93">
        <w:rPr>
          <w:rFonts w:ascii="Arial" w:hAnsi="Arial" w:cs="Arial"/>
        </w:rPr>
        <w:t xml:space="preserve"> Mamateyova 17, 851 04  Bratislava.</w:t>
      </w:r>
      <w:r w:rsidR="00A16C0B" w:rsidRPr="00B34D93">
        <w:rPr>
          <w:rFonts w:ascii="Arial" w:hAnsi="Arial" w:cs="Arial"/>
        </w:rPr>
        <w:t xml:space="preserve"> Kontaktnou osobou je </w:t>
      </w:r>
      <w:r w:rsidR="003651A4" w:rsidRPr="00B34D93">
        <w:rPr>
          <w:rFonts w:ascii="Arial" w:hAnsi="Arial" w:cs="Arial"/>
        </w:rPr>
        <w:t xml:space="preserve">Jana </w:t>
      </w:r>
      <w:r w:rsidR="003651A4" w:rsidRPr="009E735B">
        <w:rPr>
          <w:rFonts w:ascii="Arial" w:hAnsi="Arial" w:cs="Arial"/>
        </w:rPr>
        <w:t>Zacková</w:t>
      </w:r>
      <w:r w:rsidR="00432C70" w:rsidRPr="009E735B">
        <w:rPr>
          <w:rFonts w:ascii="Arial" w:hAnsi="Arial" w:cs="Arial"/>
        </w:rPr>
        <w:t>, Adam Zacko a Simona Mináriková</w:t>
      </w:r>
      <w:r w:rsidR="00A16C0B" w:rsidRPr="009E735B">
        <w:rPr>
          <w:rFonts w:ascii="Arial" w:hAnsi="Arial" w:cs="Arial"/>
        </w:rPr>
        <w:t>.</w:t>
      </w:r>
    </w:p>
    <w:p w14:paraId="64D8DF2A" w14:textId="77777777" w:rsidR="0028451D" w:rsidRPr="00B34D93" w:rsidRDefault="0028451D">
      <w:pPr>
        <w:pStyle w:val="Textkomentra"/>
        <w:jc w:val="both"/>
        <w:rPr>
          <w:rFonts w:ascii="Arial" w:hAnsi="Arial" w:cs="Arial"/>
        </w:rPr>
      </w:pPr>
    </w:p>
    <w:p w14:paraId="4BC9CF81" w14:textId="77777777" w:rsidR="00EC1EA0" w:rsidRPr="00B34D93" w:rsidRDefault="00EC1EA0" w:rsidP="006C3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Preberací protokol bude obsahovať:</w:t>
      </w:r>
    </w:p>
    <w:p w14:paraId="443C5BF0" w14:textId="63D11966" w:rsidR="007660BF" w:rsidRPr="00B34D93" w:rsidRDefault="007660BF" w:rsidP="006C3DE6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Čiarové kódy odovzdávaných krabíc</w:t>
      </w:r>
      <w:r w:rsidR="00601C37" w:rsidRPr="00B34D93">
        <w:rPr>
          <w:rFonts w:ascii="Arial" w:hAnsi="Arial" w:cs="Arial"/>
          <w:sz w:val="20"/>
          <w:szCs w:val="20"/>
        </w:rPr>
        <w:t xml:space="preserve"> s uvedením počtu dokumentov v každej krabici</w:t>
      </w:r>
    </w:p>
    <w:p w14:paraId="0009B9FD" w14:textId="67C8400F" w:rsidR="007660BF" w:rsidRPr="00B34D93" w:rsidRDefault="007660BF" w:rsidP="006C3DE6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Dátum odovzdania</w:t>
      </w:r>
    </w:p>
    <w:p w14:paraId="084E6FC5" w14:textId="0A509868" w:rsidR="00601C37" w:rsidRPr="00B34D93" w:rsidRDefault="00601C37" w:rsidP="006C3DE6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Dátum skenovania dokumentov v krabici</w:t>
      </w:r>
    </w:p>
    <w:p w14:paraId="4BB48A48" w14:textId="225C84E1" w:rsidR="007660BF" w:rsidRPr="00B34D93" w:rsidRDefault="007660BF" w:rsidP="006C3DE6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Meno a priezvisko odovzdávajúcej osoby</w:t>
      </w:r>
    </w:p>
    <w:p w14:paraId="149B614B" w14:textId="66027332" w:rsidR="007660BF" w:rsidRPr="00B34D93" w:rsidRDefault="007660BF" w:rsidP="006C3DE6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Meno a priezvisko preberajúcej osoby</w:t>
      </w:r>
    </w:p>
    <w:p w14:paraId="4CEB6969" w14:textId="05C7E415" w:rsidR="007660BF" w:rsidRPr="00B34D93" w:rsidRDefault="007660BF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Podpis odovzdávajúcej osoby a podpis preberajúcej osoby</w:t>
      </w:r>
      <w:r w:rsidR="00D504A8" w:rsidRPr="00B34D93">
        <w:rPr>
          <w:rFonts w:ascii="Arial" w:hAnsi="Arial" w:cs="Arial"/>
          <w:sz w:val="20"/>
          <w:szCs w:val="20"/>
        </w:rPr>
        <w:t>.</w:t>
      </w:r>
    </w:p>
    <w:p w14:paraId="666E6810" w14:textId="77777777" w:rsidR="0028451D" w:rsidRPr="00B34D93" w:rsidRDefault="0028451D" w:rsidP="006C3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4F0986" w14:textId="2E86A726" w:rsidR="00D77877" w:rsidRPr="00B34D93" w:rsidRDefault="007660BF" w:rsidP="006C3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D93">
        <w:rPr>
          <w:rFonts w:ascii="Arial" w:hAnsi="Arial" w:cs="Arial"/>
          <w:sz w:val="20"/>
          <w:szCs w:val="20"/>
        </w:rPr>
        <w:t>Rovnaké údaje bud</w:t>
      </w:r>
      <w:r w:rsidR="00E23B66" w:rsidRPr="00B34D93">
        <w:rPr>
          <w:rFonts w:ascii="Arial" w:hAnsi="Arial" w:cs="Arial"/>
          <w:sz w:val="20"/>
          <w:szCs w:val="20"/>
        </w:rPr>
        <w:t>ú</w:t>
      </w:r>
      <w:r w:rsidRPr="00B34D93">
        <w:rPr>
          <w:rFonts w:ascii="Arial" w:hAnsi="Arial" w:cs="Arial"/>
          <w:sz w:val="20"/>
          <w:szCs w:val="20"/>
        </w:rPr>
        <w:t xml:space="preserve"> uvedené aj v elektronickej forme preberacieho protokolu.</w:t>
      </w:r>
    </w:p>
    <w:p w14:paraId="7EC7313F" w14:textId="3AB932ED" w:rsidR="0028451D" w:rsidRDefault="0028451D" w:rsidP="0028451D">
      <w:pPr>
        <w:spacing w:after="0" w:line="240" w:lineRule="auto"/>
        <w:jc w:val="both"/>
        <w:rPr>
          <w:rFonts w:ascii="Arial" w:hAnsi="Arial" w:cs="Arial"/>
        </w:rPr>
      </w:pPr>
    </w:p>
    <w:p w14:paraId="6DE37D72" w14:textId="4B5065F7" w:rsidR="0028451D" w:rsidRDefault="0028451D" w:rsidP="0028451D">
      <w:pPr>
        <w:spacing w:after="0" w:line="240" w:lineRule="auto"/>
        <w:jc w:val="both"/>
        <w:rPr>
          <w:rFonts w:ascii="Arial" w:hAnsi="Arial" w:cs="Arial"/>
        </w:rPr>
      </w:pPr>
    </w:p>
    <w:p w14:paraId="66648FC4" w14:textId="3AEC46A4" w:rsidR="0028451D" w:rsidRDefault="0028451D" w:rsidP="0028451D">
      <w:pPr>
        <w:spacing w:after="0" w:line="240" w:lineRule="auto"/>
        <w:jc w:val="both"/>
        <w:rPr>
          <w:rFonts w:ascii="Arial" w:hAnsi="Arial" w:cs="Arial"/>
        </w:rPr>
      </w:pPr>
    </w:p>
    <w:p w14:paraId="155EE5C3" w14:textId="74A117B1" w:rsidR="0028451D" w:rsidRDefault="0028451D" w:rsidP="0028451D">
      <w:pPr>
        <w:spacing w:after="0" w:line="240" w:lineRule="auto"/>
        <w:jc w:val="both"/>
        <w:rPr>
          <w:rFonts w:ascii="Arial" w:hAnsi="Arial" w:cs="Arial"/>
        </w:rPr>
      </w:pPr>
    </w:p>
    <w:p w14:paraId="6316E7CC" w14:textId="24CB8FD5" w:rsidR="0028451D" w:rsidRDefault="0028451D" w:rsidP="0028451D">
      <w:pPr>
        <w:spacing w:after="0" w:line="240" w:lineRule="auto"/>
        <w:jc w:val="both"/>
        <w:rPr>
          <w:rFonts w:ascii="Arial" w:hAnsi="Arial" w:cs="Arial"/>
        </w:rPr>
      </w:pPr>
    </w:p>
    <w:p w14:paraId="3F4F13FB" w14:textId="0D08197A" w:rsidR="0028451D" w:rsidRDefault="0028451D" w:rsidP="0028451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700"/>
        <w:gridCol w:w="1480"/>
      </w:tblGrid>
      <w:tr w:rsidR="0028451D" w14:paraId="76BCBC81" w14:textId="77777777" w:rsidTr="009B781F">
        <w:trPr>
          <w:trHeight w:val="1535"/>
          <w:jc w:val="center"/>
        </w:trPr>
        <w:tc>
          <w:tcPr>
            <w:tcW w:w="3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698DEA27" w14:textId="77777777" w:rsidR="0028451D" w:rsidRDefault="0028451D" w:rsidP="009B781F">
            <w:pPr>
              <w:spacing w:before="100" w:beforeAutospacing="1" w:after="360"/>
              <w:jc w:val="center"/>
              <w:rPr>
                <w:rFonts w:ascii="Arial" w:hAnsi="Arial" w:cs="Arial"/>
                <w:b/>
                <w:bCs/>
                <w:sz w:val="72"/>
                <w:szCs w:val="72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  <w:lang w:eastAsia="sk-SK"/>
              </w:rPr>
              <w:t>VšZP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5CC9F7" w14:textId="77777777" w:rsidR="0028451D" w:rsidRDefault="0028451D" w:rsidP="009B781F">
            <w:pPr>
              <w:jc w:val="center"/>
              <w:rPr>
                <w:rFonts w:ascii="Arial" w:hAnsi="Arial" w:cs="Arial"/>
                <w:sz w:val="144"/>
                <w:szCs w:val="144"/>
                <w:lang w:eastAsia="sk-SK"/>
              </w:rPr>
            </w:pPr>
          </w:p>
        </w:tc>
      </w:tr>
      <w:tr w:rsidR="0028451D" w14:paraId="43CC5130" w14:textId="77777777" w:rsidTr="009B781F">
        <w:trPr>
          <w:trHeight w:val="1101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1988E69" w14:textId="77777777" w:rsidR="0028451D" w:rsidRDefault="0028451D" w:rsidP="009B78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  <w:t>Organizačný útvar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49C1B34" w14:textId="3B97524A" w:rsidR="0028451D" w:rsidRDefault="0028451D" w:rsidP="009B781F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  <w:lang w:eastAsia="sk-SK"/>
              </w:rPr>
              <w:t>O</w:t>
            </w:r>
            <w:r w:rsidR="00B34D93">
              <w:rPr>
                <w:rFonts w:ascii="Arial" w:hAnsi="Arial" w:cs="Arial"/>
                <w:b/>
                <w:bCs/>
                <w:sz w:val="56"/>
                <w:szCs w:val="56"/>
                <w:lang w:eastAsia="sk-SK"/>
              </w:rPr>
              <w:t>S</w:t>
            </w:r>
            <w:r>
              <w:rPr>
                <w:rFonts w:ascii="Arial" w:hAnsi="Arial" w:cs="Arial"/>
                <w:b/>
                <w:bCs/>
                <w:sz w:val="56"/>
                <w:szCs w:val="56"/>
                <w:lang w:eastAsia="sk-SK"/>
              </w:rPr>
              <w:t>ZP</w:t>
            </w:r>
          </w:p>
        </w:tc>
      </w:tr>
      <w:tr w:rsidR="0028451D" w14:paraId="1A4A28C8" w14:textId="77777777" w:rsidTr="009B781F">
        <w:trPr>
          <w:trHeight w:val="1231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0537A3A" w14:textId="77777777" w:rsidR="0028451D" w:rsidRDefault="0028451D" w:rsidP="009B78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  <w:t xml:space="preserve">Vecná skupina        </w:t>
            </w:r>
            <w:r w:rsidRPr="00FB2DFD"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  <w:t>(skenované záznamy)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D84CA1A" w14:textId="77777777" w:rsidR="0028451D" w:rsidRDefault="0028451D" w:rsidP="009B781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eastAsia="sk-SK"/>
              </w:rPr>
              <w:t>Ročné zúčtovanie vykonané zdravotnou poisťovňou</w:t>
            </w:r>
          </w:p>
        </w:tc>
      </w:tr>
      <w:tr w:rsidR="0028451D" w14:paraId="56E1A831" w14:textId="77777777" w:rsidTr="009B781F">
        <w:trPr>
          <w:trHeight w:val="106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A0B3256" w14:textId="77777777" w:rsidR="0028451D" w:rsidRDefault="0028451D" w:rsidP="009B78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  <w:t>Registratúrna            značka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A96D121" w14:textId="77777777" w:rsidR="0028451D" w:rsidRDefault="0028451D" w:rsidP="009B781F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  <w:lang w:eastAsia="sk-SK"/>
              </w:rPr>
              <w:t>EA 16</w:t>
            </w:r>
          </w:p>
        </w:tc>
      </w:tr>
      <w:tr w:rsidR="0028451D" w14:paraId="4B89EABA" w14:textId="77777777" w:rsidTr="009B781F">
        <w:trPr>
          <w:trHeight w:val="1233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9FE4B66" w14:textId="77777777" w:rsidR="0028451D" w:rsidRDefault="0028451D" w:rsidP="009B78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  <w:t>Znak                  hodnoty a lehota uloženia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B9F5B9A" w14:textId="77777777" w:rsidR="0028451D" w:rsidRDefault="0028451D" w:rsidP="009B781F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  <w:lang w:eastAsia="sk-SK"/>
              </w:rPr>
              <w:t>10</w:t>
            </w:r>
          </w:p>
        </w:tc>
      </w:tr>
      <w:tr w:rsidR="0028451D" w14:paraId="4B9422A6" w14:textId="77777777" w:rsidTr="0028451D">
        <w:trPr>
          <w:trHeight w:val="1639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4FEBBDD" w14:textId="77777777" w:rsidR="0028451D" w:rsidRDefault="0028451D" w:rsidP="009B78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</w:pPr>
          </w:p>
          <w:p w14:paraId="3B79BC0B" w14:textId="77777777" w:rsidR="0028451D" w:rsidRDefault="0028451D" w:rsidP="009B78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  <w:t>Dátum skenovania</w:t>
            </w:r>
          </w:p>
          <w:p w14:paraId="482FB2A9" w14:textId="77777777" w:rsidR="0028451D" w:rsidRDefault="0028451D" w:rsidP="009B78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</w:pPr>
            <w:r w:rsidRPr="00FB2DFD"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  <w:t>od - do</w:t>
            </w:r>
          </w:p>
          <w:p w14:paraId="68E5CDDE" w14:textId="77777777" w:rsidR="0028451D" w:rsidRDefault="0028451D" w:rsidP="009B78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53179AA2" w14:textId="77777777" w:rsidR="0028451D" w:rsidRDefault="0028451D" w:rsidP="009B781F">
            <w:pPr>
              <w:rPr>
                <w:rFonts w:ascii="Arial" w:hAnsi="Arial" w:cs="Arial"/>
                <w:b/>
                <w:bCs/>
                <w:sz w:val="72"/>
                <w:szCs w:val="72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  <w:lang w:eastAsia="sk-SK"/>
              </w:rPr>
              <w:t> </w:t>
            </w:r>
          </w:p>
        </w:tc>
      </w:tr>
      <w:tr w:rsidR="0028451D" w14:paraId="710D9C3E" w14:textId="77777777" w:rsidTr="009B781F">
        <w:trPr>
          <w:trHeight w:val="96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D02266E" w14:textId="77777777" w:rsidR="0028451D" w:rsidRDefault="0028451D" w:rsidP="009B78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  <w:t>RZ za rok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2689018F" w14:textId="66B98F00" w:rsidR="0028451D" w:rsidRPr="00F92124" w:rsidRDefault="003035E2" w:rsidP="00B34D93">
            <w:pPr>
              <w:jc w:val="center"/>
              <w:rPr>
                <w:rFonts w:ascii="Arial" w:hAnsi="Arial" w:cs="Arial"/>
                <w:sz w:val="40"/>
                <w:szCs w:val="40"/>
                <w:lang w:eastAsia="sk-SK"/>
              </w:rPr>
            </w:pPr>
            <w:r w:rsidRPr="00F92124">
              <w:rPr>
                <w:rFonts w:ascii="Arial" w:hAnsi="Arial" w:cs="Arial"/>
                <w:b/>
                <w:bCs/>
                <w:sz w:val="40"/>
                <w:szCs w:val="40"/>
                <w:lang w:eastAsia="sk-SK"/>
              </w:rPr>
              <w:t>202</w:t>
            </w:r>
            <w:r w:rsidR="00B34D93">
              <w:rPr>
                <w:rFonts w:ascii="Arial" w:hAnsi="Arial" w:cs="Arial"/>
                <w:b/>
                <w:bCs/>
                <w:sz w:val="40"/>
                <w:szCs w:val="40"/>
                <w:lang w:eastAsia="sk-SK"/>
              </w:rPr>
              <w:t>3</w:t>
            </w:r>
            <w:r w:rsidRPr="00F92124">
              <w:rPr>
                <w:rFonts w:ascii="Arial" w:hAnsi="Arial" w:cs="Arial"/>
                <w:b/>
                <w:bCs/>
                <w:sz w:val="40"/>
                <w:szCs w:val="40"/>
                <w:lang w:eastAsia="sk-SK"/>
              </w:rPr>
              <w:t xml:space="preserve"> alebo 202</w:t>
            </w:r>
            <w:r w:rsidR="00B34D93">
              <w:rPr>
                <w:rFonts w:ascii="Arial" w:hAnsi="Arial" w:cs="Arial"/>
                <w:b/>
                <w:bCs/>
                <w:sz w:val="40"/>
                <w:szCs w:val="40"/>
                <w:lang w:eastAsia="sk-SK"/>
              </w:rPr>
              <w:t>4</w:t>
            </w:r>
          </w:p>
        </w:tc>
      </w:tr>
      <w:tr w:rsidR="0028451D" w14:paraId="6E4D8225" w14:textId="77777777" w:rsidTr="0028451D">
        <w:trPr>
          <w:trHeight w:val="1559"/>
          <w:jc w:val="center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18C6F" w14:textId="58C7C0B8" w:rsidR="0028451D" w:rsidRDefault="0028451D" w:rsidP="009B781F">
            <w:pPr>
              <w:rPr>
                <w:rFonts w:ascii="Arial" w:hAnsi="Arial" w:cs="Arial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sk-SK"/>
              </w:rPr>
              <w:t>Rok ukončenia</w:t>
            </w:r>
          </w:p>
          <w:p w14:paraId="19C9D06C" w14:textId="572474A5" w:rsidR="0028451D" w:rsidRPr="00F92124" w:rsidRDefault="003035E2" w:rsidP="00B34D93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eastAsia="sk-SK"/>
              </w:rPr>
            </w:pPr>
            <w:r w:rsidRPr="00F92124">
              <w:rPr>
                <w:rFonts w:ascii="Arial" w:hAnsi="Arial" w:cs="Arial"/>
                <w:b/>
                <w:bCs/>
                <w:sz w:val="48"/>
                <w:szCs w:val="48"/>
                <w:lang w:eastAsia="sk-SK"/>
              </w:rPr>
              <w:t>202</w:t>
            </w:r>
            <w:r w:rsidR="00B34D93">
              <w:rPr>
                <w:rFonts w:ascii="Arial" w:hAnsi="Arial" w:cs="Arial"/>
                <w:b/>
                <w:bCs/>
                <w:sz w:val="48"/>
                <w:szCs w:val="48"/>
                <w:lang w:eastAsia="sk-SK"/>
              </w:rPr>
              <w:t>4</w:t>
            </w:r>
            <w:r w:rsidRPr="00F92124">
              <w:rPr>
                <w:rFonts w:ascii="Arial" w:hAnsi="Arial" w:cs="Arial"/>
                <w:b/>
                <w:bCs/>
                <w:sz w:val="48"/>
                <w:szCs w:val="48"/>
                <w:lang w:eastAsia="sk-SK"/>
              </w:rPr>
              <w:t xml:space="preserve"> alebo 202</w:t>
            </w:r>
            <w:r w:rsidR="00B34D93">
              <w:rPr>
                <w:rFonts w:ascii="Arial" w:hAnsi="Arial" w:cs="Arial"/>
                <w:b/>
                <w:bCs/>
                <w:sz w:val="48"/>
                <w:szCs w:val="48"/>
                <w:lang w:eastAsia="sk-SK"/>
              </w:rPr>
              <w:t>5</w:t>
            </w:r>
          </w:p>
        </w:tc>
      </w:tr>
    </w:tbl>
    <w:p w14:paraId="0AC603D6" w14:textId="77777777" w:rsidR="0028451D" w:rsidRPr="00E23B66" w:rsidRDefault="0028451D" w:rsidP="006C3DE6">
      <w:pPr>
        <w:spacing w:after="0" w:line="240" w:lineRule="auto"/>
        <w:jc w:val="both"/>
        <w:rPr>
          <w:rFonts w:ascii="Arial" w:hAnsi="Arial" w:cs="Arial"/>
        </w:rPr>
      </w:pPr>
    </w:p>
    <w:sectPr w:rsidR="0028451D" w:rsidRPr="00E23B6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315A3" w14:textId="77777777" w:rsidR="00D75426" w:rsidRDefault="00D75426" w:rsidP="00FE3A92">
      <w:pPr>
        <w:spacing w:after="0" w:line="240" w:lineRule="auto"/>
      </w:pPr>
      <w:r>
        <w:separator/>
      </w:r>
    </w:p>
  </w:endnote>
  <w:endnote w:type="continuationSeparator" w:id="0">
    <w:p w14:paraId="2E43CB13" w14:textId="77777777" w:rsidR="00D75426" w:rsidRDefault="00D75426" w:rsidP="00FE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406188"/>
      <w:docPartObj>
        <w:docPartGallery w:val="Page Numbers (Bottom of Page)"/>
        <w:docPartUnique/>
      </w:docPartObj>
    </w:sdtPr>
    <w:sdtEndPr/>
    <w:sdtContent>
      <w:p w14:paraId="09D6FF8E" w14:textId="0C6225BD" w:rsidR="00EC68D7" w:rsidRDefault="00EC68D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B23">
          <w:rPr>
            <w:noProof/>
          </w:rPr>
          <w:t>2</w:t>
        </w:r>
        <w:r>
          <w:fldChar w:fldCharType="end"/>
        </w:r>
      </w:p>
    </w:sdtContent>
  </w:sdt>
  <w:p w14:paraId="780EDDD1" w14:textId="77777777" w:rsidR="00EC68D7" w:rsidRDefault="00EC68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47EF7" w14:textId="77777777" w:rsidR="00D75426" w:rsidRDefault="00D75426" w:rsidP="00FE3A92">
      <w:pPr>
        <w:spacing w:after="0" w:line="240" w:lineRule="auto"/>
      </w:pPr>
      <w:r>
        <w:separator/>
      </w:r>
    </w:p>
  </w:footnote>
  <w:footnote w:type="continuationSeparator" w:id="0">
    <w:p w14:paraId="055B2BEE" w14:textId="77777777" w:rsidR="00D75426" w:rsidRDefault="00D75426" w:rsidP="00FE3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B32BD" w14:textId="1A290551" w:rsidR="00E95B70" w:rsidRPr="008324D4" w:rsidRDefault="00E95B70" w:rsidP="00E95B70">
    <w:pPr>
      <w:pStyle w:val="Hlavika"/>
      <w:rPr>
        <w:rFonts w:ascii="Arial" w:hAnsi="Arial" w:cs="Arial"/>
        <w:sz w:val="20"/>
        <w:szCs w:val="20"/>
      </w:rPr>
    </w:pPr>
    <w:r w:rsidRPr="008324D4">
      <w:rPr>
        <w:rFonts w:ascii="Arial" w:hAnsi="Arial" w:cs="Arial"/>
        <w:sz w:val="20"/>
        <w:szCs w:val="20"/>
      </w:rPr>
      <w:t>Príloha č. 5</w:t>
    </w:r>
  </w:p>
  <w:p w14:paraId="49365D64" w14:textId="0B63F790" w:rsidR="00E95B70" w:rsidRPr="008324D4" w:rsidRDefault="00E95B70" w:rsidP="00E95B70">
    <w:pPr>
      <w:pStyle w:val="Hlavika"/>
      <w:rPr>
        <w:rFonts w:ascii="Arial" w:hAnsi="Arial" w:cs="Arial"/>
        <w:sz w:val="20"/>
        <w:szCs w:val="20"/>
      </w:rPr>
    </w:pPr>
    <w:r w:rsidRPr="008324D4">
      <w:rPr>
        <w:rFonts w:ascii="Arial" w:hAnsi="Arial" w:cs="Arial"/>
        <w:sz w:val="20"/>
        <w:szCs w:val="20"/>
      </w:rPr>
      <w:t>k</w:t>
    </w:r>
    <w:r w:rsidR="008324D4" w:rsidRPr="008324D4">
      <w:rPr>
        <w:rFonts w:ascii="Arial" w:hAnsi="Arial" w:cs="Arial"/>
        <w:sz w:val="20"/>
        <w:szCs w:val="20"/>
      </w:rPr>
      <w:t xml:space="preserve"> Rámcovej dohode </w:t>
    </w:r>
    <w:r w:rsidRPr="008324D4">
      <w:rPr>
        <w:rFonts w:ascii="Arial" w:hAnsi="Arial" w:cs="Arial"/>
        <w:sz w:val="20"/>
        <w:szCs w:val="20"/>
      </w:rPr>
      <w:t>o poskytnutí služieb</w:t>
    </w:r>
    <w:r w:rsidR="008324D4" w:rsidRPr="008324D4">
      <w:rPr>
        <w:rFonts w:ascii="Arial" w:hAnsi="Arial" w:cs="Arial"/>
        <w:sz w:val="20"/>
        <w:szCs w:val="20"/>
      </w:rPr>
      <w:t xml:space="preserve"> (ďalej len „zmluva“)</w:t>
    </w:r>
    <w:r w:rsidRPr="008324D4">
      <w:rPr>
        <w:rFonts w:ascii="Arial" w:hAnsi="Arial" w:cs="Arial"/>
        <w:sz w:val="20"/>
        <w:szCs w:val="20"/>
      </w:rPr>
      <w:t xml:space="preserve"> uzatvorenej podľa §</w:t>
    </w:r>
    <w:r w:rsidR="008324D4">
      <w:rPr>
        <w:rFonts w:ascii="Arial" w:hAnsi="Arial" w:cs="Arial"/>
        <w:sz w:val="20"/>
        <w:szCs w:val="20"/>
      </w:rPr>
      <w:t xml:space="preserve"> </w:t>
    </w:r>
    <w:r w:rsidRPr="008324D4">
      <w:rPr>
        <w:rFonts w:ascii="Arial" w:hAnsi="Arial" w:cs="Arial"/>
        <w:sz w:val="20"/>
        <w:szCs w:val="20"/>
      </w:rPr>
      <w:t>269 ods. 2 zákona č. 513/1991 Zb. Obchodný zákonník v znení neskorších predpisov</w:t>
    </w:r>
    <w:r w:rsidR="008324D4" w:rsidRPr="008324D4">
      <w:rPr>
        <w:rFonts w:ascii="Arial" w:hAnsi="Arial" w:cs="Arial"/>
        <w:sz w:val="20"/>
        <w:szCs w:val="20"/>
      </w:rPr>
      <w:t xml:space="preserve"> a podľa zákona č. 343/2015 Z. z. o verejnom obstarávaní a o zmene a doplnení niektorých zákonov v znení neskorších predpisov</w:t>
    </w:r>
  </w:p>
  <w:p w14:paraId="4DD8B17B" w14:textId="5990FCBE" w:rsidR="00FE3A92" w:rsidRDefault="00FE3A92" w:rsidP="006319A6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1247C"/>
    <w:multiLevelType w:val="hybridMultilevel"/>
    <w:tmpl w:val="A866FBC0"/>
    <w:lvl w:ilvl="0" w:tplc="3D2AB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F57B9"/>
    <w:multiLevelType w:val="hybridMultilevel"/>
    <w:tmpl w:val="B53E8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25AE0"/>
    <w:multiLevelType w:val="hybridMultilevel"/>
    <w:tmpl w:val="8B941E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C4A2F"/>
    <w:multiLevelType w:val="hybridMultilevel"/>
    <w:tmpl w:val="55DA1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92"/>
    <w:rsid w:val="000153CF"/>
    <w:rsid w:val="00024F3D"/>
    <w:rsid w:val="00083653"/>
    <w:rsid w:val="00102695"/>
    <w:rsid w:val="0027122C"/>
    <w:rsid w:val="0028451D"/>
    <w:rsid w:val="002A1DC3"/>
    <w:rsid w:val="003035E2"/>
    <w:rsid w:val="0034442B"/>
    <w:rsid w:val="003651A4"/>
    <w:rsid w:val="003E3094"/>
    <w:rsid w:val="00432C70"/>
    <w:rsid w:val="00453770"/>
    <w:rsid w:val="00485640"/>
    <w:rsid w:val="00494286"/>
    <w:rsid w:val="005A37D2"/>
    <w:rsid w:val="005D0F38"/>
    <w:rsid w:val="00601C37"/>
    <w:rsid w:val="006319A6"/>
    <w:rsid w:val="006B4673"/>
    <w:rsid w:val="006C3DE6"/>
    <w:rsid w:val="007660BF"/>
    <w:rsid w:val="008324D4"/>
    <w:rsid w:val="0084044E"/>
    <w:rsid w:val="008F52A7"/>
    <w:rsid w:val="00957A7B"/>
    <w:rsid w:val="009E735B"/>
    <w:rsid w:val="00A16C0B"/>
    <w:rsid w:val="00A21FC1"/>
    <w:rsid w:val="00B16B23"/>
    <w:rsid w:val="00B34D93"/>
    <w:rsid w:val="00C16515"/>
    <w:rsid w:val="00C6721B"/>
    <w:rsid w:val="00D504A8"/>
    <w:rsid w:val="00D75426"/>
    <w:rsid w:val="00D77877"/>
    <w:rsid w:val="00E23B66"/>
    <w:rsid w:val="00E86031"/>
    <w:rsid w:val="00E95B70"/>
    <w:rsid w:val="00EC1EA0"/>
    <w:rsid w:val="00EC68D7"/>
    <w:rsid w:val="00F92124"/>
    <w:rsid w:val="00FB2DFD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D1B52"/>
  <w15:chartTrackingRefBased/>
  <w15:docId w15:val="{C4CDF759-AF44-4200-AF4E-453DBBD7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3A92"/>
  </w:style>
  <w:style w:type="paragraph" w:styleId="Pta">
    <w:name w:val="footer"/>
    <w:basedOn w:val="Normlny"/>
    <w:link w:val="PtaChar"/>
    <w:uiPriority w:val="99"/>
    <w:unhideWhenUsed/>
    <w:rsid w:val="00FE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3A92"/>
  </w:style>
  <w:style w:type="paragraph" w:styleId="Odsekzoznamu">
    <w:name w:val="List Paragraph"/>
    <w:basedOn w:val="Normlny"/>
    <w:link w:val="OdsekzoznamuChar"/>
    <w:uiPriority w:val="34"/>
    <w:qFormat/>
    <w:rsid w:val="0084044E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404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044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4044E"/>
    <w:rPr>
      <w:rFonts w:cs="Times New Roman"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84044E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044E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044E"/>
    <w:pPr>
      <w:spacing w:after="160"/>
    </w:pPr>
    <w:rPr>
      <w:rFonts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044E"/>
    <w:rPr>
      <w:rFonts w:cs="Times New Roman"/>
      <w:b/>
      <w:bCs/>
      <w:sz w:val="20"/>
      <w:szCs w:val="20"/>
    </w:rPr>
  </w:style>
  <w:style w:type="character" w:styleId="Hypertextovprepojenie">
    <w:name w:val="Hyperlink"/>
    <w:rsid w:val="00494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@vsz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Ružovičová Ivana, Ing.</dc:creator>
  <cp:keywords/>
  <dc:description/>
  <cp:lastModifiedBy>Hosová Jana, Ing.</cp:lastModifiedBy>
  <cp:revision>2</cp:revision>
  <cp:lastPrinted>2021-05-13T10:59:00Z</cp:lastPrinted>
  <dcterms:created xsi:type="dcterms:W3CDTF">2023-04-05T12:47:00Z</dcterms:created>
  <dcterms:modified xsi:type="dcterms:W3CDTF">2023-04-05T12:47:00Z</dcterms:modified>
</cp:coreProperties>
</file>