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AF1E28">
      <w:pPr>
        <w:tabs>
          <w:tab w:val="left" w:pos="7080"/>
        </w:tabs>
      </w:pPr>
      <w:bookmarkStart w:id="0" w:name="_GoBack"/>
      <w:bookmarkEnd w:id="0"/>
      <w:r>
        <w:rPr>
          <w:rFonts w:ascii="Calibri" w:hAnsi="Calibri"/>
          <w:i/>
          <w:sz w:val="22"/>
          <w:szCs w:val="22"/>
        </w:rPr>
        <w:t>Príloha č 2</w:t>
      </w:r>
      <w:r w:rsidR="000D24F4">
        <w:rPr>
          <w:rFonts w:ascii="Calibri" w:hAnsi="Calibri"/>
          <w:i/>
          <w:sz w:val="22"/>
          <w:szCs w:val="22"/>
        </w:rPr>
        <w:t>a</w:t>
      </w:r>
      <w:r w:rsidR="00A01765">
        <w:rPr>
          <w:rFonts w:ascii="Calibri" w:hAnsi="Calibri"/>
          <w:i/>
          <w:sz w:val="22"/>
          <w:szCs w:val="22"/>
        </w:rPr>
        <w:t xml:space="preserve"> – Technická špecifikácia predmetu zákazky </w:t>
      </w:r>
      <w:r w:rsidR="009D6FCC">
        <w:rPr>
          <w:rFonts w:ascii="Calibri" w:hAnsi="Calibri"/>
          <w:i/>
          <w:sz w:val="22"/>
          <w:szCs w:val="22"/>
        </w:rPr>
        <w:t xml:space="preserve">- </w:t>
      </w:r>
      <w:r w:rsidR="009D6FCC" w:rsidRPr="00EA33EF">
        <w:rPr>
          <w:rFonts w:asciiTheme="minorHAnsi" w:hAnsiTheme="minorHAnsi" w:cstheme="minorHAnsi"/>
          <w:sz w:val="22"/>
          <w:szCs w:val="22"/>
        </w:rPr>
        <w:t>Cestné oceľové zvodidlá – systém NH4</w:t>
      </w:r>
      <w:r w:rsidR="009D6FCC">
        <w:rPr>
          <w:rFonts w:asciiTheme="minorHAnsi" w:hAnsiTheme="minorHAnsi" w:cstheme="minorHAnsi"/>
          <w:sz w:val="22"/>
          <w:szCs w:val="22"/>
        </w:rPr>
        <w:t xml:space="preserve"> (Časť predmetu zákazky č. 1)</w:t>
      </w:r>
    </w:p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A01765">
      <w:pPr>
        <w:spacing w:line="24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Default="00A01765">
      <w:pPr>
        <w:spacing w:line="24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(obchodné meno a adresa sídla uchádzača)</w:t>
      </w:r>
    </w:p>
    <w:p w:rsidR="008D6072" w:rsidRDefault="008D6072">
      <w:pPr>
        <w:spacing w:line="240" w:lineRule="atLeast"/>
        <w:rPr>
          <w:rFonts w:ascii="Calibri" w:hAnsi="Calibri"/>
          <w:b/>
          <w:sz w:val="22"/>
          <w:szCs w:val="22"/>
          <w:u w:val="single"/>
        </w:rPr>
      </w:pPr>
    </w:p>
    <w:tbl>
      <w:tblPr>
        <w:tblW w:w="134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663"/>
        <w:gridCol w:w="6237"/>
      </w:tblGrid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P. č.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F6CC0" w:rsidRDefault="003F6CC0" w:rsidP="003F6CC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Verejným obstarávateľom požadovaný tovar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>
            <w:pPr>
              <w:ind w:right="-563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F6CC0" w:rsidRDefault="003F6CC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Uchádzačom ponúknutý tovar</w:t>
            </w:r>
          </w:p>
          <w:p w:rsidR="003F6CC0" w:rsidRDefault="003F6CC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F6CC0" w:rsidRDefault="003F6CC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F6CC0" w:rsidRDefault="003F6CC0" w:rsidP="00D3198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suppressAutoHyphens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Zvodnica NH4 priama (dĺžka 4m)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Nábehová prechodka (dĺžka 0,860 m)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Nábehová prechodka (dĺžka 1,5m)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Oblúk vnútorný - priemer 10 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Oblúk vnútorný - priemer 20 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Oblúk vnútorný - priemer 30 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Oblúk vonkajší - priemer 10 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Oblúk vonkajší - priemer 20 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Oblúk vonkajší - priemer 30 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Stĺpik U 10 x 1900 mm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Trubková spojka  priemer 133/3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Skrutka s polkruhovou hlavou a nosom  (M 16 x 30)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Matica (M 16)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Skrutka s polkruhovou hlavou a štvorhranom (M 12 x 30)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Matica (M 12)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Podložka 17,5 (30/17, 5/3)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Podložka 14 (45/14/4)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U-podložka 14 (podložka klinová)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Betónové zvodidlo v základnom rozmere + zámok (dĺžka 4 m)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Nábehový diel betónového zvodidla (dĺžka 4 m)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21.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Pr="002A6B28" w:rsidRDefault="003F6CC0" w:rsidP="00242861">
            <w:pPr>
              <w:rPr>
                <w:rFonts w:ascii="Calibri" w:hAnsi="Calibri" w:cs="Arial"/>
                <w:sz w:val="22"/>
                <w:szCs w:val="22"/>
              </w:rPr>
            </w:pPr>
            <w:r w:rsidRPr="002A6B28">
              <w:rPr>
                <w:rFonts w:ascii="Calibri" w:hAnsi="Calibri" w:cs="Arial"/>
                <w:sz w:val="22"/>
                <w:szCs w:val="22"/>
              </w:rPr>
              <w:t>Zvodnica JSA - AM - 4/H1</w:t>
            </w:r>
            <w:r w:rsidR="005C6F0B" w:rsidRPr="002A6B2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A6B28" w:rsidRPr="002A6B28">
              <w:rPr>
                <w:rFonts w:ascii="Calibri" w:hAnsi="Calibri" w:cs="Arial"/>
                <w:sz w:val="22"/>
                <w:szCs w:val="22"/>
              </w:rPr>
              <w:t>(</w:t>
            </w:r>
            <w:r w:rsidR="005C6F0B" w:rsidRPr="002A6B28">
              <w:rPr>
                <w:rFonts w:ascii="Calibri" w:hAnsi="Calibri" w:cs="Arial"/>
                <w:sz w:val="22"/>
                <w:szCs w:val="22"/>
              </w:rPr>
              <w:t>dĺžka</w:t>
            </w:r>
            <w:r w:rsidR="002A6B28" w:rsidRPr="002A6B28">
              <w:rPr>
                <w:rFonts w:ascii="Calibri" w:hAnsi="Calibri" w:cs="Arial"/>
                <w:sz w:val="22"/>
                <w:szCs w:val="22"/>
              </w:rPr>
              <w:t xml:space="preserve"> 4 m)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CC0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Stĺpik C 150x75x25x3,5 dĺžka 1,755 m ku zvodidlám JSA - AM - 4/H1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Default="003F6CC0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F2016" w:rsidTr="003F6CC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16" w:rsidRDefault="00CF2016" w:rsidP="003F6CC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6" w:rsidRDefault="00CF2016" w:rsidP="003F6C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  <w:r w:rsidRPr="00CF2016">
              <w:rPr>
                <w:rFonts w:ascii="Calibri" w:hAnsi="Calibri" w:cs="Arial"/>
                <w:sz w:val="22"/>
                <w:szCs w:val="22"/>
              </w:rPr>
              <w:t>ištančný diel - Opora A ku zvodidlu  JSA - AM - 4/H1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16" w:rsidRDefault="00CF2016" w:rsidP="003F6C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D31983" w:rsidRDefault="00D31983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D31983" w:rsidRDefault="00D31983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D31983" w:rsidRDefault="00D31983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D31983" w:rsidRDefault="00D31983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D31983" w:rsidRDefault="00D31983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rPr>
          <w:rFonts w:ascii="Calibri" w:hAnsi="Calibri"/>
          <w:sz w:val="22"/>
          <w:szCs w:val="22"/>
        </w:rPr>
      </w:pPr>
    </w:p>
    <w:sectPr w:rsidR="008D6072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D4" w:rsidRDefault="00B52FD4">
      <w:r>
        <w:separator/>
      </w:r>
    </w:p>
  </w:endnote>
  <w:endnote w:type="continuationSeparator" w:id="0">
    <w:p w:rsidR="00B52FD4" w:rsidRDefault="00B5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D4" w:rsidRDefault="00B52FD4">
      <w:r>
        <w:rPr>
          <w:color w:val="000000"/>
        </w:rPr>
        <w:separator/>
      </w:r>
    </w:p>
  </w:footnote>
  <w:footnote w:type="continuationSeparator" w:id="0">
    <w:p w:rsidR="00B52FD4" w:rsidRDefault="00B52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96215"/>
    <w:rsid w:val="000D24F4"/>
    <w:rsid w:val="00242861"/>
    <w:rsid w:val="00297F5B"/>
    <w:rsid w:val="002A6B28"/>
    <w:rsid w:val="00347050"/>
    <w:rsid w:val="003F6CC0"/>
    <w:rsid w:val="004D0865"/>
    <w:rsid w:val="00554EFE"/>
    <w:rsid w:val="005C6F0B"/>
    <w:rsid w:val="00671D03"/>
    <w:rsid w:val="00683439"/>
    <w:rsid w:val="006D1883"/>
    <w:rsid w:val="008D6072"/>
    <w:rsid w:val="009D6FCC"/>
    <w:rsid w:val="00A01765"/>
    <w:rsid w:val="00AF1E28"/>
    <w:rsid w:val="00B45E88"/>
    <w:rsid w:val="00B52FD4"/>
    <w:rsid w:val="00BE4B94"/>
    <w:rsid w:val="00CF2016"/>
    <w:rsid w:val="00D31983"/>
    <w:rsid w:val="00D56676"/>
    <w:rsid w:val="00D644C4"/>
    <w:rsid w:val="00D7410E"/>
    <w:rsid w:val="00DA274A"/>
    <w:rsid w:val="00DE3B11"/>
    <w:rsid w:val="00E5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dc:description/>
  <cp:lastModifiedBy>Hláčik Ľuboš</cp:lastModifiedBy>
  <cp:revision>2</cp:revision>
  <dcterms:created xsi:type="dcterms:W3CDTF">2019-06-13T06:07:00Z</dcterms:created>
  <dcterms:modified xsi:type="dcterms:W3CDTF">2019-06-13T06:07:00Z</dcterms:modified>
</cp:coreProperties>
</file>